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66193115" w:rsidR="00745A89" w:rsidRPr="00F557D1" w:rsidRDefault="005251F2" w:rsidP="00160FCF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5251F2">
        <w:rPr>
          <w:b/>
          <w:bCs/>
          <w:color w:val="000000" w:themeColor="text1"/>
          <w:lang w:eastAsia="lt-LT"/>
        </w:rPr>
        <w:drawing>
          <wp:anchor distT="0" distB="0" distL="114300" distR="114300" simplePos="0" relativeHeight="251658752" behindDoc="1" locked="0" layoutInCell="1" allowOverlap="1" wp14:anchorId="03620BA4" wp14:editId="3AFC66D4">
            <wp:simplePos x="0" y="0"/>
            <wp:positionH relativeFrom="column">
              <wp:posOffset>833755</wp:posOffset>
            </wp:positionH>
            <wp:positionV relativeFrom="paragraph">
              <wp:posOffset>-264795</wp:posOffset>
            </wp:positionV>
            <wp:extent cx="1997075" cy="2200275"/>
            <wp:effectExtent l="133350" t="114300" r="117475" b="142875"/>
            <wp:wrapNone/>
            <wp:docPr id="5" name="Paveikslėlis 5" descr="D:\Reda\Desktop\RAŠTVEDYBA\EIQ\Paveiksliukai EIQ\13062047_10153593475343310_410535933630592157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RAŠTVEDYBA\EIQ\Paveiksliukai EIQ\13062047_10153593475343310_4105359336305921570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584" cy="22019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32193D63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C25148" w:rsidRDefault="00C2514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C25148" w:rsidRPr="00336D37" w:rsidRDefault="00C25148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C25148" w:rsidRPr="00014D85" w:rsidRDefault="00C25148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0C4A3410" w:rsidR="00C25148" w:rsidRPr="00612A74" w:rsidRDefault="00C25148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2019-0</w:t>
                            </w:r>
                            <w:r w:rsidR="0025567F">
                              <w:rPr>
                                <w:i/>
                                <w:iCs/>
                                <w:color w:val="000000" w:themeColor="text1"/>
                              </w:rPr>
                              <w:t>5</w:t>
                            </w:r>
                            <w:r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-2</w:t>
                            </w:r>
                            <w:r w:rsidR="0025567F">
                              <w:rPr>
                                <w:i/>
                                <w:iCs/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C25148" w:rsidRDefault="00C2514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C25148" w:rsidRPr="00336D37" w:rsidRDefault="00C25148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C25148" w:rsidRPr="00014D85" w:rsidRDefault="00C25148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0C4A3410" w:rsidR="00C25148" w:rsidRPr="00612A74" w:rsidRDefault="00C25148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 w:rsidRPr="00612A74">
                        <w:rPr>
                          <w:i/>
                          <w:iCs/>
                          <w:color w:val="000000" w:themeColor="text1"/>
                        </w:rPr>
                        <w:t>2019-0</w:t>
                      </w:r>
                      <w:r w:rsidR="0025567F">
                        <w:rPr>
                          <w:i/>
                          <w:iCs/>
                          <w:color w:val="000000" w:themeColor="text1"/>
                        </w:rPr>
                        <w:t>5</w:t>
                      </w:r>
                      <w:r w:rsidRPr="00612A74">
                        <w:rPr>
                          <w:i/>
                          <w:iCs/>
                          <w:color w:val="000000" w:themeColor="text1"/>
                        </w:rPr>
                        <w:t>-2</w:t>
                      </w:r>
                      <w:r w:rsidR="0025567F">
                        <w:rPr>
                          <w:i/>
                          <w:iCs/>
                          <w:color w:val="000000" w:themeColor="text1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196EE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117D2A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0B503D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4D2615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C25148" w:rsidRDefault="00C25148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C25148" w:rsidRDefault="00C25148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196EE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F557D1" w:rsidRDefault="004D2615" w:rsidP="00196EE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01C9461D">
                <wp:simplePos x="0" y="0"/>
                <wp:positionH relativeFrom="column">
                  <wp:posOffset>3728888</wp:posOffset>
                </wp:positionH>
                <wp:positionV relativeFrom="paragraph">
                  <wp:posOffset>130666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64DE3A26" w:rsidR="00C25148" w:rsidRPr="009D2FF8" w:rsidRDefault="00C25148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GEGUŽĖS </w:t>
                            </w:r>
                            <w:r w:rsidR="002A3104">
                              <w:rPr>
                                <w:b/>
                                <w:bCs/>
                              </w:rPr>
                              <w:t>MĖNESIO VEIKLOS  PLANO PAKEITIMAI</w:t>
                            </w:r>
                            <w:r w:rsidRPr="004F70EF">
                              <w:rPr>
                                <w:b/>
                                <w:bCs/>
                              </w:rPr>
                              <w:t xml:space="preserve"> NR</w:t>
                            </w:r>
                            <w:r w:rsidR="0025567F">
                              <w:rPr>
                                <w:b/>
                                <w:bCs/>
                                <w:color w:val="000000" w:themeColor="text1"/>
                              </w:rPr>
                              <w:t>. V4-53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93.6pt;margin-top:10.3pt;width:302.2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eiab7jAAAACwEAAA8AAAAAAAAAAAAAAAAAowQAAGRycy9kb3ducmV2LnhtbFBLBQYAAAAA&#10;BAAEAPMAAACzBQAAAAA=&#10;" fillcolor="white [3201]" stroked="f" strokeweight=".5pt">
                <v:textbox>
                  <w:txbxContent>
                    <w:p w14:paraId="0CB6F003" w14:textId="64DE3A26" w:rsidR="00C25148" w:rsidRPr="009D2FF8" w:rsidRDefault="00C25148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GEGUŽĖS </w:t>
                      </w:r>
                      <w:r w:rsidR="002A3104">
                        <w:rPr>
                          <w:b/>
                          <w:bCs/>
                        </w:rPr>
                        <w:t>MĖNESIO VEIKLOS  PLANO PAKEITIMAI</w:t>
                      </w:r>
                      <w:r w:rsidRPr="004F70EF">
                        <w:rPr>
                          <w:b/>
                          <w:bCs/>
                        </w:rPr>
                        <w:t xml:space="preserve"> NR</w:t>
                      </w:r>
                      <w:r w:rsidR="0025567F">
                        <w:rPr>
                          <w:b/>
                          <w:bCs/>
                          <w:color w:val="000000" w:themeColor="text1"/>
                        </w:rPr>
                        <w:t>. V4-53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F557D1" w:rsidRDefault="009A4DE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F557D1" w:rsidRDefault="00985A9B" w:rsidP="004D2615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29B2B306" w:rsidR="009A4DEB" w:rsidRPr="00F557D1" w:rsidRDefault="004D2615" w:rsidP="00196EE8">
      <w:pPr>
        <w:tabs>
          <w:tab w:val="left" w:pos="4260"/>
        </w:tabs>
        <w:rPr>
          <w:b/>
          <w:bCs/>
          <w:noProof w:val="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30AABFC8">
                <wp:simplePos x="0" y="0"/>
                <wp:positionH relativeFrom="column">
                  <wp:posOffset>3596005</wp:posOffset>
                </wp:positionH>
                <wp:positionV relativeFrom="paragraph">
                  <wp:posOffset>70486</wp:posOffset>
                </wp:positionV>
                <wp:extent cx="3971925" cy="476250"/>
                <wp:effectExtent l="0" t="0" r="9525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F5D54" w14:textId="52992240" w:rsidR="00C25148" w:rsidRPr="004064BB" w:rsidRDefault="00C25148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lang w:eastAsia="lt-LT"/>
                              </w:rPr>
                            </w:pPr>
                            <w:r w:rsidRPr="00E334A4"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  <w:t xml:space="preserve">        </w:t>
                            </w:r>
                            <w:r w:rsidRPr="004064BB">
                              <w:rPr>
                                <w:i/>
                                <w:shd w:val="clear" w:color="auto" w:fill="FFFFFF"/>
                              </w:rPr>
                              <w:t xml:space="preserve"> „Jei pradingsta žingeidumas, reiškia, atėjo senatvė“</w:t>
                            </w:r>
                            <w:r>
                              <w:rPr>
                                <w:i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9F9FEC5" w14:textId="4D1CA9C1" w:rsidR="00C25148" w:rsidRPr="004064BB" w:rsidRDefault="00C25148" w:rsidP="004064BB">
                            <w:pPr>
                              <w:shd w:val="clear" w:color="auto" w:fill="FFFFFF"/>
                              <w:ind w:left="-360"/>
                              <w:jc w:val="right"/>
                              <w:rPr>
                                <w:i/>
                                <w:noProof w:val="0"/>
                                <w:lang w:eastAsia="lt-LT"/>
                              </w:rPr>
                            </w:pPr>
                            <w:r w:rsidRPr="004064BB">
                              <w:rPr>
                                <w:i/>
                                <w:shd w:val="clear" w:color="auto" w:fill="FFFFFF"/>
                              </w:rPr>
                              <w:t>V. Zigfrydas</w:t>
                            </w:r>
                          </w:p>
                          <w:p w14:paraId="6DFC06B0" w14:textId="77777777" w:rsidR="00C25148" w:rsidRPr="00E334A4" w:rsidRDefault="00C25148" w:rsidP="00935678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ind w:left="0"/>
                              <w:rPr>
                                <w:i/>
                                <w:noProof w:val="0"/>
                                <w:color w:val="FF0000"/>
                                <w:sz w:val="6"/>
                                <w:szCs w:val="6"/>
                                <w:lang w:eastAsia="lt-LT"/>
                              </w:rPr>
                            </w:pPr>
                          </w:p>
                          <w:p w14:paraId="2654DDFA" w14:textId="63185C17" w:rsidR="00C25148" w:rsidRPr="00E334A4" w:rsidRDefault="00C25148" w:rsidP="00935678">
                            <w:pPr>
                              <w:ind w:firstLine="567"/>
                              <w:jc w:val="both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 w:rsidRPr="00E334A4"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  <w:t>Doc. dr. Aurimas Juozaitis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83.15pt;margin-top:5.55pt;width:312.75pt;height: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" fillcolor="white [3201]" stroked="f" strokeweight=".5pt">
                <v:textbox>
                  <w:txbxContent>
                    <w:p w14:paraId="113F5D54" w14:textId="52992240" w:rsidR="00C25148" w:rsidRPr="004064BB" w:rsidRDefault="00C25148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lang w:eastAsia="lt-LT"/>
                        </w:rPr>
                      </w:pPr>
                      <w:r w:rsidRPr="00E334A4">
                        <w:rPr>
                          <w:i/>
                          <w:color w:val="FF0000"/>
                          <w:shd w:val="clear" w:color="auto" w:fill="FFFFFF"/>
                        </w:rPr>
                        <w:t xml:space="preserve">        </w:t>
                      </w:r>
                      <w:r w:rsidRPr="004064BB">
                        <w:rPr>
                          <w:i/>
                          <w:shd w:val="clear" w:color="auto" w:fill="FFFFFF"/>
                        </w:rPr>
                        <w:t xml:space="preserve"> „Jei pradingsta žingeidumas, reiškia, atėjo senatvė“</w:t>
                      </w:r>
                      <w:r>
                        <w:rPr>
                          <w:i/>
                          <w:shd w:val="clear" w:color="auto" w:fill="FFFFFF"/>
                        </w:rPr>
                        <w:t>.</w:t>
                      </w:r>
                    </w:p>
                    <w:p w14:paraId="19F9FEC5" w14:textId="4D1CA9C1" w:rsidR="00C25148" w:rsidRPr="004064BB" w:rsidRDefault="00C25148" w:rsidP="004064BB">
                      <w:pPr>
                        <w:shd w:val="clear" w:color="auto" w:fill="FFFFFF"/>
                        <w:ind w:left="-360"/>
                        <w:jc w:val="right"/>
                        <w:rPr>
                          <w:i/>
                          <w:noProof w:val="0"/>
                          <w:lang w:eastAsia="lt-LT"/>
                        </w:rPr>
                      </w:pPr>
                      <w:r w:rsidRPr="004064BB">
                        <w:rPr>
                          <w:i/>
                          <w:shd w:val="clear" w:color="auto" w:fill="FFFFFF"/>
                        </w:rPr>
                        <w:t>V. Zigfrydas</w:t>
                      </w:r>
                    </w:p>
                    <w:p w14:paraId="6DFC06B0" w14:textId="77777777" w:rsidR="00C25148" w:rsidRPr="00E334A4" w:rsidRDefault="00C25148" w:rsidP="00935678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ind w:left="0"/>
                        <w:rPr>
                          <w:i/>
                          <w:noProof w:val="0"/>
                          <w:color w:val="FF0000"/>
                          <w:sz w:val="6"/>
                          <w:szCs w:val="6"/>
                          <w:lang w:eastAsia="lt-LT"/>
                        </w:rPr>
                      </w:pPr>
                    </w:p>
                    <w:p w14:paraId="2654DDFA" w14:textId="63185C17" w:rsidR="00C25148" w:rsidRPr="00E334A4" w:rsidRDefault="00C25148" w:rsidP="00935678">
                      <w:pPr>
                        <w:ind w:firstLine="567"/>
                        <w:jc w:val="both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 w:rsidRPr="00E334A4">
                        <w:rPr>
                          <w:i/>
                          <w:color w:val="FF0000"/>
                          <w:shd w:val="clear" w:color="auto" w:fill="FFFFFF"/>
                        </w:rPr>
                        <w:t>Doc. dr. Aurimas Juozaitis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F557D1" w:rsidRDefault="004D2615" w:rsidP="004D2615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13BB8970" w14:textId="77777777" w:rsidR="00C817C7" w:rsidRPr="00F557D1" w:rsidRDefault="00C817C7" w:rsidP="00196EE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16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559"/>
        <w:gridCol w:w="3259"/>
        <w:gridCol w:w="8"/>
      </w:tblGrid>
      <w:tr w:rsidR="001A1053" w:rsidRPr="00F557D1" w14:paraId="7BD138D4" w14:textId="77777777" w:rsidTr="0025567F">
        <w:trPr>
          <w:gridAfter w:val="1"/>
          <w:wAfter w:w="8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196EE8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559" w:type="dxa"/>
            <w:vAlign w:val="center"/>
          </w:tcPr>
          <w:p w14:paraId="2CC1CD93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3259" w:type="dxa"/>
            <w:vAlign w:val="center"/>
          </w:tcPr>
          <w:p w14:paraId="202486F8" w14:textId="77777777" w:rsidR="00F90536" w:rsidRPr="00F557D1" w:rsidRDefault="4D588EF8" w:rsidP="00196EE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1273C2" w:rsidRPr="00F557D1" w14:paraId="10CE4BE7" w14:textId="77777777" w:rsidTr="0025567F">
        <w:trPr>
          <w:trHeight w:val="285"/>
        </w:trPr>
        <w:tc>
          <w:tcPr>
            <w:tcW w:w="16133" w:type="dxa"/>
            <w:gridSpan w:val="9"/>
          </w:tcPr>
          <w:p w14:paraId="10F1588A" w14:textId="7088AB4D" w:rsidR="001273C2" w:rsidRPr="00F557D1" w:rsidRDefault="001273C2" w:rsidP="001273C2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F557D1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1403E0" w:rsidRPr="00F557D1" w14:paraId="308AD41C" w14:textId="77777777" w:rsidTr="0025567F">
        <w:trPr>
          <w:gridAfter w:val="1"/>
          <w:wAfter w:w="8" w:type="dxa"/>
          <w:trHeight w:val="1120"/>
        </w:trPr>
        <w:tc>
          <w:tcPr>
            <w:tcW w:w="911" w:type="dxa"/>
          </w:tcPr>
          <w:p w14:paraId="7C4D88DE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588A2A9" w14:textId="705D303C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 xml:space="preserve">Raseinių rajono bendrojo ugdymo mokyklų 9-10 klasių mokinių ekonomikos konkursai </w:t>
            </w:r>
            <w:r w:rsidRPr="00F557D1">
              <w:rPr>
                <w:b/>
                <w:noProof w:val="0"/>
              </w:rPr>
              <w:t>„Kelias į sėkmę“</w:t>
            </w:r>
            <w:r w:rsidRPr="00F557D1">
              <w:rPr>
                <w:noProof w:val="0"/>
              </w:rPr>
              <w:t xml:space="preserve"> ir </w:t>
            </w:r>
            <w:r w:rsidRPr="00F557D1">
              <w:rPr>
                <w:b/>
                <w:noProof w:val="0"/>
              </w:rPr>
              <w:t>„Verslo idėjų mugė“</w:t>
            </w:r>
            <w:r w:rsidRPr="00F557D1">
              <w:rPr>
                <w:noProof w:val="0"/>
              </w:rPr>
              <w:t>.</w:t>
            </w:r>
          </w:p>
        </w:tc>
        <w:tc>
          <w:tcPr>
            <w:tcW w:w="1842" w:type="dxa"/>
          </w:tcPr>
          <w:p w14:paraId="25D50A88" w14:textId="401E0E0E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>9-10 klasių mokiniai</w:t>
            </w:r>
          </w:p>
        </w:tc>
        <w:tc>
          <w:tcPr>
            <w:tcW w:w="1701" w:type="dxa"/>
          </w:tcPr>
          <w:p w14:paraId="511B264C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22 d. </w:t>
            </w:r>
          </w:p>
          <w:p w14:paraId="7901D4C6" w14:textId="69D47A0B" w:rsidR="001403E0" w:rsidRPr="00F557D1" w:rsidRDefault="003C26F9" w:rsidP="003C26F9">
            <w:pPr>
              <w:ind w:left="-108" w:right="-108"/>
              <w:rPr>
                <w:noProof w:val="0"/>
              </w:rPr>
            </w:pPr>
            <w:r>
              <w:rPr>
                <w:noProof w:val="0"/>
              </w:rPr>
              <w:t xml:space="preserve">       9</w:t>
            </w:r>
            <w:r w:rsidR="001403E0" w:rsidRPr="00F557D1">
              <w:rPr>
                <w:noProof w:val="0"/>
              </w:rPr>
              <w:t>.00 val.</w:t>
            </w:r>
          </w:p>
        </w:tc>
        <w:tc>
          <w:tcPr>
            <w:tcW w:w="1843" w:type="dxa"/>
          </w:tcPr>
          <w:p w14:paraId="564CBA2C" w14:textId="673D635F" w:rsidR="001403E0" w:rsidRPr="00F557D1" w:rsidRDefault="001403E0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Ariogalos gimnazija</w:t>
            </w:r>
          </w:p>
        </w:tc>
        <w:tc>
          <w:tcPr>
            <w:tcW w:w="1985" w:type="dxa"/>
          </w:tcPr>
          <w:p w14:paraId="588F08C4" w14:textId="029E81DD" w:rsidR="001403E0" w:rsidRPr="00F557D1" w:rsidRDefault="001403E0" w:rsidP="001403E0">
            <w:pPr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 xml:space="preserve">Organizatorė – </w:t>
            </w:r>
            <w:r w:rsidRPr="00F557D1">
              <w:rPr>
                <w:b/>
                <w:noProof w:val="0"/>
              </w:rPr>
              <w:t>Rasa Zakaitė,</w:t>
            </w:r>
            <w:r w:rsidRPr="00F557D1">
              <w:rPr>
                <w:noProof w:val="0"/>
              </w:rPr>
              <w:t xml:space="preserve"> Ras</w:t>
            </w:r>
            <w:bookmarkStart w:id="0" w:name="_GoBack"/>
            <w:bookmarkEnd w:id="0"/>
            <w:r w:rsidRPr="00F557D1">
              <w:rPr>
                <w:noProof w:val="0"/>
              </w:rPr>
              <w:t>einių r. Ariogaos gimnazijos ekonomikos mokytoja</w:t>
            </w:r>
          </w:p>
        </w:tc>
        <w:tc>
          <w:tcPr>
            <w:tcW w:w="1559" w:type="dxa"/>
          </w:tcPr>
          <w:p w14:paraId="02503ECB" w14:textId="60D362AD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  <w:color w:val="538135" w:themeColor="accent6" w:themeShade="BF"/>
              </w:rPr>
            </w:pPr>
            <w:r w:rsidRPr="00F557D1">
              <w:rPr>
                <w:noProof w:val="0"/>
              </w:rPr>
              <w:t>Nijolė Vežbavičienė</w:t>
            </w:r>
          </w:p>
        </w:tc>
        <w:tc>
          <w:tcPr>
            <w:tcW w:w="3259" w:type="dxa"/>
            <w:shd w:val="clear" w:color="auto" w:fill="auto"/>
          </w:tcPr>
          <w:p w14:paraId="3468DA5F" w14:textId="77777777" w:rsidR="003C26F9" w:rsidRPr="0025567F" w:rsidRDefault="003C26F9" w:rsidP="001403E0">
            <w:pPr>
              <w:ind w:left="-142" w:right="-29" w:firstLine="142"/>
              <w:jc w:val="center"/>
              <w:rPr>
                <w:color w:val="0070C0"/>
              </w:rPr>
            </w:pPr>
            <w:r w:rsidRPr="0025567F">
              <w:rPr>
                <w:color w:val="0070C0"/>
              </w:rPr>
              <w:t>PASIKEITĖ LAIKAS</w:t>
            </w:r>
          </w:p>
          <w:p w14:paraId="0135E830" w14:textId="3CCA353B" w:rsidR="001403E0" w:rsidRPr="00F557D1" w:rsidRDefault="001403E0" w:rsidP="001403E0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F557D1">
              <w:t xml:space="preserve">Nuostatai skelbiami interneto svetainėje </w:t>
            </w:r>
            <w:hyperlink r:id="rId9" w:history="1">
              <w:r w:rsidRPr="00F557D1">
                <w:rPr>
                  <w:rStyle w:val="Hipersaitas"/>
                  <w:color w:val="auto"/>
                </w:rPr>
                <w:t>www.rspt.lt</w:t>
              </w:r>
            </w:hyperlink>
          </w:p>
          <w:p w14:paraId="25A433FA" w14:textId="3662073C" w:rsidR="001403E0" w:rsidRPr="00F557D1" w:rsidRDefault="001403E0" w:rsidP="001403E0">
            <w:pPr>
              <w:ind w:left="-142" w:right="-29" w:firstLine="142"/>
              <w:jc w:val="center"/>
              <w:rPr>
                <w:rStyle w:val="Hipersaitas"/>
                <w:color w:val="auto"/>
              </w:rPr>
            </w:pPr>
            <w:r w:rsidRPr="00F557D1">
              <w:rPr>
                <w:rStyle w:val="Hipersaitas"/>
                <w:color w:val="auto"/>
              </w:rPr>
              <w:t>Paraiškas siųsti iki gegužės 18 d. el.p. nijole.vezbaviciene@rspt.lt</w:t>
            </w:r>
          </w:p>
          <w:p w14:paraId="5B85A153" w14:textId="77777777" w:rsidR="001403E0" w:rsidRPr="00F557D1" w:rsidRDefault="001403E0" w:rsidP="001403E0">
            <w:pPr>
              <w:ind w:left="-142" w:right="-29" w:firstLine="142"/>
              <w:jc w:val="center"/>
              <w:rPr>
                <w:noProof w:val="0"/>
                <w:color w:val="538135" w:themeColor="accent6" w:themeShade="BF"/>
              </w:rPr>
            </w:pPr>
          </w:p>
        </w:tc>
      </w:tr>
      <w:tr w:rsidR="003C26F9" w:rsidRPr="00F557D1" w14:paraId="30850978" w14:textId="77777777" w:rsidTr="0025567F">
        <w:trPr>
          <w:gridAfter w:val="1"/>
          <w:wAfter w:w="8" w:type="dxa"/>
          <w:trHeight w:val="1120"/>
        </w:trPr>
        <w:tc>
          <w:tcPr>
            <w:tcW w:w="911" w:type="dxa"/>
          </w:tcPr>
          <w:p w14:paraId="05005F95" w14:textId="77777777" w:rsidR="003C26F9" w:rsidRPr="00F557D1" w:rsidRDefault="003C26F9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A5F8069" w14:textId="0C5C0BBB" w:rsidR="003C26F9" w:rsidRPr="00F557D1" w:rsidRDefault="003C26F9" w:rsidP="001403E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Paskaita </w:t>
            </w:r>
            <w:r w:rsidRPr="003C26F9">
              <w:rPr>
                <w:b/>
                <w:noProof w:val="0"/>
              </w:rPr>
              <w:t>„Plataus vartojimo prekių importas. Inovacijos prekyboje“</w:t>
            </w:r>
          </w:p>
        </w:tc>
        <w:tc>
          <w:tcPr>
            <w:tcW w:w="1842" w:type="dxa"/>
          </w:tcPr>
          <w:p w14:paraId="3CCE3F92" w14:textId="7B3C9324" w:rsidR="003C26F9" w:rsidRPr="00F557D1" w:rsidRDefault="003C26F9" w:rsidP="001403E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Konkursų </w:t>
            </w:r>
            <w:r w:rsidRPr="003C26F9">
              <w:rPr>
                <w:noProof w:val="0"/>
              </w:rPr>
              <w:t>„Kelias į sėkmę“ ir „Verslo idėjų mugė“</w:t>
            </w:r>
            <w:r>
              <w:rPr>
                <w:noProof w:val="0"/>
              </w:rPr>
              <w:t xml:space="preserve"> dalyviams</w:t>
            </w:r>
          </w:p>
        </w:tc>
        <w:tc>
          <w:tcPr>
            <w:tcW w:w="1701" w:type="dxa"/>
          </w:tcPr>
          <w:p w14:paraId="5A049779" w14:textId="77777777" w:rsidR="003C26F9" w:rsidRDefault="003C26F9" w:rsidP="001403E0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22 d. </w:t>
            </w:r>
          </w:p>
          <w:p w14:paraId="4F698E98" w14:textId="6E7C36A1" w:rsidR="003C26F9" w:rsidRPr="00F557D1" w:rsidRDefault="003C26F9" w:rsidP="001403E0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10.30 val.</w:t>
            </w:r>
          </w:p>
        </w:tc>
        <w:tc>
          <w:tcPr>
            <w:tcW w:w="1843" w:type="dxa"/>
          </w:tcPr>
          <w:p w14:paraId="1F902CCB" w14:textId="31B57F3B" w:rsidR="003C26F9" w:rsidRPr="00F557D1" w:rsidRDefault="003C26F9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Ariogalos gimnazija</w:t>
            </w:r>
          </w:p>
        </w:tc>
        <w:tc>
          <w:tcPr>
            <w:tcW w:w="1985" w:type="dxa"/>
          </w:tcPr>
          <w:p w14:paraId="79133DD6" w14:textId="64BA731A" w:rsidR="003C26F9" w:rsidRPr="00F557D1" w:rsidRDefault="003C26F9" w:rsidP="001403E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Lektorius –Aurimas Liaugodas, UAB „Euroimportas“ vadovas</w:t>
            </w:r>
          </w:p>
        </w:tc>
        <w:tc>
          <w:tcPr>
            <w:tcW w:w="1559" w:type="dxa"/>
          </w:tcPr>
          <w:p w14:paraId="72382FA1" w14:textId="2231147F" w:rsidR="003C26F9" w:rsidRPr="00F557D1" w:rsidRDefault="003C26F9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Nijolė Vežbavičienė</w:t>
            </w:r>
          </w:p>
        </w:tc>
        <w:tc>
          <w:tcPr>
            <w:tcW w:w="3259" w:type="dxa"/>
            <w:shd w:val="clear" w:color="auto" w:fill="auto"/>
          </w:tcPr>
          <w:p w14:paraId="70881B1D" w14:textId="7AFB0AAB" w:rsidR="003C26F9" w:rsidRPr="0025567F" w:rsidRDefault="003C26F9" w:rsidP="001403E0">
            <w:pPr>
              <w:ind w:left="-142" w:right="-29" w:firstLine="142"/>
              <w:jc w:val="center"/>
              <w:rPr>
                <w:color w:val="0070C0"/>
              </w:rPr>
            </w:pPr>
            <w:r w:rsidRPr="0025567F">
              <w:rPr>
                <w:color w:val="0070C0"/>
              </w:rPr>
              <w:t>NAUJAS RENGINYS</w:t>
            </w:r>
          </w:p>
        </w:tc>
      </w:tr>
      <w:tr w:rsidR="001403E0" w:rsidRPr="00F557D1" w14:paraId="61E0EF31" w14:textId="77777777" w:rsidTr="0025567F">
        <w:trPr>
          <w:gridAfter w:val="1"/>
          <w:wAfter w:w="8" w:type="dxa"/>
          <w:trHeight w:val="1120"/>
        </w:trPr>
        <w:tc>
          <w:tcPr>
            <w:tcW w:w="911" w:type="dxa"/>
          </w:tcPr>
          <w:p w14:paraId="419B88FA" w14:textId="77777777" w:rsidR="001403E0" w:rsidRPr="00F557D1" w:rsidRDefault="001403E0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6E2B9B6" w14:textId="34AF5C1A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rajono bendrojo ugdymo įstaigų mokinių krepšinio turnyras 3x3</w:t>
            </w:r>
          </w:p>
        </w:tc>
        <w:tc>
          <w:tcPr>
            <w:tcW w:w="1842" w:type="dxa"/>
          </w:tcPr>
          <w:p w14:paraId="42FB3B42" w14:textId="32A0A386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5-7 klasių vaikinų krepšinio komandos</w:t>
            </w:r>
          </w:p>
        </w:tc>
        <w:tc>
          <w:tcPr>
            <w:tcW w:w="1701" w:type="dxa"/>
          </w:tcPr>
          <w:p w14:paraId="5AFEC8DC" w14:textId="77777777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23 d.</w:t>
            </w:r>
          </w:p>
          <w:p w14:paraId="3B1D1909" w14:textId="21D3A450" w:rsidR="001403E0" w:rsidRPr="00F557D1" w:rsidRDefault="001403E0" w:rsidP="001403E0">
            <w:pPr>
              <w:ind w:left="-108" w:righ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12</w:t>
            </w:r>
            <w:r w:rsidR="00612A74" w:rsidRPr="00F557D1">
              <w:rPr>
                <w:noProof w:val="0"/>
              </w:rPr>
              <w:t>.00</w:t>
            </w:r>
            <w:r w:rsidRPr="00F557D1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65641BD" w14:textId="20680D3A" w:rsidR="001403E0" w:rsidRPr="00F557D1" w:rsidRDefault="001403E0" w:rsidP="001403E0">
            <w:pPr>
              <w:ind w:left="-108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Raseinių r. Viduklės Simono Stanevičiaus gimnazijos krepšinio aikštynas</w:t>
            </w:r>
          </w:p>
        </w:tc>
        <w:tc>
          <w:tcPr>
            <w:tcW w:w="1985" w:type="dxa"/>
          </w:tcPr>
          <w:p w14:paraId="1624D6D7" w14:textId="75F7433A" w:rsidR="001403E0" w:rsidRPr="00F557D1" w:rsidRDefault="001403E0" w:rsidP="001403E0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Organizatorius – </w:t>
            </w:r>
            <w:r w:rsidRPr="00F557D1">
              <w:rPr>
                <w:b/>
                <w:noProof w:val="0"/>
              </w:rPr>
              <w:t>Donatas Baukys</w:t>
            </w:r>
            <w:r w:rsidRPr="00F557D1">
              <w:rPr>
                <w:noProof w:val="0"/>
              </w:rPr>
              <w:t>, Raseinių r. Viduklės Simono Stanevičiaus gimnazijos kūno kultūros mokytojas metodininkas</w:t>
            </w:r>
          </w:p>
        </w:tc>
        <w:tc>
          <w:tcPr>
            <w:tcW w:w="1559" w:type="dxa"/>
          </w:tcPr>
          <w:p w14:paraId="1E52AE27" w14:textId="199B33B2" w:rsidR="001403E0" w:rsidRPr="00F557D1" w:rsidRDefault="001403E0" w:rsidP="001403E0">
            <w:pPr>
              <w:ind w:left="-74" w:right="-108" w:firstLine="74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Valdonė Balčaitienė</w:t>
            </w:r>
          </w:p>
        </w:tc>
        <w:tc>
          <w:tcPr>
            <w:tcW w:w="3259" w:type="dxa"/>
          </w:tcPr>
          <w:p w14:paraId="765164EC" w14:textId="47C136E2" w:rsidR="0025567F" w:rsidRPr="0025567F" w:rsidRDefault="0025567F" w:rsidP="001403E0">
            <w:pPr>
              <w:ind w:right="-29" w:firstLine="142"/>
              <w:jc w:val="center"/>
              <w:rPr>
                <w:noProof w:val="0"/>
                <w:color w:val="0070C0"/>
              </w:rPr>
            </w:pPr>
            <w:r w:rsidRPr="0025567F">
              <w:rPr>
                <w:noProof w:val="0"/>
                <w:color w:val="0070C0"/>
              </w:rPr>
              <w:t>NEĮVYKO</w:t>
            </w:r>
          </w:p>
          <w:p w14:paraId="6D5F77A2" w14:textId="41EE842C" w:rsidR="001403E0" w:rsidRPr="00F557D1" w:rsidRDefault="00704140" w:rsidP="001403E0">
            <w:pPr>
              <w:ind w:right="-29" w:firstLine="142"/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>Registruotis atsiunčiant už</w:t>
            </w:r>
            <w:r w:rsidR="001403E0" w:rsidRPr="00F557D1">
              <w:rPr>
                <w:noProof w:val="0"/>
              </w:rPr>
              <w:t>pildytą dalyvio registracijos formą (nuostatų 1 priedas) abiem el. p. adresais iki gegužės 17 d.</w:t>
            </w:r>
          </w:p>
          <w:p w14:paraId="64EFE2E9" w14:textId="61AC58CA" w:rsidR="001403E0" w:rsidRPr="0025567F" w:rsidRDefault="0045393C" w:rsidP="0025567F">
            <w:pPr>
              <w:ind w:right="-29" w:firstLine="142"/>
              <w:jc w:val="center"/>
              <w:rPr>
                <w:noProof w:val="0"/>
                <w:u w:val="single"/>
              </w:rPr>
            </w:pPr>
            <w:hyperlink r:id="rId10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dbaukys@gmail.com</w:t>
              </w:r>
            </w:hyperlink>
            <w:r w:rsidR="001403E0" w:rsidRPr="00F557D1">
              <w:rPr>
                <w:noProof w:val="0"/>
              </w:rPr>
              <w:t xml:space="preserve"> ir </w:t>
            </w:r>
            <w:hyperlink r:id="rId11" w:history="1">
              <w:r w:rsidR="001403E0" w:rsidRPr="00F557D1">
                <w:rPr>
                  <w:rStyle w:val="Hipersaitas"/>
                  <w:noProof w:val="0"/>
                  <w:color w:val="auto"/>
                </w:rPr>
                <w:t>valdone.balcaitiene@rspt.lt</w:t>
              </w:r>
            </w:hyperlink>
          </w:p>
        </w:tc>
      </w:tr>
      <w:tr w:rsidR="008519F6" w:rsidRPr="00F557D1" w14:paraId="79512FF3" w14:textId="77777777" w:rsidTr="0025567F">
        <w:trPr>
          <w:gridAfter w:val="1"/>
          <w:wAfter w:w="8" w:type="dxa"/>
          <w:trHeight w:val="1120"/>
        </w:trPr>
        <w:tc>
          <w:tcPr>
            <w:tcW w:w="911" w:type="dxa"/>
          </w:tcPr>
          <w:p w14:paraId="251C88AA" w14:textId="77777777" w:rsidR="008519F6" w:rsidRPr="00F557D1" w:rsidRDefault="008519F6" w:rsidP="001403E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B3B0E2" w14:textId="446AE352" w:rsidR="008519F6" w:rsidRPr="00F557D1" w:rsidRDefault="008519F6" w:rsidP="001403E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40 val. seminaro </w:t>
            </w:r>
            <w:r w:rsidRPr="00E76AB0">
              <w:rPr>
                <w:b/>
              </w:rPr>
              <w:t xml:space="preserve"> </w:t>
            </w:r>
            <w:r>
              <w:rPr>
                <w:b/>
              </w:rPr>
              <w:t>„</w:t>
            </w:r>
            <w:r w:rsidRPr="00E76AB0">
              <w:rPr>
                <w:b/>
              </w:rPr>
              <w:t>Mokymo ir mokymos</w:t>
            </w:r>
            <w:r>
              <w:rPr>
                <w:b/>
              </w:rPr>
              <w:t>i iššūkiai šiuolaikinėje pamokoj</w:t>
            </w:r>
            <w:r w:rsidRPr="00E76AB0">
              <w:rPr>
                <w:b/>
              </w:rPr>
              <w:t>e</w:t>
            </w:r>
            <w:r>
              <w:rPr>
                <w:b/>
              </w:rPr>
              <w:t xml:space="preserve">“ II dalis. </w:t>
            </w:r>
            <w:r w:rsidRPr="00BC5563">
              <w:rPr>
                <w:noProof w:val="0"/>
              </w:rPr>
              <w:t xml:space="preserve"> Paskaita </w:t>
            </w:r>
            <w:r>
              <w:rPr>
                <w:b/>
                <w:noProof w:val="0"/>
              </w:rPr>
              <w:t xml:space="preserve">„Tik nepriimk asmeniškai“. </w:t>
            </w:r>
            <w:r w:rsidRPr="00BC5563">
              <w:rPr>
                <w:noProof w:val="0"/>
              </w:rPr>
              <w:t>Pamokos aptarimo organizavimas</w:t>
            </w:r>
          </w:p>
        </w:tc>
        <w:tc>
          <w:tcPr>
            <w:tcW w:w="1842" w:type="dxa"/>
          </w:tcPr>
          <w:p w14:paraId="5295A0BF" w14:textId="28B51F47" w:rsidR="008519F6" w:rsidRPr="00F557D1" w:rsidRDefault="008519F6" w:rsidP="001403E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Raseinių r. Nemakščių Marytno Mažvydo pedagogai</w:t>
            </w:r>
          </w:p>
        </w:tc>
        <w:tc>
          <w:tcPr>
            <w:tcW w:w="1701" w:type="dxa"/>
          </w:tcPr>
          <w:p w14:paraId="1005D17C" w14:textId="77777777" w:rsidR="008519F6" w:rsidRDefault="008519F6" w:rsidP="008519F6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30 d.</w:t>
            </w:r>
          </w:p>
          <w:p w14:paraId="5144A6A3" w14:textId="0630E9D4" w:rsidR="008519F6" w:rsidRPr="00F557D1" w:rsidRDefault="008519F6" w:rsidP="008519F6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 14 val.</w:t>
            </w:r>
          </w:p>
        </w:tc>
        <w:tc>
          <w:tcPr>
            <w:tcW w:w="1843" w:type="dxa"/>
          </w:tcPr>
          <w:p w14:paraId="51B9A098" w14:textId="6D077151" w:rsidR="008519F6" w:rsidRPr="00F557D1" w:rsidRDefault="008519F6" w:rsidP="001403E0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Raseinių r. Nemakščių Martyno Mažvydo gimnazija</w:t>
            </w:r>
          </w:p>
        </w:tc>
        <w:tc>
          <w:tcPr>
            <w:tcW w:w="1985" w:type="dxa"/>
          </w:tcPr>
          <w:p w14:paraId="5952B7D7" w14:textId="3001D74E" w:rsidR="008519F6" w:rsidRPr="00F557D1" w:rsidRDefault="008519F6" w:rsidP="001403E0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Lektorė – </w:t>
            </w:r>
            <w:r w:rsidRPr="00BC5563">
              <w:rPr>
                <w:b/>
                <w:noProof w:val="0"/>
              </w:rPr>
              <w:t>Ina Balčaitytė</w:t>
            </w:r>
          </w:p>
        </w:tc>
        <w:tc>
          <w:tcPr>
            <w:tcW w:w="1559" w:type="dxa"/>
          </w:tcPr>
          <w:p w14:paraId="55639E07" w14:textId="3EB81C5A" w:rsidR="008519F6" w:rsidRPr="00F557D1" w:rsidRDefault="008519F6" w:rsidP="001403E0">
            <w:pPr>
              <w:ind w:left="-74" w:right="-108" w:firstLine="74"/>
              <w:jc w:val="center"/>
              <w:rPr>
                <w:noProof w:val="0"/>
              </w:rPr>
            </w:pPr>
            <w:r>
              <w:rPr>
                <w:noProof w:val="0"/>
              </w:rPr>
              <w:t>Nijolė Vežbavičienė</w:t>
            </w:r>
          </w:p>
        </w:tc>
        <w:tc>
          <w:tcPr>
            <w:tcW w:w="3259" w:type="dxa"/>
          </w:tcPr>
          <w:p w14:paraId="69B25419" w14:textId="041DE3D0" w:rsidR="008519F6" w:rsidRPr="0025567F" w:rsidRDefault="008519F6" w:rsidP="001403E0">
            <w:pPr>
              <w:ind w:right="-29" w:firstLine="142"/>
              <w:jc w:val="center"/>
              <w:rPr>
                <w:noProof w:val="0"/>
                <w:color w:val="0070C0"/>
              </w:rPr>
            </w:pPr>
            <w:r w:rsidRPr="0025567F">
              <w:rPr>
                <w:color w:val="0070C0"/>
              </w:rPr>
              <w:t>NAUJAS RENGINYS</w:t>
            </w:r>
          </w:p>
        </w:tc>
      </w:tr>
    </w:tbl>
    <w:p w14:paraId="2B19EE10" w14:textId="77777777" w:rsidR="002D1225" w:rsidRPr="00F557D1" w:rsidRDefault="002D1225" w:rsidP="00196EE8">
      <w:pPr>
        <w:ind w:left="284" w:firstLine="142"/>
        <w:jc w:val="center"/>
        <w:rPr>
          <w:noProof w:val="0"/>
        </w:rPr>
      </w:pPr>
    </w:p>
    <w:p w14:paraId="7C5D72EE" w14:textId="06D3FAB3" w:rsidR="002D1225" w:rsidRPr="00F557D1" w:rsidRDefault="002D1225" w:rsidP="00196EE8">
      <w:pPr>
        <w:ind w:firstLine="426"/>
        <w:jc w:val="both"/>
        <w:rPr>
          <w:noProof w:val="0"/>
        </w:rPr>
      </w:pPr>
      <w:r w:rsidRPr="00F557D1">
        <w:rPr>
          <w:noProof w:val="0"/>
        </w:rPr>
        <w:t>P.</w:t>
      </w:r>
      <w:r w:rsidR="003B72E8" w:rsidRPr="00F557D1">
        <w:rPr>
          <w:noProof w:val="0"/>
        </w:rPr>
        <w:t xml:space="preserve"> </w:t>
      </w:r>
      <w:r w:rsidRPr="00F557D1">
        <w:rPr>
          <w:noProof w:val="0"/>
        </w:rPr>
        <w:t>S</w:t>
      </w:r>
      <w:r w:rsidR="00361CFD" w:rsidRPr="00F557D1">
        <w:rPr>
          <w:noProof w:val="0"/>
        </w:rPr>
        <w:t xml:space="preserve">. Dalyvio mokestį sudaro </w:t>
      </w:r>
      <w:r w:rsidR="00F557D1" w:rsidRPr="00F557D1">
        <w:rPr>
          <w:noProof w:val="0"/>
        </w:rPr>
        <w:t>kvalifikacijos</w:t>
      </w:r>
      <w:r w:rsidRPr="00F557D1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F557D1" w:rsidRDefault="002D1225" w:rsidP="00196EE8">
      <w:pPr>
        <w:ind w:firstLine="426"/>
        <w:rPr>
          <w:noProof w:val="0"/>
        </w:rPr>
      </w:pPr>
      <w:r w:rsidRPr="00F557D1">
        <w:rPr>
          <w:noProof w:val="0"/>
        </w:rPr>
        <w:t>Pavedime nurodyti:</w:t>
      </w:r>
    </w:p>
    <w:p w14:paraId="12E822AF" w14:textId="77777777" w:rsidR="002D1225" w:rsidRPr="00F557D1" w:rsidRDefault="00C04748" w:rsidP="00196EE8">
      <w:pPr>
        <w:ind w:firstLine="426"/>
        <w:rPr>
          <w:noProof w:val="0"/>
        </w:rPr>
      </w:pPr>
      <w:r w:rsidRPr="00F557D1">
        <w:rPr>
          <w:noProof w:val="0"/>
        </w:rPr>
        <w:t>Gavėjas –</w:t>
      </w:r>
      <w:r w:rsidR="002D1225" w:rsidRPr="00F557D1">
        <w:rPr>
          <w:noProof w:val="0"/>
        </w:rPr>
        <w:t xml:space="preserve"> Raseinių rajono švietimo pagalbos tarnyba</w:t>
      </w:r>
    </w:p>
    <w:p w14:paraId="1E03E688" w14:textId="77777777" w:rsidR="002D1225" w:rsidRPr="00F557D1" w:rsidRDefault="00DD2FA7" w:rsidP="00196EE8">
      <w:pPr>
        <w:ind w:firstLine="426"/>
        <w:rPr>
          <w:noProof w:val="0"/>
        </w:rPr>
      </w:pPr>
      <w:r w:rsidRPr="00F557D1">
        <w:rPr>
          <w:noProof w:val="0"/>
        </w:rPr>
        <w:t>Įstaigos</w:t>
      </w:r>
      <w:r w:rsidR="002D1225" w:rsidRPr="00F557D1">
        <w:rPr>
          <w:noProof w:val="0"/>
        </w:rPr>
        <w:t xml:space="preserve"> kodas</w:t>
      </w:r>
      <w:r w:rsidR="00C04748" w:rsidRPr="00F557D1">
        <w:rPr>
          <w:noProof w:val="0"/>
        </w:rPr>
        <w:t xml:space="preserve"> </w:t>
      </w:r>
      <w:r w:rsidR="002D1225" w:rsidRPr="00F557D1">
        <w:rPr>
          <w:noProof w:val="0"/>
        </w:rPr>
        <w:t>300054296</w:t>
      </w:r>
    </w:p>
    <w:p w14:paraId="72A2EB6A" w14:textId="4741DADB" w:rsidR="002D1225" w:rsidRPr="00F557D1" w:rsidRDefault="0094027D" w:rsidP="00196EE8">
      <w:pPr>
        <w:ind w:firstLine="426"/>
        <w:rPr>
          <w:noProof w:val="0"/>
        </w:rPr>
      </w:pPr>
      <w:r w:rsidRPr="00F557D1">
        <w:rPr>
          <w:noProof w:val="0"/>
        </w:rPr>
        <w:t>Luminor</w:t>
      </w:r>
      <w:r w:rsidR="002D1225" w:rsidRPr="00F557D1">
        <w:rPr>
          <w:noProof w:val="0"/>
        </w:rPr>
        <w:t xml:space="preserve"> bankas</w:t>
      </w:r>
    </w:p>
    <w:p w14:paraId="50475170" w14:textId="77777777" w:rsidR="002D1225" w:rsidRPr="00F557D1" w:rsidRDefault="002D1225" w:rsidP="00196EE8">
      <w:pPr>
        <w:ind w:firstLine="426"/>
        <w:rPr>
          <w:noProof w:val="0"/>
        </w:rPr>
      </w:pPr>
      <w:r w:rsidRPr="00F557D1">
        <w:rPr>
          <w:noProof w:val="0"/>
        </w:rPr>
        <w:t>Sąskaitos Nr. LT034010041400381471</w:t>
      </w:r>
    </w:p>
    <w:p w14:paraId="4D0759D3" w14:textId="77777777" w:rsidR="002D1225" w:rsidRPr="00F557D1" w:rsidRDefault="00C04748" w:rsidP="00196EE8">
      <w:pPr>
        <w:ind w:firstLine="426"/>
        <w:rPr>
          <w:noProof w:val="0"/>
        </w:rPr>
      </w:pPr>
      <w:r w:rsidRPr="00F557D1">
        <w:rPr>
          <w:noProof w:val="0"/>
        </w:rPr>
        <w:t>Mokėjimo paskirtis –</w:t>
      </w:r>
      <w:r w:rsidR="002D1225" w:rsidRPr="00F557D1">
        <w:rPr>
          <w:noProof w:val="0"/>
        </w:rPr>
        <w:t xml:space="preserve"> renginio pavadinimas ir asmens kodas.</w:t>
      </w:r>
    </w:p>
    <w:p w14:paraId="66C104C2" w14:textId="77777777" w:rsidR="002D1225" w:rsidRPr="00F557D1" w:rsidRDefault="002D1225" w:rsidP="00196EE8">
      <w:pPr>
        <w:ind w:firstLine="426"/>
        <w:rPr>
          <w:i/>
          <w:noProof w:val="0"/>
        </w:rPr>
      </w:pPr>
      <w:r w:rsidRPr="00F557D1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 xml:space="preserve">Kontaktai: </w:t>
      </w:r>
    </w:p>
    <w:p w14:paraId="4B2C25C3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>Pedagoginės psichologinės paga</w:t>
      </w:r>
      <w:r w:rsidR="005B54D1" w:rsidRPr="00F557D1">
        <w:rPr>
          <w:noProof w:val="0"/>
        </w:rPr>
        <w:t>lbos skyrius tel. (8 428) 51571</w:t>
      </w:r>
    </w:p>
    <w:p w14:paraId="4E6836D6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>Neformaliojo suaugusiųjų švie</w:t>
      </w:r>
      <w:r w:rsidR="005B54D1" w:rsidRPr="00F557D1">
        <w:rPr>
          <w:noProof w:val="0"/>
        </w:rPr>
        <w:t>timo skyrius tel. (8 428) 51421</w:t>
      </w:r>
      <w:r w:rsidRPr="00F557D1">
        <w:rPr>
          <w:noProof w:val="0"/>
        </w:rPr>
        <w:t xml:space="preserve"> </w:t>
      </w:r>
    </w:p>
    <w:p w14:paraId="122C2936" w14:textId="77777777" w:rsidR="002D1225" w:rsidRPr="00F557D1" w:rsidRDefault="002D1225" w:rsidP="00196EE8">
      <w:pPr>
        <w:ind w:right="-108" w:firstLine="426"/>
        <w:rPr>
          <w:noProof w:val="0"/>
        </w:rPr>
      </w:pPr>
      <w:r w:rsidRPr="00F557D1">
        <w:rPr>
          <w:noProof w:val="0"/>
        </w:rPr>
        <w:t xml:space="preserve">Elektroninio pašto adresas </w:t>
      </w:r>
      <w:hyperlink r:id="rId12" w:history="1">
        <w:r w:rsidRPr="00F557D1">
          <w:rPr>
            <w:noProof w:val="0"/>
            <w:u w:val="single"/>
          </w:rPr>
          <w:t>info@rspt.lt</w:t>
        </w:r>
      </w:hyperlink>
      <w:r w:rsidRPr="00F557D1">
        <w:rPr>
          <w:noProof w:val="0"/>
        </w:rPr>
        <w:t xml:space="preserve"> </w:t>
      </w:r>
    </w:p>
    <w:p w14:paraId="0BE5463A" w14:textId="77777777" w:rsidR="002D1225" w:rsidRPr="00F557D1" w:rsidRDefault="005B54D1" w:rsidP="00196EE8">
      <w:pPr>
        <w:ind w:firstLine="426"/>
        <w:rPr>
          <w:noProof w:val="0"/>
        </w:rPr>
      </w:pPr>
      <w:r w:rsidRPr="00F557D1">
        <w:rPr>
          <w:noProof w:val="0"/>
        </w:rPr>
        <w:t>Interneto svetainės adresas</w:t>
      </w:r>
      <w:r w:rsidR="002D1225" w:rsidRPr="00F557D1">
        <w:rPr>
          <w:noProof w:val="0"/>
        </w:rPr>
        <w:t xml:space="preserve"> </w:t>
      </w:r>
      <w:hyperlink r:id="rId13" w:history="1">
        <w:r w:rsidR="002D1225" w:rsidRPr="00F557D1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F557D1" w:rsidRDefault="002D1225" w:rsidP="00196EE8">
      <w:pPr>
        <w:ind w:right="-108" w:firstLine="426"/>
        <w:rPr>
          <w:i/>
          <w:noProof w:val="0"/>
        </w:rPr>
      </w:pPr>
      <w:r w:rsidRPr="00F557D1">
        <w:rPr>
          <w:i/>
          <w:noProof w:val="0"/>
        </w:rPr>
        <w:t xml:space="preserve">Esant būtinybei, organizatoriai gali pakeisti renginių vietą ir laiką. </w:t>
      </w:r>
    </w:p>
    <w:p w14:paraId="11A4BA68" w14:textId="77777777" w:rsidR="003C5891" w:rsidRPr="00F557D1" w:rsidRDefault="003C5891">
      <w:pPr>
        <w:rPr>
          <w:noProof w:val="0"/>
          <w:color w:val="FF0000"/>
        </w:rPr>
      </w:pPr>
    </w:p>
    <w:p w14:paraId="7B837684" w14:textId="77777777" w:rsidR="009D2FF8" w:rsidRPr="00F557D1" w:rsidRDefault="009D2FF8">
      <w:pPr>
        <w:rPr>
          <w:noProof w:val="0"/>
          <w:color w:val="FF0000"/>
        </w:rPr>
      </w:pPr>
    </w:p>
    <w:sectPr w:rsidR="009D2FF8" w:rsidRPr="00F557D1" w:rsidSect="0066537D">
      <w:headerReference w:type="default" r:id="rId14"/>
      <w:footerReference w:type="even" r:id="rId1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41164" w14:textId="77777777" w:rsidR="0045393C" w:rsidRDefault="0045393C">
      <w:r>
        <w:separator/>
      </w:r>
    </w:p>
  </w:endnote>
  <w:endnote w:type="continuationSeparator" w:id="0">
    <w:p w14:paraId="35905213" w14:textId="77777777" w:rsidR="0045393C" w:rsidRDefault="00453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C25148" w:rsidRDefault="00C25148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C25148" w:rsidRDefault="00C2514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039C4" w14:textId="77777777" w:rsidR="0045393C" w:rsidRDefault="0045393C">
      <w:r>
        <w:separator/>
      </w:r>
    </w:p>
  </w:footnote>
  <w:footnote w:type="continuationSeparator" w:id="0">
    <w:p w14:paraId="7A4AF1BF" w14:textId="77777777" w:rsidR="0045393C" w:rsidRDefault="00453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0DC75445" w:rsidR="00C25148" w:rsidRDefault="00C2514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2A3104">
      <w:t>2</w:t>
    </w:r>
    <w:r>
      <w:fldChar w:fldCharType="end"/>
    </w:r>
  </w:p>
  <w:p w14:paraId="1A679A9A" w14:textId="77777777" w:rsidR="00C25148" w:rsidRDefault="00C2514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1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6"/>
  </w:num>
  <w:num w:numId="3">
    <w:abstractNumId w:val="7"/>
  </w:num>
  <w:num w:numId="4">
    <w:abstractNumId w:val="31"/>
  </w:num>
  <w:num w:numId="5">
    <w:abstractNumId w:val="24"/>
  </w:num>
  <w:num w:numId="6">
    <w:abstractNumId w:val="6"/>
  </w:num>
  <w:num w:numId="7">
    <w:abstractNumId w:val="10"/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38"/>
  </w:num>
  <w:num w:numId="14">
    <w:abstractNumId w:val="15"/>
  </w:num>
  <w:num w:numId="15">
    <w:abstractNumId w:val="0"/>
  </w:num>
  <w:num w:numId="16">
    <w:abstractNumId w:val="36"/>
  </w:num>
  <w:num w:numId="17">
    <w:abstractNumId w:val="28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39"/>
  </w:num>
  <w:num w:numId="23">
    <w:abstractNumId w:val="1"/>
  </w:num>
  <w:num w:numId="24">
    <w:abstractNumId w:val="33"/>
  </w:num>
  <w:num w:numId="25">
    <w:abstractNumId w:val="18"/>
  </w:num>
  <w:num w:numId="26">
    <w:abstractNumId w:val="29"/>
  </w:num>
  <w:num w:numId="27">
    <w:abstractNumId w:val="9"/>
  </w:num>
  <w:num w:numId="28">
    <w:abstractNumId w:val="12"/>
  </w:num>
  <w:num w:numId="29">
    <w:abstractNumId w:val="4"/>
  </w:num>
  <w:num w:numId="30">
    <w:abstractNumId w:val="27"/>
  </w:num>
  <w:num w:numId="31">
    <w:abstractNumId w:val="40"/>
  </w:num>
  <w:num w:numId="32">
    <w:abstractNumId w:val="17"/>
  </w:num>
  <w:num w:numId="33">
    <w:abstractNumId w:val="32"/>
  </w:num>
  <w:num w:numId="34">
    <w:abstractNumId w:val="42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0"/>
  </w:num>
  <w:num w:numId="40">
    <w:abstractNumId w:val="5"/>
  </w:num>
  <w:num w:numId="41">
    <w:abstractNumId w:val="3"/>
  </w:num>
  <w:num w:numId="42">
    <w:abstractNumId w:val="34"/>
  </w:num>
  <w:num w:numId="43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67F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104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6F9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393C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6A4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54C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9F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5563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17F45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38AA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5050"/>
    <w:rsid w:val="00DF5860"/>
    <w:rsid w:val="00DF670D"/>
    <w:rsid w:val="00DF6EC9"/>
    <w:rsid w:val="00DF7267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0C6"/>
    <w:rsid w:val="00EF41DE"/>
    <w:rsid w:val="00EF4DEA"/>
    <w:rsid w:val="00EF4E24"/>
    <w:rsid w:val="00EF4F34"/>
    <w:rsid w:val="00EF685C"/>
    <w:rsid w:val="00EF6910"/>
    <w:rsid w:val="00EF6BA4"/>
    <w:rsid w:val="00EF75E9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585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E17DE076-935C-42EE-93DC-504D9E3A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spt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ldone.balcaitiene@rspt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bauky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49DD8-19A8-4F9B-B009-38A520535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1756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8</cp:revision>
  <cp:lastPrinted>2019-03-27T12:31:00Z</cp:lastPrinted>
  <dcterms:created xsi:type="dcterms:W3CDTF">2019-04-30T10:04:00Z</dcterms:created>
  <dcterms:modified xsi:type="dcterms:W3CDTF">2020-01-13T13:15:00Z</dcterms:modified>
</cp:coreProperties>
</file>