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628D8CC2" w:rsidR="00745A89" w:rsidRPr="00F557D1" w:rsidRDefault="004A1DD5" w:rsidP="00D81AA8">
      <w:pPr>
        <w:tabs>
          <w:tab w:val="left" w:pos="3555"/>
        </w:tabs>
        <w:jc w:val="center"/>
        <w:rPr>
          <w:noProof w:val="0"/>
          <w:color w:val="000000" w:themeColor="text1"/>
        </w:rPr>
      </w:pPr>
      <w:r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59776" behindDoc="1" locked="0" layoutInCell="1" allowOverlap="1" wp14:anchorId="6B5DC6BD" wp14:editId="7A9D1DAC">
            <wp:simplePos x="0" y="0"/>
            <wp:positionH relativeFrom="column">
              <wp:posOffset>26035</wp:posOffset>
            </wp:positionH>
            <wp:positionV relativeFrom="paragraph">
              <wp:posOffset>-304800</wp:posOffset>
            </wp:positionV>
            <wp:extent cx="2903141" cy="2714625"/>
            <wp:effectExtent l="19050" t="0" r="12065" b="771525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141" cy="2714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65FDAA03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106478" w:rsidRDefault="0010647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106478" w:rsidRPr="00336D37" w:rsidRDefault="00106478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106478" w:rsidRPr="001E4B6E" w:rsidRDefault="00106478" w:rsidP="009A4DEB">
                            <w:pPr>
                              <w:ind w:right="795" w:firstLine="12333"/>
                              <w:rPr>
                                <w:color w:val="000000" w:themeColor="text1"/>
                              </w:rPr>
                            </w:pPr>
                            <w:r w:rsidRPr="001E4B6E">
                              <w:rPr>
                                <w:color w:val="000000" w:themeColor="text1"/>
                              </w:rPr>
                              <w:t>RReda Kunickienė</w:t>
                            </w:r>
                          </w:p>
                          <w:p w14:paraId="17911EFE" w14:textId="07374274" w:rsidR="00106478" w:rsidRPr="001E4B6E" w:rsidRDefault="001E4B6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1E4B6E">
                              <w:rPr>
                                <w:i/>
                                <w:iCs/>
                                <w:color w:val="000000" w:themeColor="text1"/>
                              </w:rPr>
                              <w:t>2019-10-01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106478" w:rsidRDefault="0010647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106478" w:rsidRPr="00336D37" w:rsidRDefault="00106478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106478" w:rsidRPr="001E4B6E" w:rsidRDefault="00106478" w:rsidP="009A4DEB">
                      <w:pPr>
                        <w:ind w:right="795" w:firstLine="12333"/>
                        <w:rPr>
                          <w:color w:val="000000" w:themeColor="text1"/>
                        </w:rPr>
                      </w:pPr>
                      <w:r w:rsidRPr="001E4B6E">
                        <w:rPr>
                          <w:color w:val="000000" w:themeColor="text1"/>
                        </w:rPr>
                        <w:t>RReda Kunickienė</w:t>
                      </w:r>
                    </w:p>
                    <w:p w14:paraId="17911EFE" w14:textId="07374274" w:rsidR="00106478" w:rsidRPr="001E4B6E" w:rsidRDefault="001E4B6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1E4B6E">
                        <w:rPr>
                          <w:i/>
                          <w:iCs/>
                          <w:color w:val="000000" w:themeColor="text1"/>
                        </w:rPr>
                        <w:t>2019-10-01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D81AA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D81AA8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3219CF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D81AA8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106478" w:rsidRDefault="00106478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106478" w:rsidRDefault="00106478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D81AA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6D512674" w:rsidR="009A4DEB" w:rsidRPr="00F557D1" w:rsidRDefault="0045783C" w:rsidP="00D81AA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4377ACF4">
                <wp:simplePos x="0" y="0"/>
                <wp:positionH relativeFrom="column">
                  <wp:posOffset>3262630</wp:posOffset>
                </wp:positionH>
                <wp:positionV relativeFrom="paragraph">
                  <wp:posOffset>62865</wp:posOffset>
                </wp:positionV>
                <wp:extent cx="6124575" cy="323850"/>
                <wp:effectExtent l="0" t="0" r="9525" b="0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74CB1DD0" w:rsidR="00106478" w:rsidRPr="007339B5" w:rsidRDefault="00106478" w:rsidP="009A4DE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2019 METŲ RUGSĖJO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MĖNESIO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VEIKLOS </w:t>
                            </w:r>
                            <w:r w:rsidR="0045783C">
                              <w:rPr>
                                <w:b/>
                                <w:bCs/>
                                <w:color w:val="000000" w:themeColor="text1"/>
                              </w:rPr>
                              <w:t>PLANO PAKEITIMAI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1E4B6E">
                              <w:rPr>
                                <w:b/>
                                <w:bCs/>
                                <w:color w:val="000000" w:themeColor="text1"/>
                              </w:rPr>
                              <w:t>NR. V4-</w:t>
                            </w:r>
                            <w:r w:rsidR="001E4B6E" w:rsidRPr="001E4B6E">
                              <w:rPr>
                                <w:b/>
                                <w:bCs/>
                                <w:color w:val="000000" w:themeColor="text1"/>
                              </w:rPr>
                              <w:t>113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56.9pt;margin-top:4.95pt;width:482.2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4TfRwIAAIUEAAAOAAAAZHJzL2Uyb0RvYy54bWysVN9P2zAQfp+0/8Hy+5o2pQwqUtSBmCYh&#10;QGonnl3HaSMcn2e7Tdhfv89OCoztadqLc+c734/vu8vFZddodlDO12QKPhmNOVNGUlmbbcG/r28+&#10;nXHmgzCl0GRUwZ+V55eLjx8uWjtXOe1Il8oxBDF+3tqC70Kw8yzzcqca4UdklYGxIteIANVts9KJ&#10;FtEbneXj8WnWkiutI6m8x+11b+SLFL+qlAz3VeVVYLrgqC2k06VzE89scSHmWyfsrpZDGeIfqmhE&#10;bZD0JdS1CILtXf1HqKaWjjxVYSSpyaiqaqlSD+hmMn7XzWonrEq9ABxvX2Dy/y+svDs8OFaX4I4z&#10;IxpQtFZPPhDTYv8kPJtEiFrr5/BcWfiG7gt10X2497iMnXeVa+IXPTHYAfbzC8CqC0zi8nSSn8w+&#10;zziTsE3z6dksMZC9vrbOh6+KGhaFgjsQmHAVh1sfkBGuR5eYzJOuy5ta66TEoVFX2rGDAN06pBrx&#10;4jcvbViLSqZIHR8Zis/7yNogQey17ylKodt0CZ782O+GymfA4KifJW/lTY1ab4UPD8JheNA5FiLc&#10;46g0IRcNEmc7cj//dh/9wSmsnLUYxoL7H3vhFGf6mwHb55OTkzi9SQGCORT31rJ5azH75ooAABhF&#10;dUmM/kEfxcpR84i9WcasMAkjkbvg4ShehX5FsHdSLZfJCfNqRbg1Kytj6IhdZGLdPQpnB7oCiL6j&#10;49iK+TvWet8e9eU+UFUnSiPOPaoD/Jj1xPSwl3GZ3urJ6/XvsfgFAAD//wMAUEsDBBQABgAIAAAA&#10;IQALVbrH4QAAAAkBAAAPAAAAZHJzL2Rvd25yZXYueG1sTI9LT8MwEITvSPwHa5G4oNYpoY+EbCqE&#10;eEjcaAqImxsvSUS8jmI3Cf8e9wTH0Yxmvsm2k2nFQL1rLCMs5hEI4tLqhiuEffE424BwXrFWrWVC&#10;+CEH2/z8LFOptiO/0rDzlQgl7FKFUHvfpVK6siaj3Nx2xMH7sr1RPsi+krpXYyg3rbyOopU0quGw&#10;UKuO7msqv3dHg/B5VX28uOnpbYyXcffwPBTrd10gXl5Md7cgPE3+Lwwn/IAOeWA62CNrJ1qE5SIO&#10;6B4hSUCc/Jv1JgZxQFhFCcg8k/8f5L8AAAD//wMAUEsBAi0AFAAGAAgAAAAhALaDOJL+AAAA4QEA&#10;ABMAAAAAAAAAAAAAAAAAAAAAAFtDb250ZW50X1R5cGVzXS54bWxQSwECLQAUAAYACAAAACEAOP0h&#10;/9YAAACUAQAACwAAAAAAAAAAAAAAAAAvAQAAX3JlbHMvLnJlbHNQSwECLQAUAAYACAAAACEAbAuE&#10;30cCAACFBAAADgAAAAAAAAAAAAAAAAAuAgAAZHJzL2Uyb0RvYy54bWxQSwECLQAUAAYACAAAACEA&#10;C1W6x+EAAAAJAQAADwAAAAAAAAAAAAAAAAChBAAAZHJzL2Rvd25yZXYueG1sUEsFBgAAAAAEAAQA&#10;8wAAAK8FAAAAAA==&#10;" fillcolor="white [3201]" stroked="f" strokeweight=".5pt">
                <v:textbox>
                  <w:txbxContent>
                    <w:p w14:paraId="0CB6F003" w14:textId="74CB1DD0" w:rsidR="00106478" w:rsidRPr="007339B5" w:rsidRDefault="00106478" w:rsidP="009A4DE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2019 METŲ RUGSĖJO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MĖNESIO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VEIKLOS </w:t>
                      </w:r>
                      <w:r w:rsidR="0045783C">
                        <w:rPr>
                          <w:b/>
                          <w:bCs/>
                          <w:color w:val="000000" w:themeColor="text1"/>
                        </w:rPr>
                        <w:t>PLANO PAKEITIMAI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1E4B6E">
                        <w:rPr>
                          <w:b/>
                          <w:bCs/>
                          <w:color w:val="000000" w:themeColor="text1"/>
                        </w:rPr>
                        <w:t>NR. V4-</w:t>
                      </w:r>
                      <w:r w:rsidR="001E4B6E" w:rsidRPr="001E4B6E">
                        <w:rPr>
                          <w:b/>
                          <w:bCs/>
                          <w:color w:val="000000" w:themeColor="text1"/>
                        </w:rPr>
                        <w:t>113</w:t>
                      </w:r>
                    </w:p>
                  </w:txbxContent>
                </v:textbox>
              </v:shape>
            </w:pict>
          </mc:Fallback>
        </mc:AlternateContent>
      </w:r>
      <w:r w:rsidR="004A1DD5" w:rsidRPr="004A1DD5">
        <w:rPr>
          <w:rStyle w:val="Puslapioinaosnuoroda"/>
          <w:b/>
          <w:bCs/>
          <w:noProof w:val="0"/>
          <w:color w:val="F2F2F2" w:themeColor="background1" w:themeShade="F2"/>
        </w:rPr>
        <w:footnoteReference w:id="1"/>
      </w:r>
      <w:r w:rsidR="00014D85" w:rsidRPr="00F557D1">
        <w:rPr>
          <w:b/>
          <w:bCs/>
          <w:noProof w:val="0"/>
          <w:color w:val="000000" w:themeColor="text1"/>
        </w:rPr>
        <w:tab/>
      </w:r>
      <w:bookmarkStart w:id="0" w:name="_GoBack"/>
      <w:bookmarkEnd w:id="0"/>
    </w:p>
    <w:p w14:paraId="38C06537" w14:textId="61657AA3" w:rsidR="009A4DEB" w:rsidRPr="00F557D1" w:rsidRDefault="009A4DEB" w:rsidP="00D81AA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2CEBBB20" w:rsidR="009A4DEB" w:rsidRPr="00F557D1" w:rsidRDefault="004A1DD5" w:rsidP="00D81AA8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4BDEE2B3">
                <wp:simplePos x="0" y="0"/>
                <wp:positionH relativeFrom="column">
                  <wp:posOffset>3034030</wp:posOffset>
                </wp:positionH>
                <wp:positionV relativeFrom="paragraph">
                  <wp:posOffset>36195</wp:posOffset>
                </wp:positionV>
                <wp:extent cx="6962775" cy="1152525"/>
                <wp:effectExtent l="0" t="0" r="9525" b="9525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27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F43E2" w14:textId="184608A8" w:rsidR="00106478" w:rsidRDefault="00106478" w:rsidP="004A1DD5">
                            <w:pPr>
                              <w:shd w:val="clear" w:color="auto" w:fill="FFFFFF"/>
                              <w:ind w:firstLine="567"/>
                              <w:jc w:val="both"/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</w:pPr>
                            <w:r w:rsidRPr="00F1208C">
                              <w:rPr>
                                <w:i/>
                                <w:shd w:val="clear" w:color="auto" w:fill="FFFFFF"/>
                              </w:rPr>
                              <w:t>„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 xml:space="preserve">Suvokite, kad visa jūsų gyvenimo kelionė galiausiai yra žingsnis, kurį žengiate </w:t>
                            </w:r>
                            <w:r w:rsidRPr="00D46065">
                              <w:rPr>
                                <w:b/>
                                <w:i/>
                                <w:color w:val="1C1E21"/>
                                <w:shd w:val="clear" w:color="auto" w:fill="FFFFFF"/>
                              </w:rPr>
                              <w:t>šią akimirką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. Visad tėra tik šis vienas žingsnis, todėl sutelkite į jį visą dėmesį. Ir tai, ką išvysite nukeliavę į tikslą, priklauso nuo šio vienintelio žingsnio kokybės. Galima pasakyti ir kitaip: tai, ką jums ruošia ateitis, priklauso nuo jūsų dabarti</w:t>
                            </w:r>
                            <w:r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es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“.</w:t>
                            </w:r>
                          </w:p>
                          <w:p w14:paraId="5DCBF77D" w14:textId="32EF30FA" w:rsidR="00106478" w:rsidRDefault="00106478" w:rsidP="004A1DD5">
                            <w:pPr>
                              <w:shd w:val="clear" w:color="auto" w:fill="FFFFFF"/>
                              <w:ind w:left="7788" w:firstLine="1298"/>
                              <w:jc w:val="both"/>
                              <w:rPr>
                                <w:color w:val="1C1E21"/>
                                <w:shd w:val="clear" w:color="auto" w:fill="FFFFFF"/>
                              </w:rPr>
                            </w:pPr>
                            <w:r w:rsidRPr="00F1208C">
                              <w:rPr>
                                <w:color w:val="1C1E21"/>
                                <w:shd w:val="clear" w:color="auto" w:fill="FFFFFF"/>
                              </w:rPr>
                              <w:t>E. Tolle</w:t>
                            </w:r>
                          </w:p>
                          <w:p w14:paraId="7E021267" w14:textId="6DFDD828" w:rsidR="00106478" w:rsidRPr="004A1DD5" w:rsidRDefault="00106478" w:rsidP="004A1DD5">
                            <w:pPr>
                              <w:shd w:val="clear" w:color="auto" w:fill="FFFFFF"/>
                              <w:ind w:firstLine="567"/>
                              <w:jc w:val="both"/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Ryžtingo, į</w:t>
                            </w:r>
                            <w:r w:rsidRPr="004A1DD5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kvepiančio ir prasmingo žingsnio į 2019-2020-uosius mokslo metus!</w:t>
                            </w:r>
                          </w:p>
                          <w:p w14:paraId="2654DDFA" w14:textId="1B80E0D1" w:rsidR="00106478" w:rsidRPr="00E334A4" w:rsidRDefault="00106478" w:rsidP="000A12E0">
                            <w:pPr>
                              <w:shd w:val="clear" w:color="auto" w:fill="FFFFFF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38.9pt;margin-top:2.85pt;width:548.25pt;height:9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3TSgIAAIYEAAAOAAAAZHJzL2Uyb0RvYy54bWysVFFv2jAQfp+0/2D5fYRQoGtEqBgV0yTU&#10;VoKpz8ZxiFXH59mGhP36nR1CWbenaUIyZ9/589333WV239aKHIV1EnRO08GQEqE5FFLvc/p9u/r0&#10;mRLnmS6YAi1yehKO3s8/fpg1JhMjqEAVwhIE0S5rTE4r702WJI5XomZuAEZodJZga+Zxa/dJYVmD&#10;6LVKRsPhNGnAFsYCF87h6UPnpPOIX5aC+6eydMITlVPMzcfVxnUX1mQ+Y9neMlNJfk6D/UMWNZMa&#10;H71APTDPyMHKP6BqyS04KP2AQ51AWUouYg1YTTp8V82mYkbEWpAcZy40uf8Hyx+Pz5bIIqdTSjSr&#10;UaKteHUeiGKHV+bINFDUGJdh5MZgrG+/QItS9+cOD0PlbWnr8I81EfQj2acLwaL1hOPh9G46ur2d&#10;UMLRl6aTEf4CTvJ23VjnvwqoSTByalHBSCw7rp3vQvuQ8JoDJYuVVCpuQteIpbLkyFBv5WOSCP5b&#10;lNKkwVRuJsMIrCFc75CVxlxCsV1RwfLtro383PQF76A4IQ8WumZyhq8k5rpmzj8zi92DpeNE+Cdc&#10;SgX4FpwtSiqwP/92HuJRVPRS0mA35tT9ODArKFHfNMp9l47HoX3jZjy5HeHGXnt21x59qJeABKQ4&#10;e4ZHM8R71ZulhfoFB2cRXkUX0xzfzqnvzaXvZgQHj4vFIgZhwxrm13pjeIAOhAcltu0Ls+Ysl0el&#10;H6HvW5a9U62LDTc1LA4eShklDTx3rJ7px2aPTXEezDBN1/sY9fb5mP8CAAD//wMAUEsDBBQABgAI&#10;AAAAIQClmMY04gAAAAoBAAAPAAAAZHJzL2Rvd25yZXYueG1sTI/NTsMwEITvSH0HaytxQdShaXAV&#10;4lQI8SNxo2lB3Nx4m0SN11HsJuHtcU9w29GMZr7NNpNp2YC9ayxJuFtEwJBKqxuqJOyKl9s1MOcV&#10;adVaQgk/6GCTz64ylWo70gcOW1+xUEIuVRJq77uUc1fWaJRb2A4peEfbG+WD7CuuezWGctPyZRTd&#10;c6MaCgu16vCpxvK0PRsJ3zfV17ubXvdjnMTd89tQiE9dSHk9nx4fgHmc/F8YLvgBHfLAdLBn0o61&#10;ElZCBHQvIRHALn4iVjGwQ7jWYgk8z/j/F/JfAAAA//8DAFBLAQItABQABgAIAAAAIQC2gziS/gAA&#10;AOEBAAATAAAAAAAAAAAAAAAAAAAAAABbQ29udGVudF9UeXBlc10ueG1sUEsBAi0AFAAGAAgAAAAh&#10;ADj9If/WAAAAlAEAAAsAAAAAAAAAAAAAAAAALwEAAF9yZWxzLy5yZWxzUEsBAi0AFAAGAAgAAAAh&#10;AADLjdNKAgAAhgQAAA4AAAAAAAAAAAAAAAAALgIAAGRycy9lMm9Eb2MueG1sUEsBAi0AFAAGAAgA&#10;AAAhAKWYxjTiAAAACgEAAA8AAAAAAAAAAAAAAAAApAQAAGRycy9kb3ducmV2LnhtbFBLBQYAAAAA&#10;BAAEAPMAAACzBQAAAAA=&#10;" fillcolor="white [3201]" stroked="f" strokeweight=".5pt">
                <v:textbox>
                  <w:txbxContent>
                    <w:p w14:paraId="0BAF43E2" w14:textId="184608A8" w:rsidR="00106478" w:rsidRDefault="00106478" w:rsidP="004A1DD5">
                      <w:pPr>
                        <w:shd w:val="clear" w:color="auto" w:fill="FFFFFF"/>
                        <w:ind w:firstLine="567"/>
                        <w:jc w:val="both"/>
                        <w:rPr>
                          <w:i/>
                          <w:color w:val="1C1E21"/>
                          <w:shd w:val="clear" w:color="auto" w:fill="FFFFFF"/>
                        </w:rPr>
                      </w:pPr>
                      <w:r w:rsidRPr="00F1208C">
                        <w:rPr>
                          <w:i/>
                          <w:shd w:val="clear" w:color="auto" w:fill="FFFFFF"/>
                        </w:rPr>
                        <w:t>„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 xml:space="preserve">Suvokite, kad visa jūsų gyvenimo kelionė galiausiai yra žingsnis, kurį žengiate </w:t>
                      </w:r>
                      <w:r w:rsidRPr="00D46065">
                        <w:rPr>
                          <w:b/>
                          <w:i/>
                          <w:color w:val="1C1E21"/>
                          <w:shd w:val="clear" w:color="auto" w:fill="FFFFFF"/>
                        </w:rPr>
                        <w:t>šią akimirką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>. Visad tėra tik šis vienas žingsnis, todėl sutelkite į jį visą dėmesį. Ir tai, ką išvysite nukeliavę į tikslą, priklauso nuo šio vienintelio žingsnio kokybės. Galima pasakyti ir kitaip: tai, ką jums ruošia ateitis, priklauso nuo jūsų dabarti</w:t>
                      </w:r>
                      <w:r>
                        <w:rPr>
                          <w:i/>
                          <w:color w:val="1C1E21"/>
                          <w:shd w:val="clear" w:color="auto" w:fill="FFFFFF"/>
                        </w:rPr>
                        <w:t>es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>“.</w:t>
                      </w:r>
                    </w:p>
                    <w:p w14:paraId="5DCBF77D" w14:textId="32EF30FA" w:rsidR="00106478" w:rsidRDefault="00106478" w:rsidP="004A1DD5">
                      <w:pPr>
                        <w:shd w:val="clear" w:color="auto" w:fill="FFFFFF"/>
                        <w:ind w:left="7788" w:firstLine="1298"/>
                        <w:jc w:val="both"/>
                        <w:rPr>
                          <w:color w:val="1C1E21"/>
                          <w:shd w:val="clear" w:color="auto" w:fill="FFFFFF"/>
                        </w:rPr>
                      </w:pPr>
                      <w:r w:rsidRPr="00F1208C">
                        <w:rPr>
                          <w:color w:val="1C1E21"/>
                          <w:shd w:val="clear" w:color="auto" w:fill="FFFFFF"/>
                        </w:rPr>
                        <w:t>E. Tolle</w:t>
                      </w:r>
                    </w:p>
                    <w:p w14:paraId="7E021267" w14:textId="6DFDD828" w:rsidR="00106478" w:rsidRPr="004A1DD5" w:rsidRDefault="00106478" w:rsidP="004A1DD5">
                      <w:pPr>
                        <w:shd w:val="clear" w:color="auto" w:fill="FFFFFF"/>
                        <w:ind w:firstLine="567"/>
                        <w:jc w:val="both"/>
                        <w:rPr>
                          <w:i/>
                          <w:color w:val="1C1E21"/>
                          <w:shd w:val="clear" w:color="auto" w:fill="FFFFFF"/>
                        </w:rPr>
                      </w:pPr>
                      <w:r>
                        <w:rPr>
                          <w:i/>
                          <w:color w:val="1C1E21"/>
                          <w:shd w:val="clear" w:color="auto" w:fill="FFFFFF"/>
                        </w:rPr>
                        <w:t>Ryžtingo, į</w:t>
                      </w:r>
                      <w:r w:rsidRPr="004A1DD5">
                        <w:rPr>
                          <w:i/>
                          <w:color w:val="1C1E21"/>
                          <w:shd w:val="clear" w:color="auto" w:fill="FFFFFF"/>
                        </w:rPr>
                        <w:t>kvepiančio ir prasmingo žingsnio į 2019-2020-uosius mokslo metus!</w:t>
                      </w:r>
                    </w:p>
                    <w:p w14:paraId="2654DDFA" w14:textId="1B80E0D1" w:rsidR="00106478" w:rsidRPr="00E334A4" w:rsidRDefault="00106478" w:rsidP="000A12E0">
                      <w:pPr>
                        <w:shd w:val="clear" w:color="auto" w:fill="FFFFFF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85A9B"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42BECDD8" w:rsidR="009A4DEB" w:rsidRPr="00F557D1" w:rsidRDefault="009A4DEB" w:rsidP="00D81AA8">
      <w:pPr>
        <w:tabs>
          <w:tab w:val="left" w:pos="4260"/>
        </w:tabs>
        <w:rPr>
          <w:b/>
          <w:bCs/>
          <w:noProof w:val="0"/>
        </w:rPr>
      </w:pPr>
    </w:p>
    <w:p w14:paraId="7C7137E8" w14:textId="252584E1" w:rsidR="00C817C7" w:rsidRPr="00F557D1" w:rsidRDefault="004D2615" w:rsidP="00D81AA8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D81AA8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Default="00C817C7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4683A339" w14:textId="3726B033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62425FD4" w14:textId="77777777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0F14FE3E" w14:textId="77777777" w:rsidR="00EF4CAD" w:rsidRPr="004A1DD5" w:rsidRDefault="00EF4CAD" w:rsidP="00D81AA8">
      <w:pPr>
        <w:tabs>
          <w:tab w:val="left" w:pos="4260"/>
        </w:tabs>
        <w:rPr>
          <w:b/>
          <w:bCs/>
          <w:noProof w:val="0"/>
          <w:color w:val="F2F2F2" w:themeColor="background1" w:themeShade="F2"/>
          <w:sz w:val="16"/>
          <w:szCs w:val="16"/>
        </w:rPr>
      </w:pPr>
    </w:p>
    <w:p w14:paraId="336A55FC" w14:textId="77777777" w:rsidR="00EF4CAD" w:rsidRPr="003D4C66" w:rsidRDefault="00EF4CAD" w:rsidP="00D81AA8">
      <w:pPr>
        <w:tabs>
          <w:tab w:val="left" w:pos="4260"/>
        </w:tabs>
        <w:rPr>
          <w:b/>
          <w:bCs/>
          <w:noProof w:val="0"/>
          <w:sz w:val="6"/>
          <w:szCs w:val="6"/>
        </w:rPr>
      </w:pPr>
    </w:p>
    <w:p w14:paraId="117166A3" w14:textId="77777777" w:rsidR="00EF4CAD" w:rsidRPr="00F557D1" w:rsidRDefault="00EF4CAD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842"/>
        <w:gridCol w:w="2694"/>
        <w:gridCol w:w="10059"/>
      </w:tblGrid>
      <w:tr w:rsidR="001A1053" w:rsidRPr="00F557D1" w14:paraId="7BD138D4" w14:textId="77777777" w:rsidTr="003A2546">
        <w:trPr>
          <w:gridAfter w:val="1"/>
          <w:wAfter w:w="10059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3A2546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842" w:type="dxa"/>
            <w:vAlign w:val="center"/>
          </w:tcPr>
          <w:p w14:paraId="2CC1CD93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E859BC" w:rsidRPr="00E859BC" w14:paraId="6C614215" w14:textId="77777777" w:rsidTr="003A2546">
        <w:trPr>
          <w:trHeight w:val="289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E859BC" w:rsidRDefault="4D588EF8" w:rsidP="003A2546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036C26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59" w:type="dxa"/>
            <w:tcBorders>
              <w:top w:val="nil"/>
              <w:bottom w:val="nil"/>
            </w:tcBorders>
          </w:tcPr>
          <w:p w14:paraId="17369C36" w14:textId="77777777" w:rsidR="00902026" w:rsidRPr="00E859BC" w:rsidRDefault="00902026" w:rsidP="003A2546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491675" w:rsidRPr="00E859BC" w14:paraId="2BCA3289" w14:textId="77777777" w:rsidTr="003A2546">
        <w:trPr>
          <w:gridAfter w:val="1"/>
          <w:wAfter w:w="10059" w:type="dxa"/>
          <w:trHeight w:val="983"/>
        </w:trPr>
        <w:tc>
          <w:tcPr>
            <w:tcW w:w="911" w:type="dxa"/>
          </w:tcPr>
          <w:p w14:paraId="367FD3B2" w14:textId="77777777" w:rsidR="00491675" w:rsidRPr="00E859BC" w:rsidRDefault="00491675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1160280" w14:textId="436A0FAF" w:rsidR="00491675" w:rsidRPr="00656475" w:rsidRDefault="00491675" w:rsidP="003A2546">
            <w:pPr>
              <w:jc w:val="center"/>
              <w:rPr>
                <w:b/>
                <w:bCs/>
                <w:noProof w:val="0"/>
              </w:rPr>
            </w:pPr>
            <w:r w:rsidRPr="00656475">
              <w:rPr>
                <w:bCs/>
                <w:noProof w:val="0"/>
              </w:rPr>
              <w:t xml:space="preserve">Seminaras </w:t>
            </w:r>
            <w:r w:rsidRPr="00656475">
              <w:rPr>
                <w:b/>
                <w:bCs/>
                <w:noProof w:val="0"/>
              </w:rPr>
              <w:t>„</w:t>
            </w:r>
            <w:r w:rsidR="0042241B">
              <w:rPr>
                <w:b/>
                <w:bCs/>
                <w:noProof w:val="0"/>
              </w:rPr>
              <w:t>Efektyvios š</w:t>
            </w:r>
            <w:r w:rsidRPr="00656475">
              <w:rPr>
                <w:b/>
                <w:bCs/>
                <w:noProof w:val="0"/>
              </w:rPr>
              <w:t>iuolaikinės pamokos didaktiniai aspektai“</w:t>
            </w:r>
          </w:p>
          <w:p w14:paraId="60E9220A" w14:textId="3B03A309" w:rsidR="00491675" w:rsidRPr="00656475" w:rsidRDefault="00491675" w:rsidP="003A2546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56475">
              <w:rPr>
                <w:bCs/>
                <w:noProof w:val="0"/>
                <w:sz w:val="20"/>
                <w:szCs w:val="20"/>
              </w:rPr>
              <w:t xml:space="preserve">6 akad. val. seminaro tikslas </w:t>
            </w:r>
            <w:r w:rsidR="00106478" w:rsidRPr="00656475">
              <w:rPr>
                <w:bCs/>
                <w:noProof w:val="0"/>
                <w:sz w:val="20"/>
                <w:szCs w:val="20"/>
              </w:rPr>
              <w:t>–</w:t>
            </w:r>
            <w:r w:rsidRPr="00656475">
              <w:rPr>
                <w:bCs/>
                <w:noProof w:val="0"/>
                <w:sz w:val="20"/>
                <w:szCs w:val="20"/>
              </w:rPr>
              <w:t xml:space="preserve"> </w:t>
            </w:r>
            <w:r w:rsidR="00106478" w:rsidRPr="00656475">
              <w:rPr>
                <w:bCs/>
                <w:noProof w:val="0"/>
                <w:sz w:val="20"/>
                <w:szCs w:val="20"/>
              </w:rPr>
              <w:t>aptarti pagrindinius šiuolaikinės pamokos aspektus, patobulinti mokytojų kompetencijas mokinių vertinimo ir įsivertinimo bei optimalaus mokinių kompetencijų ugdymo srityse.</w:t>
            </w:r>
          </w:p>
        </w:tc>
        <w:tc>
          <w:tcPr>
            <w:tcW w:w="1842" w:type="dxa"/>
          </w:tcPr>
          <w:p w14:paraId="6ACBB352" w14:textId="50E04E2E" w:rsidR="00491675" w:rsidRPr="00656475" w:rsidRDefault="00106478" w:rsidP="003A2546">
            <w:pPr>
              <w:jc w:val="center"/>
              <w:rPr>
                <w:bCs/>
                <w:noProof w:val="0"/>
                <w:szCs w:val="22"/>
              </w:rPr>
            </w:pPr>
            <w:r w:rsidRPr="00656475">
              <w:rPr>
                <w:bCs/>
                <w:noProof w:val="0"/>
                <w:szCs w:val="22"/>
              </w:rPr>
              <w:t>Raseinių r. Betygalos Maironio gimnazijos mokytojai</w:t>
            </w:r>
          </w:p>
        </w:tc>
        <w:tc>
          <w:tcPr>
            <w:tcW w:w="1701" w:type="dxa"/>
          </w:tcPr>
          <w:p w14:paraId="1ABA5088" w14:textId="77777777" w:rsidR="00491675" w:rsidRPr="00656475" w:rsidRDefault="00D3787F" w:rsidP="003A2546">
            <w:pPr>
              <w:ind w:right="-107"/>
              <w:jc w:val="center"/>
              <w:rPr>
                <w:noProof w:val="0"/>
              </w:rPr>
            </w:pPr>
            <w:r w:rsidRPr="00656475">
              <w:rPr>
                <w:noProof w:val="0"/>
              </w:rPr>
              <w:t>16 d.</w:t>
            </w:r>
          </w:p>
          <w:p w14:paraId="23AB3AE4" w14:textId="2F6A800F" w:rsidR="00D3787F" w:rsidRPr="00656475" w:rsidRDefault="00D3787F" w:rsidP="003A2546">
            <w:pPr>
              <w:ind w:right="-107"/>
              <w:jc w:val="center"/>
              <w:rPr>
                <w:noProof w:val="0"/>
              </w:rPr>
            </w:pPr>
            <w:r w:rsidRPr="00656475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7AFEF818" w14:textId="6451BB0C" w:rsidR="00491675" w:rsidRPr="00656475" w:rsidRDefault="00D3787F" w:rsidP="003A2546">
            <w:pPr>
              <w:jc w:val="center"/>
            </w:pPr>
            <w:r w:rsidRPr="00656475">
              <w:t xml:space="preserve">Raseinių r. </w:t>
            </w:r>
            <w:r w:rsidR="00917BC9">
              <w:t>B</w:t>
            </w:r>
            <w:r w:rsidRPr="00656475">
              <w:t>etygalos Maironio gimnazija</w:t>
            </w:r>
          </w:p>
        </w:tc>
        <w:tc>
          <w:tcPr>
            <w:tcW w:w="1985" w:type="dxa"/>
          </w:tcPr>
          <w:p w14:paraId="570FDFB9" w14:textId="77777777" w:rsidR="00D612B3" w:rsidRPr="00656475" w:rsidRDefault="00D612B3" w:rsidP="00D612B3">
            <w:pPr>
              <w:jc w:val="center"/>
              <w:rPr>
                <w:noProof w:val="0"/>
                <w:lang w:eastAsia="lt-LT"/>
              </w:rPr>
            </w:pPr>
            <w:r w:rsidRPr="00656475">
              <w:t xml:space="preserve">Lektorė – </w:t>
            </w:r>
            <w:r w:rsidRPr="00656475">
              <w:rPr>
                <w:b/>
                <w:bCs/>
              </w:rPr>
              <w:t>Olivija Saranienė</w:t>
            </w:r>
            <w:r w:rsidRPr="00656475">
              <w:t xml:space="preserve">, </w:t>
            </w:r>
            <w:r w:rsidRPr="00656475">
              <w:rPr>
                <w:noProof w:val="0"/>
                <w:lang w:eastAsia="lt-LT"/>
              </w:rPr>
              <w:t>NMVA vadovaujančioji</w:t>
            </w:r>
          </w:p>
          <w:p w14:paraId="1706AD94" w14:textId="77777777" w:rsidR="00D612B3" w:rsidRPr="00656475" w:rsidRDefault="00D612B3" w:rsidP="00D612B3">
            <w:pPr>
              <w:jc w:val="center"/>
              <w:rPr>
                <w:noProof w:val="0"/>
                <w:lang w:eastAsia="lt-LT"/>
              </w:rPr>
            </w:pPr>
            <w:r w:rsidRPr="00656475">
              <w:rPr>
                <w:noProof w:val="0"/>
                <w:lang w:eastAsia="lt-LT"/>
              </w:rPr>
              <w:t xml:space="preserve">išorės vertintoja, Rokiškio r. Kamajų Antano </w:t>
            </w:r>
          </w:p>
          <w:p w14:paraId="763DB36B" w14:textId="77777777" w:rsidR="00D612B3" w:rsidRPr="00656475" w:rsidRDefault="00D612B3" w:rsidP="00D612B3">
            <w:pPr>
              <w:jc w:val="center"/>
              <w:rPr>
                <w:noProof w:val="0"/>
                <w:lang w:eastAsia="lt-LT"/>
              </w:rPr>
            </w:pPr>
            <w:r w:rsidRPr="00656475">
              <w:rPr>
                <w:noProof w:val="0"/>
                <w:lang w:eastAsia="lt-LT"/>
              </w:rPr>
              <w:t xml:space="preserve">Strazdo gimnazijos direktoriaus </w:t>
            </w:r>
          </w:p>
          <w:p w14:paraId="381919F7" w14:textId="77777777" w:rsidR="00D612B3" w:rsidRPr="00656475" w:rsidRDefault="00D612B3" w:rsidP="00D612B3">
            <w:pPr>
              <w:jc w:val="center"/>
              <w:rPr>
                <w:noProof w:val="0"/>
                <w:lang w:eastAsia="lt-LT"/>
              </w:rPr>
            </w:pPr>
            <w:r w:rsidRPr="00656475">
              <w:rPr>
                <w:noProof w:val="0"/>
                <w:lang w:eastAsia="lt-LT"/>
              </w:rPr>
              <w:t xml:space="preserve">pavaduotoja </w:t>
            </w:r>
          </w:p>
          <w:p w14:paraId="2280A48F" w14:textId="3605E994" w:rsidR="00491675" w:rsidRPr="00656475" w:rsidRDefault="00D612B3" w:rsidP="00D612B3">
            <w:pPr>
              <w:jc w:val="center"/>
              <w:rPr>
                <w:noProof w:val="0"/>
              </w:rPr>
            </w:pPr>
            <w:r w:rsidRPr="00656475">
              <w:rPr>
                <w:noProof w:val="0"/>
                <w:lang w:eastAsia="lt-LT"/>
              </w:rPr>
              <w:t xml:space="preserve">         ugdymui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D4E5" w14:textId="276D73D9" w:rsidR="00491675" w:rsidRPr="00656475" w:rsidRDefault="00D612B3" w:rsidP="003A2546">
            <w:pPr>
              <w:ind w:right="37"/>
              <w:jc w:val="center"/>
              <w:rPr>
                <w:noProof w:val="0"/>
              </w:rPr>
            </w:pPr>
            <w:r w:rsidRPr="00656475">
              <w:rPr>
                <w:noProof w:val="0"/>
              </w:rPr>
              <w:t>Valdonė Balčaitienė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C406" w14:textId="77777777" w:rsidR="00656475" w:rsidRPr="00656475" w:rsidRDefault="00656475" w:rsidP="00656475">
            <w:pPr>
              <w:jc w:val="center"/>
              <w:rPr>
                <w:i/>
                <w:noProof w:val="0"/>
                <w:sz w:val="22"/>
                <w:szCs w:val="22"/>
              </w:rPr>
            </w:pPr>
            <w:r w:rsidRPr="00656475">
              <w:rPr>
                <w:noProof w:val="0"/>
                <w:sz w:val="22"/>
                <w:szCs w:val="22"/>
              </w:rPr>
              <w:t xml:space="preserve">Registracija interneto svetainėje </w:t>
            </w:r>
            <w:hyperlink r:id="rId9" w:history="1">
              <w:r w:rsidRPr="00656475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www.rspt.lt</w:t>
              </w:r>
            </w:hyperlink>
            <w:r w:rsidRPr="00656475">
              <w:rPr>
                <w:noProof w:val="0"/>
                <w:sz w:val="22"/>
                <w:szCs w:val="22"/>
              </w:rPr>
              <w:t xml:space="preserve">    skyrelyje </w:t>
            </w:r>
            <w:r w:rsidRPr="00656475">
              <w:rPr>
                <w:i/>
                <w:noProof w:val="0"/>
                <w:sz w:val="22"/>
                <w:szCs w:val="22"/>
              </w:rPr>
              <w:t>Registracija</w:t>
            </w:r>
          </w:p>
          <w:p w14:paraId="783531F3" w14:textId="7885F722" w:rsidR="00491675" w:rsidRPr="00656475" w:rsidRDefault="00656475" w:rsidP="003A2546">
            <w:pPr>
              <w:jc w:val="center"/>
              <w:rPr>
                <w:noProof w:val="0"/>
                <w:color w:val="2E74B5" w:themeColor="accent5" w:themeShade="BF"/>
              </w:rPr>
            </w:pPr>
            <w:r>
              <w:rPr>
                <w:noProof w:val="0"/>
                <w:color w:val="2E74B5" w:themeColor="accent5" w:themeShade="BF"/>
              </w:rPr>
              <w:t>NAUJAS RENGINYS</w:t>
            </w:r>
          </w:p>
        </w:tc>
      </w:tr>
    </w:tbl>
    <w:p w14:paraId="2B19EE10" w14:textId="5749CEC5" w:rsidR="002D1225" w:rsidRPr="00331FFC" w:rsidRDefault="00D71442" w:rsidP="00D81AA8">
      <w:pPr>
        <w:ind w:left="284" w:firstLine="142"/>
        <w:jc w:val="center"/>
        <w:rPr>
          <w:noProof w:val="0"/>
          <w:color w:val="000000" w:themeColor="text1"/>
        </w:rPr>
      </w:pPr>
      <w:r w:rsidRPr="00331FFC">
        <w:rPr>
          <w:noProof w:val="0"/>
          <w:color w:val="000000" w:themeColor="text1"/>
        </w:rPr>
        <w:lastRenderedPageBreak/>
        <w:t>_________________________________</w:t>
      </w:r>
    </w:p>
    <w:p w14:paraId="7C5D72EE" w14:textId="06D3FAB3" w:rsidR="002D1225" w:rsidRPr="00A9284B" w:rsidRDefault="002D1225" w:rsidP="00D81AA8">
      <w:pPr>
        <w:ind w:firstLine="426"/>
        <w:jc w:val="both"/>
        <w:rPr>
          <w:noProof w:val="0"/>
        </w:rPr>
      </w:pPr>
      <w:r w:rsidRPr="00A9284B">
        <w:rPr>
          <w:noProof w:val="0"/>
        </w:rPr>
        <w:t>P.</w:t>
      </w:r>
      <w:r w:rsidR="003B72E8" w:rsidRPr="00A9284B">
        <w:rPr>
          <w:noProof w:val="0"/>
        </w:rPr>
        <w:t xml:space="preserve"> </w:t>
      </w:r>
      <w:r w:rsidRPr="00A9284B">
        <w:rPr>
          <w:noProof w:val="0"/>
        </w:rPr>
        <w:t>S</w:t>
      </w:r>
      <w:r w:rsidR="00361CFD" w:rsidRPr="00A9284B">
        <w:rPr>
          <w:noProof w:val="0"/>
        </w:rPr>
        <w:t xml:space="preserve">. Dalyvio mokestį sudaro </w:t>
      </w:r>
      <w:r w:rsidR="00F557D1" w:rsidRPr="00A9284B">
        <w:rPr>
          <w:noProof w:val="0"/>
        </w:rPr>
        <w:t>kvalifikacijos</w:t>
      </w:r>
      <w:r w:rsidRPr="00A9284B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A9284B" w:rsidRDefault="002D1225" w:rsidP="00D81AA8">
      <w:pPr>
        <w:ind w:firstLine="426"/>
        <w:rPr>
          <w:noProof w:val="0"/>
        </w:rPr>
      </w:pPr>
      <w:r w:rsidRPr="00A9284B">
        <w:rPr>
          <w:noProof w:val="0"/>
        </w:rPr>
        <w:t>Pavedime nurodyti:</w:t>
      </w:r>
    </w:p>
    <w:p w14:paraId="12E822AF" w14:textId="77777777" w:rsidR="002D1225" w:rsidRPr="00A9284B" w:rsidRDefault="00C04748" w:rsidP="00D81AA8">
      <w:pPr>
        <w:ind w:firstLine="426"/>
        <w:rPr>
          <w:noProof w:val="0"/>
        </w:rPr>
      </w:pPr>
      <w:r w:rsidRPr="00A9284B">
        <w:rPr>
          <w:noProof w:val="0"/>
        </w:rPr>
        <w:t>Gavėjas –</w:t>
      </w:r>
      <w:r w:rsidR="002D1225" w:rsidRPr="00A9284B">
        <w:rPr>
          <w:noProof w:val="0"/>
        </w:rPr>
        <w:t xml:space="preserve"> Raseinių rajono švietimo pagalbos tarnyba</w:t>
      </w:r>
    </w:p>
    <w:p w14:paraId="1E03E688" w14:textId="77777777" w:rsidR="002D1225" w:rsidRPr="00A9284B" w:rsidRDefault="00DD2FA7" w:rsidP="00D81AA8">
      <w:pPr>
        <w:ind w:firstLine="426"/>
        <w:rPr>
          <w:noProof w:val="0"/>
        </w:rPr>
      </w:pPr>
      <w:r w:rsidRPr="00A9284B">
        <w:rPr>
          <w:noProof w:val="0"/>
        </w:rPr>
        <w:t>Įstaigos</w:t>
      </w:r>
      <w:r w:rsidR="002D1225" w:rsidRPr="00A9284B">
        <w:rPr>
          <w:noProof w:val="0"/>
        </w:rPr>
        <w:t xml:space="preserve"> kodas</w:t>
      </w:r>
      <w:r w:rsidR="00C04748" w:rsidRPr="00A9284B">
        <w:rPr>
          <w:noProof w:val="0"/>
        </w:rPr>
        <w:t xml:space="preserve"> </w:t>
      </w:r>
      <w:r w:rsidR="002D1225" w:rsidRPr="00A9284B">
        <w:rPr>
          <w:noProof w:val="0"/>
        </w:rPr>
        <w:t>300054296</w:t>
      </w:r>
    </w:p>
    <w:p w14:paraId="72A2EB6A" w14:textId="4741DADB" w:rsidR="002D1225" w:rsidRPr="00A9284B" w:rsidRDefault="0094027D" w:rsidP="00D81AA8">
      <w:pPr>
        <w:ind w:firstLine="426"/>
        <w:rPr>
          <w:noProof w:val="0"/>
        </w:rPr>
      </w:pPr>
      <w:r w:rsidRPr="00A9284B">
        <w:rPr>
          <w:noProof w:val="0"/>
        </w:rPr>
        <w:t>Luminor</w:t>
      </w:r>
      <w:r w:rsidR="002D1225" w:rsidRPr="00A9284B">
        <w:rPr>
          <w:noProof w:val="0"/>
        </w:rPr>
        <w:t xml:space="preserve"> bankas</w:t>
      </w:r>
    </w:p>
    <w:p w14:paraId="50475170" w14:textId="77777777" w:rsidR="002D1225" w:rsidRPr="00A9284B" w:rsidRDefault="002D1225" w:rsidP="00D81AA8">
      <w:pPr>
        <w:ind w:firstLine="426"/>
        <w:rPr>
          <w:noProof w:val="0"/>
        </w:rPr>
      </w:pPr>
      <w:r w:rsidRPr="00A9284B">
        <w:rPr>
          <w:noProof w:val="0"/>
        </w:rPr>
        <w:t>Sąskaitos Nr. LT034010041400381471</w:t>
      </w:r>
    </w:p>
    <w:p w14:paraId="4D0759D3" w14:textId="77777777" w:rsidR="002D1225" w:rsidRPr="00A9284B" w:rsidRDefault="00C04748" w:rsidP="00D81AA8">
      <w:pPr>
        <w:ind w:firstLine="426"/>
        <w:rPr>
          <w:noProof w:val="0"/>
        </w:rPr>
      </w:pPr>
      <w:r w:rsidRPr="00A9284B">
        <w:rPr>
          <w:noProof w:val="0"/>
        </w:rPr>
        <w:t>Mokėjimo paskirtis –</w:t>
      </w:r>
      <w:r w:rsidR="002D1225" w:rsidRPr="00A9284B">
        <w:rPr>
          <w:noProof w:val="0"/>
        </w:rPr>
        <w:t xml:space="preserve"> renginio pavadinimas ir asmens kodas.</w:t>
      </w:r>
    </w:p>
    <w:p w14:paraId="66C104C2" w14:textId="77777777" w:rsidR="002D1225" w:rsidRPr="00A9284B" w:rsidRDefault="002D1225" w:rsidP="00D81AA8">
      <w:pPr>
        <w:ind w:firstLine="426"/>
        <w:rPr>
          <w:i/>
          <w:noProof w:val="0"/>
        </w:rPr>
      </w:pPr>
      <w:r w:rsidRPr="00A9284B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A9284B" w:rsidRDefault="002D1225" w:rsidP="00D81AA8">
      <w:pPr>
        <w:ind w:right="-108" w:firstLine="426"/>
        <w:rPr>
          <w:noProof w:val="0"/>
        </w:rPr>
      </w:pPr>
      <w:r w:rsidRPr="00A9284B">
        <w:rPr>
          <w:noProof w:val="0"/>
        </w:rPr>
        <w:t xml:space="preserve">Kontaktai: </w:t>
      </w:r>
    </w:p>
    <w:p w14:paraId="4B2C25C3" w14:textId="77777777" w:rsidR="002D1225" w:rsidRPr="00A9284B" w:rsidRDefault="002D1225" w:rsidP="00D81AA8">
      <w:pPr>
        <w:ind w:right="-108" w:firstLine="426"/>
        <w:rPr>
          <w:noProof w:val="0"/>
        </w:rPr>
      </w:pPr>
      <w:r w:rsidRPr="00A9284B">
        <w:rPr>
          <w:noProof w:val="0"/>
        </w:rPr>
        <w:t>Pedagoginės psichologinės paga</w:t>
      </w:r>
      <w:r w:rsidR="005B54D1" w:rsidRPr="00A9284B">
        <w:rPr>
          <w:noProof w:val="0"/>
        </w:rPr>
        <w:t>lbos skyrius tel. (8 428) 51571</w:t>
      </w:r>
    </w:p>
    <w:p w14:paraId="4E6836D6" w14:textId="77777777" w:rsidR="002D1225" w:rsidRPr="00DA1823" w:rsidRDefault="002D1225" w:rsidP="00D81AA8">
      <w:pPr>
        <w:ind w:right="-108" w:firstLine="426"/>
        <w:rPr>
          <w:noProof w:val="0"/>
        </w:rPr>
      </w:pPr>
      <w:r w:rsidRPr="00DA1823">
        <w:rPr>
          <w:noProof w:val="0"/>
        </w:rPr>
        <w:t>Neformaliojo suaugusiųjų švie</w:t>
      </w:r>
      <w:r w:rsidR="005B54D1" w:rsidRPr="00DA1823">
        <w:rPr>
          <w:noProof w:val="0"/>
        </w:rPr>
        <w:t>timo skyrius tel. (8 428) 51421</w:t>
      </w:r>
      <w:r w:rsidRPr="00DA1823">
        <w:rPr>
          <w:noProof w:val="0"/>
        </w:rPr>
        <w:t xml:space="preserve"> </w:t>
      </w:r>
    </w:p>
    <w:p w14:paraId="122C2936" w14:textId="77777777" w:rsidR="002D1225" w:rsidRPr="00DA1823" w:rsidRDefault="002D1225" w:rsidP="00D81AA8">
      <w:pPr>
        <w:ind w:right="-108" w:firstLine="426"/>
        <w:rPr>
          <w:noProof w:val="0"/>
        </w:rPr>
      </w:pPr>
      <w:r w:rsidRPr="00DA1823">
        <w:rPr>
          <w:noProof w:val="0"/>
        </w:rPr>
        <w:t xml:space="preserve">Elektroninio pašto adresas </w:t>
      </w:r>
      <w:hyperlink r:id="rId10" w:history="1">
        <w:r w:rsidRPr="00DA1823">
          <w:rPr>
            <w:noProof w:val="0"/>
            <w:u w:val="single"/>
          </w:rPr>
          <w:t>info@rspt.lt</w:t>
        </w:r>
      </w:hyperlink>
      <w:r w:rsidRPr="00DA1823">
        <w:rPr>
          <w:noProof w:val="0"/>
        </w:rPr>
        <w:t xml:space="preserve"> </w:t>
      </w:r>
    </w:p>
    <w:p w14:paraId="0BE5463A" w14:textId="77777777" w:rsidR="002D1225" w:rsidRPr="00DA1823" w:rsidRDefault="005B54D1" w:rsidP="00D81AA8">
      <w:pPr>
        <w:ind w:firstLine="426"/>
        <w:rPr>
          <w:noProof w:val="0"/>
        </w:rPr>
      </w:pPr>
      <w:r w:rsidRPr="00DA1823">
        <w:rPr>
          <w:noProof w:val="0"/>
        </w:rPr>
        <w:t>Interneto svetainės adresas</w:t>
      </w:r>
      <w:r w:rsidR="002D1225" w:rsidRPr="00DA1823">
        <w:rPr>
          <w:noProof w:val="0"/>
        </w:rPr>
        <w:t xml:space="preserve"> </w:t>
      </w:r>
      <w:hyperlink r:id="rId11" w:history="1">
        <w:r w:rsidR="002D1225" w:rsidRPr="00DA1823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DA1823" w:rsidRDefault="002D1225" w:rsidP="00D81AA8">
      <w:pPr>
        <w:ind w:right="-108" w:firstLine="426"/>
        <w:rPr>
          <w:i/>
          <w:noProof w:val="0"/>
        </w:rPr>
      </w:pPr>
      <w:r w:rsidRPr="00DA1823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F577A0" w:rsidRDefault="009D2FF8" w:rsidP="00D81AA8">
      <w:pPr>
        <w:rPr>
          <w:noProof w:val="0"/>
          <w:color w:val="FF0000"/>
        </w:rPr>
      </w:pPr>
    </w:p>
    <w:sectPr w:rsidR="009D2FF8" w:rsidRPr="00F577A0" w:rsidSect="0066537D">
      <w:headerReference w:type="default" r:id="rId12"/>
      <w:footerReference w:type="even" r:id="rId13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94150" w14:textId="77777777" w:rsidR="006D2424" w:rsidRDefault="006D2424">
      <w:r>
        <w:separator/>
      </w:r>
    </w:p>
  </w:endnote>
  <w:endnote w:type="continuationSeparator" w:id="0">
    <w:p w14:paraId="3A6A04EE" w14:textId="77777777" w:rsidR="006D2424" w:rsidRDefault="006D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106478" w:rsidRDefault="00106478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106478" w:rsidRDefault="0010647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D4CC8" w14:textId="77777777" w:rsidR="006D2424" w:rsidRDefault="006D2424">
      <w:r>
        <w:separator/>
      </w:r>
    </w:p>
  </w:footnote>
  <w:footnote w:type="continuationSeparator" w:id="0">
    <w:p w14:paraId="581B60E1" w14:textId="77777777" w:rsidR="006D2424" w:rsidRDefault="006D2424">
      <w:r>
        <w:continuationSeparator/>
      </w:r>
    </w:p>
  </w:footnote>
  <w:footnote w:id="1">
    <w:p w14:paraId="592D375B" w14:textId="165CF6C3" w:rsidR="00106478" w:rsidRPr="003E1AE7" w:rsidRDefault="00106478" w:rsidP="003D4C66">
      <w:pPr>
        <w:rPr>
          <w:rStyle w:val="Emfaz"/>
          <w:i w:val="0"/>
          <w:iCs w:val="0"/>
          <w:sz w:val="22"/>
          <w:szCs w:val="22"/>
        </w:rPr>
      </w:pPr>
      <w:r w:rsidRPr="003E1AE7">
        <w:rPr>
          <w:rStyle w:val="Puslapioinaosnuoroda"/>
          <w:sz w:val="22"/>
          <w:szCs w:val="22"/>
        </w:rPr>
        <w:footnoteRef/>
      </w:r>
      <w:r w:rsidRPr="003E1AE7">
        <w:rPr>
          <w:sz w:val="22"/>
          <w:szCs w:val="22"/>
        </w:rPr>
        <w:t xml:space="preserve"> Raseinių rajono savivaldybės mokyklų vadovų, jų pavaduotojų ugdymui, mokytojų ir pagalbos mokiniui specialistų k</w:t>
      </w:r>
      <w:r w:rsidRPr="003E1AE7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valifikacijos tobulinimo prioritetai</w:t>
      </w:r>
      <w:r w:rsidRPr="003E1AE7">
        <w:rPr>
          <w:rStyle w:val="Emfaz"/>
          <w:bCs/>
          <w:i w:val="0"/>
          <w:spacing w:val="7"/>
          <w:sz w:val="22"/>
          <w:szCs w:val="22"/>
          <w:shd w:val="clear" w:color="auto" w:fill="FFFFFF"/>
        </w:rPr>
        <w:t>:</w:t>
      </w:r>
    </w:p>
    <w:p w14:paraId="0CEC3BA2" w14:textId="77777777" w:rsidR="00106478" w:rsidRPr="00DC7F64" w:rsidRDefault="00106478" w:rsidP="00DC7F64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1 prioritetas. Socialinių emocinių kompetencijų plėtojimas.</w:t>
      </w:r>
    </w:p>
    <w:p w14:paraId="45169F36" w14:textId="5199EBA0" w:rsidR="00106478" w:rsidRPr="00DC7F64" w:rsidRDefault="00106478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2 prioritetas. Profesinis augimas: dalykinių kompetencijų,</w:t>
      </w:r>
      <w:r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susiijusių su ugdymo turinio kaita,</w:t>
      </w:r>
      <w:r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tobulinimas.  </w:t>
      </w:r>
    </w:p>
    <w:p w14:paraId="36B17859" w14:textId="396792C2" w:rsidR="00106478" w:rsidRPr="00DC7F64" w:rsidRDefault="00106478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3 prioritetas. Induviduali mokinio pažanga.</w:t>
      </w:r>
    </w:p>
    <w:p w14:paraId="735BC095" w14:textId="74ACF571" w:rsidR="00106478" w:rsidRPr="00DC7F64" w:rsidRDefault="00106478" w:rsidP="003A2546">
      <w:pPr>
        <w:shd w:val="clear" w:color="auto" w:fill="FFFFFF"/>
        <w:rPr>
          <w:sz w:val="22"/>
          <w:szCs w:val="22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4 prioritetas. Profesinio skaitmeninio raštingumo tobulinimas.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646F99A6" w:rsidR="00106478" w:rsidRDefault="0010647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5783C">
      <w:t>2</w:t>
    </w:r>
    <w:r>
      <w:fldChar w:fldCharType="end"/>
    </w:r>
  </w:p>
  <w:p w14:paraId="1A679A9A" w14:textId="77777777" w:rsidR="00106478" w:rsidRDefault="0010647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C06F3"/>
    <w:multiLevelType w:val="hybridMultilevel"/>
    <w:tmpl w:val="CB9231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3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9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45B91CB4"/>
    <w:multiLevelType w:val="hybridMultilevel"/>
    <w:tmpl w:val="50DC98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3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603B8B"/>
    <w:multiLevelType w:val="multilevel"/>
    <w:tmpl w:val="CD50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7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C9216AC"/>
    <w:multiLevelType w:val="hybridMultilevel"/>
    <w:tmpl w:val="F2369110"/>
    <w:lvl w:ilvl="0" w:tplc="C5C236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8E5F8A"/>
    <w:multiLevelType w:val="hybridMultilevel"/>
    <w:tmpl w:val="583087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7"/>
  </w:num>
  <w:num w:numId="3">
    <w:abstractNumId w:val="7"/>
  </w:num>
  <w:num w:numId="4">
    <w:abstractNumId w:val="33"/>
  </w:num>
  <w:num w:numId="5">
    <w:abstractNumId w:val="25"/>
  </w:num>
  <w:num w:numId="6">
    <w:abstractNumId w:val="6"/>
  </w:num>
  <w:num w:numId="7">
    <w:abstractNumId w:val="11"/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14"/>
  </w:num>
  <w:num w:numId="11">
    <w:abstractNumId w:val="22"/>
  </w:num>
  <w:num w:numId="12">
    <w:abstractNumId w:val="9"/>
  </w:num>
  <w:num w:numId="13">
    <w:abstractNumId w:val="42"/>
  </w:num>
  <w:num w:numId="14">
    <w:abstractNumId w:val="16"/>
  </w:num>
  <w:num w:numId="15">
    <w:abstractNumId w:val="0"/>
  </w:num>
  <w:num w:numId="16">
    <w:abstractNumId w:val="39"/>
  </w:num>
  <w:num w:numId="17">
    <w:abstractNumId w:val="30"/>
  </w:num>
  <w:num w:numId="18">
    <w:abstractNumId w:val="20"/>
  </w:num>
  <w:num w:numId="19">
    <w:abstractNumId w:val="26"/>
  </w:num>
  <w:num w:numId="20">
    <w:abstractNumId w:val="27"/>
  </w:num>
  <w:num w:numId="21">
    <w:abstractNumId w:val="12"/>
  </w:num>
  <w:num w:numId="22">
    <w:abstractNumId w:val="43"/>
  </w:num>
  <w:num w:numId="23">
    <w:abstractNumId w:val="1"/>
  </w:num>
  <w:num w:numId="24">
    <w:abstractNumId w:val="35"/>
  </w:num>
  <w:num w:numId="25">
    <w:abstractNumId w:val="19"/>
  </w:num>
  <w:num w:numId="26">
    <w:abstractNumId w:val="31"/>
  </w:num>
  <w:num w:numId="27">
    <w:abstractNumId w:val="10"/>
  </w:num>
  <w:num w:numId="28">
    <w:abstractNumId w:val="13"/>
  </w:num>
  <w:num w:numId="29">
    <w:abstractNumId w:val="4"/>
  </w:num>
  <w:num w:numId="30">
    <w:abstractNumId w:val="29"/>
  </w:num>
  <w:num w:numId="31">
    <w:abstractNumId w:val="44"/>
  </w:num>
  <w:num w:numId="32">
    <w:abstractNumId w:val="18"/>
  </w:num>
  <w:num w:numId="33">
    <w:abstractNumId w:val="34"/>
  </w:num>
  <w:num w:numId="34">
    <w:abstractNumId w:val="46"/>
  </w:num>
  <w:num w:numId="35">
    <w:abstractNumId w:val="15"/>
  </w:num>
  <w:num w:numId="36">
    <w:abstractNumId w:val="23"/>
  </w:num>
  <w:num w:numId="37">
    <w:abstractNumId w:val="2"/>
  </w:num>
  <w:num w:numId="38">
    <w:abstractNumId w:val="21"/>
  </w:num>
  <w:num w:numId="39">
    <w:abstractNumId w:val="32"/>
  </w:num>
  <w:num w:numId="40">
    <w:abstractNumId w:val="5"/>
  </w:num>
  <w:num w:numId="41">
    <w:abstractNumId w:val="3"/>
  </w:num>
  <w:num w:numId="42">
    <w:abstractNumId w:val="37"/>
  </w:num>
  <w:num w:numId="43">
    <w:abstractNumId w:val="41"/>
  </w:num>
  <w:num w:numId="44">
    <w:abstractNumId w:val="28"/>
  </w:num>
  <w:num w:numId="45">
    <w:abstractNumId w:val="40"/>
  </w:num>
  <w:num w:numId="46">
    <w:abstractNumId w:val="47"/>
  </w:num>
  <w:num w:numId="47">
    <w:abstractNumId w:val="36"/>
  </w:num>
  <w:num w:numId="4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75F"/>
    <w:rsid w:val="00004B35"/>
    <w:rsid w:val="0000662E"/>
    <w:rsid w:val="00006690"/>
    <w:rsid w:val="000066A8"/>
    <w:rsid w:val="00006911"/>
    <w:rsid w:val="00006994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36C26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A7B6E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214"/>
    <w:rsid w:val="000F6540"/>
    <w:rsid w:val="000F6557"/>
    <w:rsid w:val="000F6B21"/>
    <w:rsid w:val="000F6E15"/>
    <w:rsid w:val="000F7C12"/>
    <w:rsid w:val="00100C18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478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1FAB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C792D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B6E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239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6CA7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2CFA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1FFC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546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C75C1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C66"/>
    <w:rsid w:val="003D4EC7"/>
    <w:rsid w:val="003D5DCB"/>
    <w:rsid w:val="003D6CF2"/>
    <w:rsid w:val="003D6EEB"/>
    <w:rsid w:val="003D72FB"/>
    <w:rsid w:val="003E072C"/>
    <w:rsid w:val="003E1418"/>
    <w:rsid w:val="003E1AE7"/>
    <w:rsid w:val="003E1C50"/>
    <w:rsid w:val="003E2B46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41B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5783C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1675"/>
    <w:rsid w:val="004925F7"/>
    <w:rsid w:val="004926A4"/>
    <w:rsid w:val="00495102"/>
    <w:rsid w:val="00496234"/>
    <w:rsid w:val="00496419"/>
    <w:rsid w:val="00496E78"/>
    <w:rsid w:val="004978C3"/>
    <w:rsid w:val="004A1DD5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34BD"/>
    <w:rsid w:val="0054354C"/>
    <w:rsid w:val="005437DA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311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D4B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65BC"/>
    <w:rsid w:val="005C761F"/>
    <w:rsid w:val="005C795D"/>
    <w:rsid w:val="005C7FCD"/>
    <w:rsid w:val="005D0B47"/>
    <w:rsid w:val="005D0F32"/>
    <w:rsid w:val="005D140B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475"/>
    <w:rsid w:val="00656508"/>
    <w:rsid w:val="006567A8"/>
    <w:rsid w:val="00656953"/>
    <w:rsid w:val="00656C43"/>
    <w:rsid w:val="00656CFC"/>
    <w:rsid w:val="006577FE"/>
    <w:rsid w:val="00660309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3CA"/>
    <w:rsid w:val="00693D1E"/>
    <w:rsid w:val="00693F8C"/>
    <w:rsid w:val="0069449B"/>
    <w:rsid w:val="006944FA"/>
    <w:rsid w:val="00694DCB"/>
    <w:rsid w:val="00695BBC"/>
    <w:rsid w:val="00695CF2"/>
    <w:rsid w:val="00695F9D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2424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13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28"/>
    <w:rsid w:val="007004C5"/>
    <w:rsid w:val="0070091C"/>
    <w:rsid w:val="00701341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6D0A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9B5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32E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95C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C6D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A4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56E8B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3A3"/>
    <w:rsid w:val="00915675"/>
    <w:rsid w:val="009157E7"/>
    <w:rsid w:val="00915ED8"/>
    <w:rsid w:val="009161A9"/>
    <w:rsid w:val="009171D6"/>
    <w:rsid w:val="009173F6"/>
    <w:rsid w:val="0091756F"/>
    <w:rsid w:val="00917A04"/>
    <w:rsid w:val="00917BC9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6FA0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CF0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84B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5FF"/>
    <w:rsid w:val="00B31CDA"/>
    <w:rsid w:val="00B338F5"/>
    <w:rsid w:val="00B33B3A"/>
    <w:rsid w:val="00B33D01"/>
    <w:rsid w:val="00B3490E"/>
    <w:rsid w:val="00B349FD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67EC3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1ED6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3D12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DD4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5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5EFB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9F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6E09"/>
    <w:rsid w:val="00D175BB"/>
    <w:rsid w:val="00D1768F"/>
    <w:rsid w:val="00D17832"/>
    <w:rsid w:val="00D17CFE"/>
    <w:rsid w:val="00D17F45"/>
    <w:rsid w:val="00D20FC7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3787F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D56"/>
    <w:rsid w:val="00D45F87"/>
    <w:rsid w:val="00D46065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2B3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42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1823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5DC3"/>
    <w:rsid w:val="00DC6200"/>
    <w:rsid w:val="00DC6629"/>
    <w:rsid w:val="00DC6C1B"/>
    <w:rsid w:val="00DC7303"/>
    <w:rsid w:val="00DC7604"/>
    <w:rsid w:val="00DC76B2"/>
    <w:rsid w:val="00DC78CC"/>
    <w:rsid w:val="00DC7F64"/>
    <w:rsid w:val="00DD0151"/>
    <w:rsid w:val="00DD0E80"/>
    <w:rsid w:val="00DD0F89"/>
    <w:rsid w:val="00DD0F95"/>
    <w:rsid w:val="00DD179E"/>
    <w:rsid w:val="00DD268F"/>
    <w:rsid w:val="00DD26B9"/>
    <w:rsid w:val="00DD2B05"/>
    <w:rsid w:val="00DD2FA7"/>
    <w:rsid w:val="00DD38AA"/>
    <w:rsid w:val="00DD4133"/>
    <w:rsid w:val="00DD41D1"/>
    <w:rsid w:val="00DD4D9F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03C9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F3A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9BC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17AA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4D"/>
    <w:rsid w:val="00EE546F"/>
    <w:rsid w:val="00EE6261"/>
    <w:rsid w:val="00EE7935"/>
    <w:rsid w:val="00EF02BB"/>
    <w:rsid w:val="00EF0F62"/>
    <w:rsid w:val="00EF1A46"/>
    <w:rsid w:val="00EF1F65"/>
    <w:rsid w:val="00EF210D"/>
    <w:rsid w:val="00EF27B5"/>
    <w:rsid w:val="00EF2CF9"/>
    <w:rsid w:val="00EF3241"/>
    <w:rsid w:val="00EF40C6"/>
    <w:rsid w:val="00EF41DE"/>
    <w:rsid w:val="00EF4CAD"/>
    <w:rsid w:val="00EF4DEA"/>
    <w:rsid w:val="00EF4E24"/>
    <w:rsid w:val="00EF4F34"/>
    <w:rsid w:val="00EF685C"/>
    <w:rsid w:val="00EF6910"/>
    <w:rsid w:val="00EF6BA4"/>
    <w:rsid w:val="00EF75E9"/>
    <w:rsid w:val="00EF79E4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5694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4636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36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7A0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0A4"/>
    <w:rsid w:val="00F824D4"/>
    <w:rsid w:val="00F835E6"/>
    <w:rsid w:val="00F84EB8"/>
    <w:rsid w:val="00F85269"/>
    <w:rsid w:val="00F85F38"/>
    <w:rsid w:val="00F862EC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AEE43FC7-9B62-4B33-8642-102F963D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2092F-E5A3-45E7-8ADD-B3A7978DD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16</cp:revision>
  <cp:lastPrinted>2019-09-03T11:54:00Z</cp:lastPrinted>
  <dcterms:created xsi:type="dcterms:W3CDTF">2019-09-03T12:38:00Z</dcterms:created>
  <dcterms:modified xsi:type="dcterms:W3CDTF">2020-01-13T13:17:00Z</dcterms:modified>
</cp:coreProperties>
</file>