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B4A98" w14:textId="77777777" w:rsidR="00A54D3E" w:rsidRDefault="00517587" w:rsidP="00B366F4">
      <w:pPr>
        <w:spacing w:line="276" w:lineRule="auto"/>
        <w:ind w:left="5387"/>
        <w:rPr>
          <w:b/>
          <w:noProof w:val="0"/>
        </w:rPr>
      </w:pPr>
      <w:r>
        <w:rPr>
          <w:noProof w:val="0"/>
        </w:rPr>
        <w:t>R</w:t>
      </w:r>
      <w:r w:rsidRPr="00517587">
        <w:rPr>
          <w:noProof w:val="0"/>
        </w:rPr>
        <w:t xml:space="preserve">aseinių </w:t>
      </w:r>
      <w:r w:rsidR="003E299F">
        <w:rPr>
          <w:noProof w:val="0"/>
        </w:rPr>
        <w:t xml:space="preserve">rajono gyventojų neformalaus suaugusiųjų švietimo </w:t>
      </w:r>
      <w:r w:rsidRPr="00517587">
        <w:rPr>
          <w:noProof w:val="0"/>
        </w:rPr>
        <w:t>kvalifikacijos tobulinimo renginių organizavimo aprašo</w:t>
      </w:r>
      <w:r>
        <w:rPr>
          <w:b/>
          <w:noProof w:val="0"/>
        </w:rPr>
        <w:t xml:space="preserve"> </w:t>
      </w:r>
    </w:p>
    <w:p w14:paraId="5CA9A659" w14:textId="77777777" w:rsidR="00517587" w:rsidRPr="00517587" w:rsidRDefault="00BC329F" w:rsidP="00A54D3E">
      <w:pPr>
        <w:spacing w:line="360" w:lineRule="auto"/>
        <w:ind w:left="5387"/>
        <w:rPr>
          <w:b/>
          <w:noProof w:val="0"/>
        </w:rPr>
      </w:pPr>
      <w:r>
        <w:rPr>
          <w:noProof w:val="0"/>
        </w:rPr>
        <w:t>2</w:t>
      </w:r>
      <w:r w:rsidR="007600FC">
        <w:rPr>
          <w:noProof w:val="0"/>
        </w:rPr>
        <w:t xml:space="preserve"> priedas</w:t>
      </w:r>
    </w:p>
    <w:p w14:paraId="735F8B5B" w14:textId="77777777" w:rsidR="007600FC" w:rsidRPr="00235F06" w:rsidRDefault="007600FC" w:rsidP="007600FC">
      <w:pPr>
        <w:rPr>
          <w:noProof w:val="0"/>
        </w:rPr>
      </w:pPr>
      <w:r w:rsidRPr="00235F06">
        <w:rPr>
          <w:noProof w:val="0"/>
        </w:rPr>
        <w:t>____________________________________________________________________________</w:t>
      </w:r>
    </w:p>
    <w:p w14:paraId="337218E5" w14:textId="77777777" w:rsidR="007600FC" w:rsidRPr="00235F06" w:rsidRDefault="007600FC" w:rsidP="007600FC">
      <w:pPr>
        <w:jc w:val="center"/>
        <w:rPr>
          <w:noProof w:val="0"/>
          <w:sz w:val="20"/>
          <w:szCs w:val="20"/>
        </w:rPr>
      </w:pPr>
      <w:r w:rsidRPr="00235F06">
        <w:rPr>
          <w:noProof w:val="0"/>
          <w:sz w:val="20"/>
          <w:szCs w:val="20"/>
        </w:rPr>
        <w:t>(užsakančios įstaigos pa</w:t>
      </w:r>
      <w:r>
        <w:rPr>
          <w:noProof w:val="0"/>
          <w:sz w:val="20"/>
          <w:szCs w:val="20"/>
        </w:rPr>
        <w:t>vadinimas</w:t>
      </w:r>
      <w:r w:rsidRPr="00235F06">
        <w:rPr>
          <w:noProof w:val="0"/>
          <w:sz w:val="20"/>
          <w:szCs w:val="20"/>
        </w:rPr>
        <w:t>)</w:t>
      </w:r>
    </w:p>
    <w:p w14:paraId="3B31E654" w14:textId="77777777" w:rsidR="007600FC" w:rsidRPr="00235F06" w:rsidRDefault="007600FC" w:rsidP="007600FC">
      <w:pPr>
        <w:rPr>
          <w:noProof w:val="0"/>
        </w:rPr>
      </w:pPr>
    </w:p>
    <w:p w14:paraId="045DF5E4" w14:textId="77777777" w:rsidR="007600FC" w:rsidRPr="00235F06" w:rsidRDefault="007600FC" w:rsidP="007600FC">
      <w:pPr>
        <w:rPr>
          <w:noProof w:val="0"/>
        </w:rPr>
      </w:pPr>
    </w:p>
    <w:p w14:paraId="23AEE959" w14:textId="77777777" w:rsidR="007600FC" w:rsidRPr="00095033" w:rsidRDefault="007600FC" w:rsidP="007600FC">
      <w:pPr>
        <w:rPr>
          <w:noProof w:val="0"/>
        </w:rPr>
      </w:pPr>
      <w:bookmarkStart w:id="0" w:name="_GoBack"/>
      <w:r w:rsidRPr="00095033">
        <w:rPr>
          <w:noProof w:val="0"/>
        </w:rPr>
        <w:t xml:space="preserve">Raseinių rajono švietimo pagalbos tarnybai </w:t>
      </w:r>
    </w:p>
    <w:bookmarkEnd w:id="0"/>
    <w:p w14:paraId="083AB3AF" w14:textId="77777777" w:rsidR="007600FC" w:rsidRPr="00235F06" w:rsidRDefault="007600FC" w:rsidP="007600FC">
      <w:pPr>
        <w:rPr>
          <w:noProof w:val="0"/>
        </w:rPr>
      </w:pPr>
    </w:p>
    <w:p w14:paraId="4F0BE477" w14:textId="77777777" w:rsidR="007600FC" w:rsidRPr="00235F06" w:rsidRDefault="007600FC" w:rsidP="007600FC">
      <w:pPr>
        <w:rPr>
          <w:noProof w:val="0"/>
        </w:rPr>
      </w:pPr>
    </w:p>
    <w:p w14:paraId="1648834C" w14:textId="77777777" w:rsidR="007600FC" w:rsidRPr="00235F06" w:rsidRDefault="007600FC" w:rsidP="007600FC">
      <w:pPr>
        <w:rPr>
          <w:noProof w:val="0"/>
        </w:rPr>
      </w:pPr>
    </w:p>
    <w:p w14:paraId="76E1BAD2" w14:textId="77777777" w:rsidR="007600FC" w:rsidRPr="00235F06" w:rsidRDefault="007600FC" w:rsidP="007600FC">
      <w:pPr>
        <w:jc w:val="center"/>
        <w:rPr>
          <w:noProof w:val="0"/>
        </w:rPr>
      </w:pPr>
      <w:r w:rsidRPr="00235F06">
        <w:rPr>
          <w:noProof w:val="0"/>
        </w:rPr>
        <w:t>PARAIŠKA</w:t>
      </w:r>
    </w:p>
    <w:p w14:paraId="4CC8FDAE" w14:textId="77777777" w:rsidR="007600FC" w:rsidRPr="00235F06" w:rsidRDefault="007600FC" w:rsidP="007600FC">
      <w:pPr>
        <w:jc w:val="center"/>
        <w:rPr>
          <w:noProof w:val="0"/>
        </w:rPr>
      </w:pPr>
      <w:r w:rsidRPr="00235F06">
        <w:rPr>
          <w:noProof w:val="0"/>
        </w:rPr>
        <w:t>DĖL KVALIFIKACIJOS TOBULINIMO</w:t>
      </w:r>
      <w:r>
        <w:rPr>
          <w:noProof w:val="0"/>
        </w:rPr>
        <w:t xml:space="preserve"> RENGINIO</w:t>
      </w:r>
      <w:r w:rsidRPr="00235F06">
        <w:rPr>
          <w:noProof w:val="0"/>
        </w:rPr>
        <w:t xml:space="preserve"> ORGANIZAVIMO</w:t>
      </w:r>
    </w:p>
    <w:p w14:paraId="55B8CB8F" w14:textId="77777777" w:rsidR="007600FC" w:rsidRPr="00235F06" w:rsidRDefault="00EC449C" w:rsidP="007600FC">
      <w:pPr>
        <w:jc w:val="center"/>
        <w:rPr>
          <w:noProof w:val="0"/>
        </w:rPr>
      </w:pPr>
      <w:r>
        <w:rPr>
          <w:noProof w:val="0"/>
        </w:rPr>
        <w:t>20 ___</w:t>
      </w:r>
      <w:r w:rsidR="007600FC" w:rsidRPr="00235F06">
        <w:rPr>
          <w:noProof w:val="0"/>
        </w:rPr>
        <w:t>_ m. ___________________d.</w:t>
      </w:r>
    </w:p>
    <w:p w14:paraId="2D661480" w14:textId="77777777" w:rsidR="007600FC" w:rsidRPr="00235F06" w:rsidRDefault="007600FC" w:rsidP="007600FC">
      <w:pPr>
        <w:jc w:val="center"/>
        <w:rPr>
          <w:noProof w:val="0"/>
        </w:rPr>
      </w:pPr>
    </w:p>
    <w:p w14:paraId="402D4D63" w14:textId="77777777" w:rsidR="007600FC" w:rsidRPr="00235F06" w:rsidRDefault="007600FC" w:rsidP="007600FC">
      <w:pPr>
        <w:jc w:val="center"/>
        <w:rPr>
          <w:noProof w:val="0"/>
        </w:rPr>
      </w:pPr>
    </w:p>
    <w:p w14:paraId="24FEB578" w14:textId="77777777" w:rsidR="007600FC" w:rsidRPr="00235F06" w:rsidRDefault="007600FC" w:rsidP="007600FC">
      <w:pPr>
        <w:rPr>
          <w:noProof w:val="0"/>
        </w:rPr>
      </w:pPr>
    </w:p>
    <w:p w14:paraId="5A8482A7" w14:textId="77777777" w:rsidR="007600FC" w:rsidRPr="00235F06" w:rsidRDefault="007600FC" w:rsidP="007600FC">
      <w:pPr>
        <w:rPr>
          <w:noProof w:val="0"/>
        </w:rPr>
      </w:pPr>
      <w:r w:rsidRPr="00235F06">
        <w:rPr>
          <w:noProof w:val="0"/>
        </w:rPr>
        <w:t>Prašome</w:t>
      </w:r>
      <w:r>
        <w:rPr>
          <w:noProof w:val="0"/>
        </w:rPr>
        <w:t xml:space="preserve"> Raseinių rajono švietimo pagalbos tarnybos </w:t>
      </w:r>
      <w:r w:rsidRPr="00235F06">
        <w:rPr>
          <w:noProof w:val="0"/>
        </w:rPr>
        <w:t>organizuoti kvalifikacijos tobulinimo renginį.</w:t>
      </w:r>
    </w:p>
    <w:p w14:paraId="28951424" w14:textId="77777777" w:rsidR="007600FC" w:rsidRPr="00095033" w:rsidRDefault="007600FC" w:rsidP="00095033">
      <w:pPr>
        <w:jc w:val="both"/>
        <w:rPr>
          <w:noProof w:val="0"/>
        </w:rPr>
      </w:pPr>
    </w:p>
    <w:p w14:paraId="7A3269E3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Kvalifikacijos tobulinimo renginio pavadinimas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769BAEE7" w14:textId="77777777" w:rsidTr="004E34AC">
        <w:trPr>
          <w:trHeight w:val="405"/>
        </w:trPr>
        <w:tc>
          <w:tcPr>
            <w:tcW w:w="10206" w:type="dxa"/>
            <w:shd w:val="clear" w:color="auto" w:fill="auto"/>
          </w:tcPr>
          <w:p w14:paraId="7B152E3C" w14:textId="77777777" w:rsidR="007600FC" w:rsidRPr="00095033" w:rsidRDefault="007600FC" w:rsidP="00095033">
            <w:pPr>
              <w:jc w:val="both"/>
              <w:rPr>
                <w:noProof w:val="0"/>
              </w:rPr>
            </w:pPr>
          </w:p>
        </w:tc>
      </w:tr>
    </w:tbl>
    <w:p w14:paraId="4D91BE8A" w14:textId="77777777" w:rsidR="007600FC" w:rsidRPr="00095033" w:rsidRDefault="007600FC" w:rsidP="00095033">
      <w:pPr>
        <w:jc w:val="both"/>
        <w:rPr>
          <w:noProof w:val="0"/>
          <w:sz w:val="20"/>
          <w:szCs w:val="20"/>
        </w:rPr>
      </w:pPr>
    </w:p>
    <w:p w14:paraId="6B47A041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Pageidaujamas lektorius</w:t>
      </w:r>
    </w:p>
    <w:p w14:paraId="35DBBB93" w14:textId="77777777" w:rsidR="007600FC" w:rsidRPr="00095033" w:rsidRDefault="007600FC" w:rsidP="00095033">
      <w:pPr>
        <w:pBdr>
          <w:top w:val="single" w:sz="4" w:space="1" w:color="auto"/>
          <w:left w:val="single" w:sz="4" w:space="29" w:color="auto"/>
          <w:bottom w:val="single" w:sz="4" w:space="1" w:color="auto"/>
          <w:right w:val="single" w:sz="4" w:space="4" w:color="auto"/>
        </w:pBdr>
        <w:ind w:right="141"/>
        <w:jc w:val="both"/>
        <w:rPr>
          <w:noProof w:val="0"/>
        </w:rPr>
      </w:pPr>
    </w:p>
    <w:p w14:paraId="49B7C7D9" w14:textId="77777777" w:rsidR="00EC449C" w:rsidRPr="00095033" w:rsidRDefault="00EC449C" w:rsidP="00095033">
      <w:pPr>
        <w:jc w:val="both"/>
        <w:rPr>
          <w:noProof w:val="0"/>
        </w:rPr>
      </w:pPr>
    </w:p>
    <w:p w14:paraId="2A7ABAAE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Vieta, data, trukmė valandomis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7B2BA619" w14:textId="77777777" w:rsidTr="004E34AC">
        <w:tc>
          <w:tcPr>
            <w:tcW w:w="10206" w:type="dxa"/>
            <w:shd w:val="clear" w:color="auto" w:fill="auto"/>
          </w:tcPr>
          <w:p w14:paraId="41587FCD" w14:textId="77777777" w:rsidR="007600FC" w:rsidRPr="00095033" w:rsidRDefault="007600FC" w:rsidP="00095033">
            <w:pPr>
              <w:jc w:val="both"/>
              <w:rPr>
                <w:noProof w:val="0"/>
              </w:rPr>
            </w:pPr>
          </w:p>
        </w:tc>
      </w:tr>
    </w:tbl>
    <w:p w14:paraId="549009FD" w14:textId="77777777" w:rsidR="007600FC" w:rsidRPr="00095033" w:rsidRDefault="007600FC" w:rsidP="00095033">
      <w:pPr>
        <w:jc w:val="both"/>
        <w:rPr>
          <w:noProof w:val="0"/>
        </w:rPr>
      </w:pPr>
    </w:p>
    <w:p w14:paraId="34DC00F5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Kvalifikacijos tobulinimo renginio tikslinė grupė, dalyvių skaičius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43B226FF" w14:textId="77777777" w:rsidTr="004E34AC">
        <w:tc>
          <w:tcPr>
            <w:tcW w:w="10206" w:type="dxa"/>
            <w:shd w:val="clear" w:color="auto" w:fill="auto"/>
          </w:tcPr>
          <w:p w14:paraId="771D8CDE" w14:textId="77777777" w:rsidR="007600FC" w:rsidRPr="00095033" w:rsidRDefault="007600FC" w:rsidP="00095033">
            <w:pPr>
              <w:jc w:val="both"/>
              <w:rPr>
                <w:noProof w:val="0"/>
              </w:rPr>
            </w:pPr>
          </w:p>
        </w:tc>
      </w:tr>
    </w:tbl>
    <w:p w14:paraId="248ED257" w14:textId="77777777" w:rsidR="007600FC" w:rsidRPr="00095033" w:rsidRDefault="007600FC" w:rsidP="00095033">
      <w:pPr>
        <w:jc w:val="both"/>
        <w:rPr>
          <w:noProof w:val="0"/>
          <w:sz w:val="20"/>
          <w:szCs w:val="20"/>
        </w:rPr>
      </w:pPr>
    </w:p>
    <w:p w14:paraId="162814F2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Norimos tobulinti kompetencijos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2B0A2323" w14:textId="77777777" w:rsidTr="004E34AC">
        <w:tc>
          <w:tcPr>
            <w:tcW w:w="10206" w:type="dxa"/>
            <w:shd w:val="clear" w:color="auto" w:fill="auto"/>
          </w:tcPr>
          <w:p w14:paraId="1AB84A61" w14:textId="77777777" w:rsidR="007600FC" w:rsidRPr="00095033" w:rsidRDefault="007600FC" w:rsidP="00095033">
            <w:pPr>
              <w:jc w:val="both"/>
              <w:rPr>
                <w:noProof w:val="0"/>
              </w:rPr>
            </w:pPr>
          </w:p>
        </w:tc>
      </w:tr>
    </w:tbl>
    <w:p w14:paraId="3EF2BC86" w14:textId="77777777" w:rsidR="007600FC" w:rsidRPr="00095033" w:rsidRDefault="007600FC" w:rsidP="00095033">
      <w:pPr>
        <w:jc w:val="both"/>
        <w:rPr>
          <w:noProof w:val="0"/>
        </w:rPr>
      </w:pPr>
    </w:p>
    <w:p w14:paraId="01372D1C" w14:textId="77777777" w:rsidR="007600FC" w:rsidRPr="00095033" w:rsidRDefault="007600FC" w:rsidP="00095033">
      <w:pPr>
        <w:jc w:val="both"/>
        <w:rPr>
          <w:noProof w:val="0"/>
        </w:rPr>
      </w:pPr>
      <w:r w:rsidRPr="00095033">
        <w:rPr>
          <w:noProof w:val="0"/>
        </w:rPr>
        <w:t>Reikalingos priemonės kvalifikaciniam renginiui vykdyti (kvalifikacijos tobulinimo programa, darbotvarkė)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3764A5DF" w14:textId="77777777" w:rsidTr="004E34AC">
        <w:tc>
          <w:tcPr>
            <w:tcW w:w="10206" w:type="dxa"/>
            <w:shd w:val="clear" w:color="auto" w:fill="auto"/>
          </w:tcPr>
          <w:p w14:paraId="3CCA4923" w14:textId="77777777" w:rsidR="007600FC" w:rsidRPr="00095033" w:rsidRDefault="007600FC" w:rsidP="00095033">
            <w:pPr>
              <w:spacing w:line="360" w:lineRule="auto"/>
              <w:jc w:val="both"/>
              <w:rPr>
                <w:noProof w:val="0"/>
              </w:rPr>
            </w:pPr>
          </w:p>
        </w:tc>
      </w:tr>
    </w:tbl>
    <w:p w14:paraId="2B3C3F5E" w14:textId="77777777" w:rsidR="007600FC" w:rsidRPr="00095033" w:rsidRDefault="007600FC" w:rsidP="00095033">
      <w:pPr>
        <w:jc w:val="both"/>
        <w:rPr>
          <w:noProof w:val="0"/>
          <w:sz w:val="20"/>
          <w:szCs w:val="20"/>
        </w:rPr>
      </w:pPr>
    </w:p>
    <w:p w14:paraId="4157CD71" w14:textId="77777777" w:rsidR="007600FC" w:rsidRPr="00095033" w:rsidRDefault="007600FC" w:rsidP="00095033">
      <w:pPr>
        <w:jc w:val="both"/>
        <w:rPr>
          <w:noProof w:val="0"/>
          <w:sz w:val="20"/>
          <w:szCs w:val="20"/>
        </w:rPr>
      </w:pPr>
      <w:r w:rsidRPr="00095033">
        <w:rPr>
          <w:noProof w:val="0"/>
        </w:rPr>
        <w:t>Papildomos paslaugos (transporto priemonė, edukacinė programa, apgyvendinimas, maitinimas (pietūs, vakarienė, kavos pertrauka), kultūrinė programa)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600FC" w:rsidRPr="00095033" w14:paraId="7A8D1917" w14:textId="77777777" w:rsidTr="004E34AC">
        <w:tc>
          <w:tcPr>
            <w:tcW w:w="10206" w:type="dxa"/>
            <w:shd w:val="clear" w:color="auto" w:fill="auto"/>
          </w:tcPr>
          <w:p w14:paraId="60714F27" w14:textId="77777777" w:rsidR="007600FC" w:rsidRPr="00095033" w:rsidRDefault="007600FC" w:rsidP="00095033">
            <w:pPr>
              <w:jc w:val="both"/>
              <w:rPr>
                <w:noProof w:val="0"/>
                <w:sz w:val="20"/>
                <w:szCs w:val="20"/>
              </w:rPr>
            </w:pPr>
          </w:p>
          <w:p w14:paraId="75F6629B" w14:textId="77777777" w:rsidR="007600FC" w:rsidRPr="00095033" w:rsidRDefault="007600FC" w:rsidP="00095033">
            <w:pPr>
              <w:jc w:val="both"/>
              <w:rPr>
                <w:noProof w:val="0"/>
                <w:sz w:val="20"/>
                <w:szCs w:val="20"/>
              </w:rPr>
            </w:pPr>
          </w:p>
          <w:p w14:paraId="0831D38A" w14:textId="77777777" w:rsidR="007600FC" w:rsidRPr="00095033" w:rsidRDefault="007600FC" w:rsidP="00095033">
            <w:pPr>
              <w:jc w:val="both"/>
              <w:rPr>
                <w:noProof w:val="0"/>
                <w:sz w:val="20"/>
                <w:szCs w:val="20"/>
              </w:rPr>
            </w:pPr>
          </w:p>
        </w:tc>
      </w:tr>
    </w:tbl>
    <w:p w14:paraId="12087DE5" w14:textId="77777777" w:rsidR="007600FC" w:rsidRPr="00095033" w:rsidRDefault="007600FC" w:rsidP="00095033">
      <w:pPr>
        <w:ind w:left="2592"/>
        <w:jc w:val="both"/>
        <w:rPr>
          <w:noProof w:val="0"/>
          <w:sz w:val="20"/>
          <w:szCs w:val="20"/>
        </w:rPr>
      </w:pPr>
    </w:p>
    <w:p w14:paraId="6AD27B74" w14:textId="77777777" w:rsidR="007600FC" w:rsidRPr="00235F06" w:rsidRDefault="007600FC" w:rsidP="007600FC">
      <w:pPr>
        <w:rPr>
          <w:noProof w:val="0"/>
        </w:rPr>
      </w:pPr>
    </w:p>
    <w:p w14:paraId="27D6F300" w14:textId="77777777" w:rsidR="007600FC" w:rsidRPr="00235F06" w:rsidRDefault="007600FC" w:rsidP="007600FC">
      <w:pPr>
        <w:rPr>
          <w:noProof w:val="0"/>
        </w:rPr>
      </w:pPr>
    </w:p>
    <w:p w14:paraId="7C35032A" w14:textId="77777777" w:rsidR="007600FC" w:rsidRPr="00235F06" w:rsidRDefault="007600FC" w:rsidP="007600FC">
      <w:pPr>
        <w:rPr>
          <w:noProof w:val="0"/>
        </w:rPr>
      </w:pPr>
    </w:p>
    <w:p w14:paraId="18C75CFE" w14:textId="77777777" w:rsidR="007600FC" w:rsidRPr="00235F06" w:rsidRDefault="007600FC" w:rsidP="007600FC">
      <w:pPr>
        <w:ind w:left="5184"/>
        <w:rPr>
          <w:noProof w:val="0"/>
        </w:rPr>
      </w:pPr>
      <w:r w:rsidRPr="00235F06">
        <w:rPr>
          <w:noProof w:val="0"/>
        </w:rPr>
        <w:t>____________________________________</w:t>
      </w:r>
    </w:p>
    <w:p w14:paraId="33474421" w14:textId="77777777" w:rsidR="007600FC" w:rsidRPr="004477BB" w:rsidRDefault="007600FC" w:rsidP="007600FC">
      <w:pPr>
        <w:ind w:left="5184"/>
        <w:jc w:val="center"/>
        <w:rPr>
          <w:noProof w:val="0"/>
        </w:rPr>
      </w:pPr>
      <w:r w:rsidRPr="00235F06">
        <w:rPr>
          <w:noProof w:val="0"/>
          <w:sz w:val="20"/>
          <w:szCs w:val="20"/>
        </w:rPr>
        <w:t>(vadovo parašas, vardas, pavardė)</w:t>
      </w:r>
    </w:p>
    <w:p w14:paraId="500D873F" w14:textId="77777777" w:rsidR="007778D0" w:rsidRDefault="007778D0"/>
    <w:sectPr w:rsidR="007778D0" w:rsidSect="00A54D3E">
      <w:pgSz w:w="11906" w:h="16838"/>
      <w:pgMar w:top="709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DB0"/>
    <w:rsid w:val="00095033"/>
    <w:rsid w:val="0012072A"/>
    <w:rsid w:val="00227DB0"/>
    <w:rsid w:val="003E299F"/>
    <w:rsid w:val="00513252"/>
    <w:rsid w:val="00517587"/>
    <w:rsid w:val="007600FC"/>
    <w:rsid w:val="007778D0"/>
    <w:rsid w:val="00A54D3E"/>
    <w:rsid w:val="00B366F4"/>
    <w:rsid w:val="00BC329F"/>
    <w:rsid w:val="00EC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74B2"/>
  <w15:docId w15:val="{91E59473-90D6-4147-A23A-2FA3DE40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600F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59DB77-A0EC-4BCB-B82B-22501F7D720D}">
  <ds:schemaRefs>
    <ds:schemaRef ds:uri="http://purl.org/dc/dcmitype/"/>
    <ds:schemaRef ds:uri="0fef59b1-0e6d-4846-9263-aa244e7c8a8f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38e8b37c-234e-467c-b352-8f7f6ee00e2a"/>
  </ds:schemaRefs>
</ds:datastoreItem>
</file>

<file path=customXml/itemProps2.xml><?xml version="1.0" encoding="utf-8"?>
<ds:datastoreItem xmlns:ds="http://schemas.openxmlformats.org/officeDocument/2006/customXml" ds:itemID="{7A468E38-110A-4F0E-9163-E8D905343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B4D44C-0BC6-4445-9241-EE102EB674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Jurate</dc:creator>
  <cp:lastModifiedBy>Erika</cp:lastModifiedBy>
  <cp:revision>7</cp:revision>
  <dcterms:created xsi:type="dcterms:W3CDTF">2017-09-15T07:27:00Z</dcterms:created>
  <dcterms:modified xsi:type="dcterms:W3CDTF">2023-04-14T06:22:00Z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