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8D8D8" w:themeColor="background1" w:themeShade="D8"/>
  <w:body>
    <w:p w14:paraId="5062AA71" w14:textId="4F19C320" w:rsidR="00D47AB2" w:rsidRPr="005A05DB" w:rsidRDefault="00D47AB2" w:rsidP="00341689">
      <w:pPr>
        <w:spacing w:after="0" w:line="276" w:lineRule="auto"/>
        <w:ind w:left="5387"/>
        <w:rPr>
          <w:rFonts w:ascii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>Raseinių rajono švietimo pagalbos tarnybos profesinių kompetencijų tobulinimo aprašo</w:t>
      </w:r>
    </w:p>
    <w:p w14:paraId="32FD7A23" w14:textId="167EB069" w:rsidR="006A1EA8" w:rsidRPr="005A05DB" w:rsidRDefault="00FB56A7" w:rsidP="00341689">
      <w:pPr>
        <w:spacing w:after="0" w:line="276" w:lineRule="auto"/>
        <w:ind w:left="5387"/>
        <w:rPr>
          <w:rFonts w:ascii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>1</w:t>
      </w:r>
      <w:r w:rsidR="006A1EA8" w:rsidRPr="005A05DB">
        <w:rPr>
          <w:rFonts w:ascii="Times New Roman" w:hAnsi="Times New Roman" w:cs="Times New Roman"/>
          <w:sz w:val="24"/>
          <w:szCs w:val="24"/>
          <w:lang w:val="lt-LT"/>
        </w:rPr>
        <w:t xml:space="preserve"> priedas</w:t>
      </w:r>
    </w:p>
    <w:p w14:paraId="5C88846E" w14:textId="77777777" w:rsidR="008C769B" w:rsidRPr="005A05DB" w:rsidRDefault="008C769B" w:rsidP="004402A8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7C4D5F4D" w14:textId="5E76C9DB" w:rsidR="008C769B" w:rsidRPr="005A05DB" w:rsidRDefault="008C769B" w:rsidP="008C769B">
      <w:pPr>
        <w:overflowPunct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Cs/>
          <w:sz w:val="20"/>
          <w:szCs w:val="24"/>
          <w:lang w:val="lt-LT"/>
        </w:rPr>
        <w:t>(</w:t>
      </w:r>
      <w:bookmarkStart w:id="0" w:name="_Hlk130820629"/>
      <w:r w:rsidR="00734B6C" w:rsidRPr="005A05DB">
        <w:rPr>
          <w:rFonts w:ascii="Times New Roman" w:eastAsia="Times New Roman" w:hAnsi="Times New Roman" w:cs="Times New Roman"/>
          <w:bCs/>
          <w:sz w:val="20"/>
          <w:szCs w:val="24"/>
          <w:lang w:val="lt-LT"/>
        </w:rPr>
        <w:t>Mokyklos vadovų, jų pavaduotojų ugdymui, ugdymą organizuojančių skyrių vedėjų, mokytojų, pagalbos mokiniui specialistų kvalifikacijos tobulinimo programos forma</w:t>
      </w:r>
      <w:bookmarkEnd w:id="0"/>
      <w:r w:rsidRPr="005A05DB">
        <w:rPr>
          <w:rFonts w:ascii="Times New Roman" w:eastAsia="Times New Roman" w:hAnsi="Times New Roman" w:cs="Times New Roman"/>
          <w:bCs/>
          <w:sz w:val="20"/>
          <w:szCs w:val="24"/>
          <w:lang w:val="lt-LT"/>
        </w:rPr>
        <w:t xml:space="preserve">) </w:t>
      </w:r>
    </w:p>
    <w:p w14:paraId="3F4E0A07" w14:textId="77777777" w:rsidR="008C769B" w:rsidRPr="005A05DB" w:rsidRDefault="008C769B" w:rsidP="008C769B">
      <w:pPr>
        <w:overflowPunct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17632625" w14:textId="79AEE19D" w:rsidR="008C769B" w:rsidRPr="005A05DB" w:rsidRDefault="00734B6C" w:rsidP="00341689">
      <w:pPr>
        <w:overflowPunct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>MOKYKLOS VADOVŲ, JŲ PAVADUOTOJŲ UGDYMUI, UGDYMĄ ORGANIZUOJANČIŲ SKYRIŲ VEDĖJŲ, MOKYTOJŲ, PAGALBOS MOKINIUI SPECIALISTŲ KVALIFIKACIJOS TOBULINIMO PROGRAMOS FORMA</w:t>
      </w:r>
    </w:p>
    <w:p w14:paraId="7F732353" w14:textId="77777777" w:rsidR="00734B6C" w:rsidRPr="005A05DB" w:rsidRDefault="00734B6C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8"/>
        <w:gridCol w:w="4972"/>
      </w:tblGrid>
      <w:tr w:rsidR="008C769B" w:rsidRPr="005A05DB" w14:paraId="176A867C" w14:textId="77777777" w:rsidTr="00C83208">
        <w:tc>
          <w:tcPr>
            <w:tcW w:w="4668" w:type="dxa"/>
          </w:tcPr>
          <w:p w14:paraId="51BB10F6" w14:textId="5624107B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 xml:space="preserve">1. Programos teikėjo rekvizitai </w:t>
            </w:r>
            <w:r w:rsidRPr="005A05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/>
              </w:rPr>
              <w:t>(pavadinimas, juridinio asmens kodas, adresas, pašto indeksas, telefonas, el. paštas)</w:t>
            </w:r>
          </w:p>
        </w:tc>
        <w:tc>
          <w:tcPr>
            <w:tcW w:w="4972" w:type="dxa"/>
          </w:tcPr>
          <w:p w14:paraId="10869E10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6CB5FF23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1D09D57B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 xml:space="preserve">2. Programos pavadinimas 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8C769B" w:rsidRPr="005A05DB" w14:paraId="1210A369" w14:textId="77777777" w:rsidTr="00C83208">
        <w:tc>
          <w:tcPr>
            <w:tcW w:w="9634" w:type="dxa"/>
          </w:tcPr>
          <w:p w14:paraId="1D4F9B97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</w:tr>
    </w:tbl>
    <w:p w14:paraId="2359A56C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412BF581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>3. Programos rengėjas (-ai)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8C769B" w:rsidRPr="005A05DB" w14:paraId="2561B177" w14:textId="77777777" w:rsidTr="00C83208">
        <w:tc>
          <w:tcPr>
            <w:tcW w:w="9634" w:type="dxa"/>
          </w:tcPr>
          <w:p w14:paraId="4E762476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</w:tbl>
    <w:p w14:paraId="2FE1D99B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</w:p>
    <w:p w14:paraId="0665CBB4" w14:textId="7597C9DA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>4. Programos bendraautori</w:t>
      </w:r>
      <w:r w:rsidR="001D5317"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>u</w:t>
      </w:r>
      <w:r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>s (-iai)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341689" w:rsidRPr="005A05DB" w14:paraId="003B1AAF" w14:textId="77777777" w:rsidTr="00C83208">
        <w:tc>
          <w:tcPr>
            <w:tcW w:w="9634" w:type="dxa"/>
          </w:tcPr>
          <w:p w14:paraId="0A447B4E" w14:textId="77777777" w:rsidR="008C769B" w:rsidRPr="005A05DB" w:rsidRDefault="008C769B" w:rsidP="008C769B">
            <w:pPr>
              <w:overflowPunct w:val="0"/>
              <w:spacing w:after="0" w:line="240" w:lineRule="auto"/>
              <w:ind w:firstLine="62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</w:tbl>
    <w:p w14:paraId="767B59A7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val="lt-LT"/>
        </w:rPr>
      </w:pPr>
    </w:p>
    <w:p w14:paraId="752B50B4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>5. Programos anotacija (aktualumas, reikalingumas)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8C769B" w:rsidRPr="005A05DB" w14:paraId="11409781" w14:textId="77777777" w:rsidTr="00C83208">
        <w:tc>
          <w:tcPr>
            <w:tcW w:w="9634" w:type="dxa"/>
          </w:tcPr>
          <w:p w14:paraId="19C40D58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7600DB9E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19F63F9A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>6. Programos tikslas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8C769B" w:rsidRPr="005A05DB" w14:paraId="76D13F48" w14:textId="77777777" w:rsidTr="00C83208">
        <w:tc>
          <w:tcPr>
            <w:tcW w:w="9634" w:type="dxa"/>
          </w:tcPr>
          <w:p w14:paraId="16F2AC86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5475AC9C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</w:p>
    <w:p w14:paraId="416BB576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>7. Programos uždaviniai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341689" w:rsidRPr="005A05DB" w14:paraId="6C08C642" w14:textId="77777777" w:rsidTr="00C83208">
        <w:tc>
          <w:tcPr>
            <w:tcW w:w="9634" w:type="dxa"/>
          </w:tcPr>
          <w:p w14:paraId="5C1D5312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27AAC152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val="lt-LT"/>
        </w:rPr>
      </w:pPr>
    </w:p>
    <w:p w14:paraId="5CC73DA1" w14:textId="77777777" w:rsidR="008C769B" w:rsidRPr="005A05DB" w:rsidRDefault="008C769B" w:rsidP="008C769B">
      <w:pPr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>8. Programos turinys (įgyvendinimo nuoseklumas: temos, užsiėmimų pobūdis (teorija / praktika / savarankiškas darbas), būdai (kontaktinis / nuotolinis / mišrus) ir trukmė)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9242DC" w:rsidRPr="005617F7" w14:paraId="6B1B9CA8" w14:textId="77777777" w:rsidTr="00C83208">
        <w:tc>
          <w:tcPr>
            <w:tcW w:w="9634" w:type="dxa"/>
          </w:tcPr>
          <w:p w14:paraId="62943755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1D55BEA3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7D7F3260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9. Programos rezultatai (įgyjama (plėtojama) kompetencija (-os))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3"/>
      </w:tblGrid>
      <w:tr w:rsidR="008C769B" w:rsidRPr="005A05DB" w14:paraId="443221F1" w14:textId="77777777" w:rsidTr="003822B2">
        <w:tc>
          <w:tcPr>
            <w:tcW w:w="9636" w:type="dxa"/>
            <w:shd w:val="clear" w:color="auto" w:fill="auto"/>
          </w:tcPr>
          <w:p w14:paraId="13BC91CD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524CE46E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6AE42D8B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sz w:val="24"/>
          <w:szCs w:val="24"/>
          <w:lang w:val="lt-LT"/>
        </w:rPr>
        <w:t>10. Įgyjamos (plėtojamos) kompetencijos (-ų) į(si)vertinimo būdai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3"/>
      </w:tblGrid>
      <w:tr w:rsidR="008C769B" w:rsidRPr="005A05DB" w14:paraId="7089665D" w14:textId="77777777" w:rsidTr="003822B2">
        <w:tc>
          <w:tcPr>
            <w:tcW w:w="9636" w:type="dxa"/>
          </w:tcPr>
          <w:p w14:paraId="4EB428AD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6228DEBE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54F5FAA9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>11. Programai vykdyti naudojama mokomoji medžiaga ir techninės priemonės:</w:t>
      </w:r>
    </w:p>
    <w:p w14:paraId="7B9E04DA" w14:textId="77777777" w:rsidR="008C769B" w:rsidRPr="005A05DB" w:rsidRDefault="008C769B" w:rsidP="009242DC">
      <w:pPr>
        <w:tabs>
          <w:tab w:val="left" w:pos="840"/>
        </w:tabs>
        <w:overflowPunct w:val="0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>11.1. Mokomoji medžiaga</w:t>
      </w:r>
    </w:p>
    <w:p w14:paraId="782D08C4" w14:textId="77777777" w:rsidR="008C769B" w:rsidRPr="005A05DB" w:rsidRDefault="008C769B" w:rsidP="008C769B">
      <w:pPr>
        <w:overflowPunct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"/>
        <w:gridCol w:w="2268"/>
        <w:gridCol w:w="4172"/>
        <w:gridCol w:w="2206"/>
      </w:tblGrid>
      <w:tr w:rsidR="00C83208" w:rsidRPr="005A05DB" w14:paraId="4994B50A" w14:textId="77777777" w:rsidTr="00C8320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44DB" w14:textId="409FC018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  <w:t xml:space="preserve">Eil. </w:t>
            </w:r>
            <w:r w:rsidR="00C83208" w:rsidRPr="005A05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  <w:t>N</w:t>
            </w:r>
            <w:r w:rsidRPr="005A05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  <w:t>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76ED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  <w:t>Temos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3532" w14:textId="77777777" w:rsidR="008C769B" w:rsidRPr="005A05DB" w:rsidRDefault="008C769B" w:rsidP="008C769B">
            <w:pPr>
              <w:overflowPunct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  <w:t>Mokomosios medžiagos pavadinimas</w:t>
            </w:r>
          </w:p>
          <w:p w14:paraId="34648380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9228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  <w:t>Mokomosios medžiagos apimtis</w:t>
            </w:r>
          </w:p>
        </w:tc>
      </w:tr>
      <w:tr w:rsidR="00C83208" w:rsidRPr="005A05DB" w14:paraId="34552C8F" w14:textId="77777777" w:rsidTr="00C83208">
        <w:tc>
          <w:tcPr>
            <w:tcW w:w="988" w:type="dxa"/>
            <w:tcBorders>
              <w:top w:val="single" w:sz="4" w:space="0" w:color="auto"/>
            </w:tcBorders>
          </w:tcPr>
          <w:p w14:paraId="68F2166C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2A532C9D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4172" w:type="dxa"/>
            <w:tcBorders>
              <w:top w:val="single" w:sz="4" w:space="0" w:color="auto"/>
            </w:tcBorders>
          </w:tcPr>
          <w:p w14:paraId="53E354C8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206" w:type="dxa"/>
            <w:tcBorders>
              <w:top w:val="single" w:sz="4" w:space="0" w:color="auto"/>
            </w:tcBorders>
          </w:tcPr>
          <w:p w14:paraId="53385D03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C83208" w:rsidRPr="005A05DB" w14:paraId="0AA2F82A" w14:textId="77777777" w:rsidTr="00C83208">
        <w:tc>
          <w:tcPr>
            <w:tcW w:w="988" w:type="dxa"/>
          </w:tcPr>
          <w:p w14:paraId="429B3614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268" w:type="dxa"/>
          </w:tcPr>
          <w:p w14:paraId="577665B8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4172" w:type="dxa"/>
          </w:tcPr>
          <w:p w14:paraId="7429367B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206" w:type="dxa"/>
          </w:tcPr>
          <w:p w14:paraId="6C1C0970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29171B15" w14:textId="77777777" w:rsidR="008C769B" w:rsidRPr="005A05DB" w:rsidRDefault="008C769B" w:rsidP="008C769B">
      <w:pPr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7676B477" w14:textId="77777777" w:rsidR="008C769B" w:rsidRPr="005A05DB" w:rsidRDefault="008C769B" w:rsidP="009242DC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lastRenderedPageBreak/>
        <w:t>11.2. Techninės priemonės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8C769B" w:rsidRPr="005A05DB" w14:paraId="79A1B91B" w14:textId="77777777" w:rsidTr="00C83208">
        <w:tc>
          <w:tcPr>
            <w:tcW w:w="9634" w:type="dxa"/>
          </w:tcPr>
          <w:p w14:paraId="42F63024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lt-LT"/>
              </w:rPr>
            </w:pPr>
          </w:p>
        </w:tc>
      </w:tr>
    </w:tbl>
    <w:p w14:paraId="4C472D74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lt-LT"/>
        </w:rPr>
      </w:pPr>
    </w:p>
    <w:p w14:paraId="61A7A3AA" w14:textId="77777777" w:rsidR="008C769B" w:rsidRPr="005A05DB" w:rsidRDefault="008C769B" w:rsidP="008C769B">
      <w:pPr>
        <w:tabs>
          <w:tab w:val="left" w:pos="360"/>
        </w:tabs>
        <w:overflowPunct w:val="0"/>
        <w:spacing w:after="0" w:line="240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>12. Programai rengti naudotos literatūros ir kitų informacinių šaltinių sąrašas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C83208" w:rsidRPr="005A05DB" w14:paraId="3793E785" w14:textId="77777777" w:rsidTr="00C83208">
        <w:tc>
          <w:tcPr>
            <w:tcW w:w="9634" w:type="dxa"/>
          </w:tcPr>
          <w:p w14:paraId="773E9981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</w:tbl>
    <w:p w14:paraId="4025A452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7"/>
        <w:gridCol w:w="1842"/>
      </w:tblGrid>
      <w:tr w:rsidR="00C83208" w:rsidRPr="005617F7" w14:paraId="3114D8EE" w14:textId="77777777" w:rsidTr="00C83208">
        <w:tc>
          <w:tcPr>
            <w:tcW w:w="9639" w:type="dxa"/>
            <w:gridSpan w:val="2"/>
            <w:tcBorders>
              <w:top w:val="nil"/>
              <w:left w:val="nil"/>
              <w:right w:val="nil"/>
            </w:tcBorders>
          </w:tcPr>
          <w:p w14:paraId="7F1DB0CE" w14:textId="77777777" w:rsidR="008C769B" w:rsidRPr="005A05DB" w:rsidRDefault="008C769B" w:rsidP="008C769B">
            <w:pPr>
              <w:overflowPunct w:val="0"/>
              <w:spacing w:after="0" w:line="240" w:lineRule="auto"/>
              <w:ind w:left="-109"/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  <w:t>13. Lektorių darbo patirtis ir kompetencijos (pridedamos lektorių darbo patirtį ir kompetenciją patvirtinančių dokumentų kopijos)</w:t>
            </w:r>
          </w:p>
        </w:tc>
      </w:tr>
      <w:tr w:rsidR="00C83208" w:rsidRPr="005A05DB" w14:paraId="4C32DB73" w14:textId="77777777" w:rsidTr="00C83208">
        <w:tc>
          <w:tcPr>
            <w:tcW w:w="7797" w:type="dxa"/>
            <w:tcBorders>
              <w:top w:val="nil"/>
            </w:tcBorders>
          </w:tcPr>
          <w:p w14:paraId="07D2F350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842" w:type="dxa"/>
          </w:tcPr>
          <w:p w14:paraId="42CCF72A" w14:textId="77777777" w:rsidR="008C769B" w:rsidRPr="005A05DB" w:rsidRDefault="008C769B" w:rsidP="008C769B">
            <w:pPr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/>
              </w:rPr>
              <w:t>(pažymėti X)</w:t>
            </w:r>
          </w:p>
        </w:tc>
      </w:tr>
      <w:tr w:rsidR="00C83208" w:rsidRPr="005A05DB" w14:paraId="265EB785" w14:textId="77777777" w:rsidTr="00C83208">
        <w:tc>
          <w:tcPr>
            <w:tcW w:w="7797" w:type="dxa"/>
          </w:tcPr>
          <w:p w14:paraId="5619B8C5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  <w:t>Programos</w:t>
            </w:r>
            <w:r w:rsidRPr="005A05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 xml:space="preserve"> teikėjo atstovas (-ai)</w:t>
            </w:r>
          </w:p>
        </w:tc>
        <w:tc>
          <w:tcPr>
            <w:tcW w:w="1842" w:type="dxa"/>
          </w:tcPr>
          <w:p w14:paraId="33D25048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C83208" w:rsidRPr="005A05DB" w14:paraId="7CD5B11B" w14:textId="77777777" w:rsidTr="00C83208">
        <w:tc>
          <w:tcPr>
            <w:tcW w:w="7797" w:type="dxa"/>
          </w:tcPr>
          <w:p w14:paraId="1AB3293C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 xml:space="preserve">Mokytojai, pagalbos mokiniui specialistai </w:t>
            </w:r>
          </w:p>
        </w:tc>
        <w:tc>
          <w:tcPr>
            <w:tcW w:w="1842" w:type="dxa"/>
          </w:tcPr>
          <w:p w14:paraId="664193F3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C83208" w:rsidRPr="005A05DB" w14:paraId="2DA1D326" w14:textId="77777777" w:rsidTr="00C83208">
        <w:tc>
          <w:tcPr>
            <w:tcW w:w="7797" w:type="dxa"/>
            <w:shd w:val="clear" w:color="auto" w:fill="FFFFFF"/>
          </w:tcPr>
          <w:p w14:paraId="2CF8653A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Švietimo įstaigų vadovai, jų pavaduotojai ugdymui ar ugdymą organizuojančių skyrių vedėjai</w:t>
            </w:r>
          </w:p>
        </w:tc>
        <w:tc>
          <w:tcPr>
            <w:tcW w:w="1842" w:type="dxa"/>
            <w:shd w:val="clear" w:color="auto" w:fill="auto"/>
          </w:tcPr>
          <w:p w14:paraId="505024D5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C83208" w:rsidRPr="005A05DB" w14:paraId="4A0CD945" w14:textId="77777777" w:rsidTr="00C83208">
        <w:tc>
          <w:tcPr>
            <w:tcW w:w="7797" w:type="dxa"/>
          </w:tcPr>
          <w:p w14:paraId="342E357E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Mokslo ir studijų institucijų dėstytojai, mokslininkai ar kiti tyrėjai</w:t>
            </w:r>
          </w:p>
        </w:tc>
        <w:tc>
          <w:tcPr>
            <w:tcW w:w="1842" w:type="dxa"/>
          </w:tcPr>
          <w:p w14:paraId="6BC6F0B2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C83208" w:rsidRPr="005A05DB" w14:paraId="17EC5C19" w14:textId="77777777" w:rsidTr="00C83208">
        <w:tc>
          <w:tcPr>
            <w:tcW w:w="7797" w:type="dxa"/>
            <w:shd w:val="clear" w:color="auto" w:fill="FFFFFF"/>
          </w:tcPr>
          <w:p w14:paraId="69F8089A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Užsienio valstybių dėstytojai, mokslininkai, kiti tyrėjai ar mokytojai</w:t>
            </w:r>
          </w:p>
        </w:tc>
        <w:tc>
          <w:tcPr>
            <w:tcW w:w="1842" w:type="dxa"/>
          </w:tcPr>
          <w:p w14:paraId="6B6EE24C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C83208" w:rsidRPr="005A05DB" w14:paraId="24A79F4F" w14:textId="77777777" w:rsidTr="00C83208">
        <w:tc>
          <w:tcPr>
            <w:tcW w:w="7797" w:type="dxa"/>
          </w:tcPr>
          <w:p w14:paraId="6195E081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Viešojo administravimo institucijų vadovai, jų pavaduotojai, padalinių vadovai ir specialistai</w:t>
            </w:r>
          </w:p>
        </w:tc>
        <w:tc>
          <w:tcPr>
            <w:tcW w:w="1842" w:type="dxa"/>
          </w:tcPr>
          <w:p w14:paraId="4DD2A242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C83208" w:rsidRPr="005A05DB" w14:paraId="3320CEF6" w14:textId="77777777" w:rsidTr="00C83208">
        <w:tc>
          <w:tcPr>
            <w:tcW w:w="7797" w:type="dxa"/>
          </w:tcPr>
          <w:p w14:paraId="4D9771AA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Jungtinė lektorių grupė</w:t>
            </w:r>
          </w:p>
        </w:tc>
        <w:tc>
          <w:tcPr>
            <w:tcW w:w="1842" w:type="dxa"/>
          </w:tcPr>
          <w:p w14:paraId="45F06A0A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C83208" w:rsidRPr="005A05DB" w14:paraId="6B3ABB19" w14:textId="77777777" w:rsidTr="00C83208">
        <w:tc>
          <w:tcPr>
            <w:tcW w:w="7797" w:type="dxa"/>
          </w:tcPr>
          <w:p w14:paraId="0CB0783B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Kiti (nurodyti)</w:t>
            </w:r>
          </w:p>
        </w:tc>
        <w:tc>
          <w:tcPr>
            <w:tcW w:w="1842" w:type="dxa"/>
          </w:tcPr>
          <w:p w14:paraId="69012023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</w:tr>
    </w:tbl>
    <w:p w14:paraId="4728ACDC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val="lt-LT"/>
        </w:rPr>
      </w:pPr>
    </w:p>
    <w:p w14:paraId="7E7C5AA5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>14. Kvalifikaciniai reikalavimai lektoriams (jeigu nustatyti)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C83208" w:rsidRPr="005A05DB" w14:paraId="55A2B752" w14:textId="77777777" w:rsidTr="00C83208">
        <w:tc>
          <w:tcPr>
            <w:tcW w:w="9634" w:type="dxa"/>
          </w:tcPr>
          <w:p w14:paraId="03AE6D46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</w:tbl>
    <w:p w14:paraId="5E5FBB06" w14:textId="77777777" w:rsidR="008C769B" w:rsidRPr="005A05DB" w:rsidRDefault="008C769B" w:rsidP="008C769B">
      <w:pPr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1996C726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>15. Dalyviai:</w:t>
      </w:r>
    </w:p>
    <w:p w14:paraId="0EA6D999" w14:textId="5B27B065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>15.1. Pasirengimas programai (praktinės veiklos patirtis ir kompetencija (-os), kurią (-ias) turi turėti dalyvis)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5305"/>
        <w:gridCol w:w="1701"/>
      </w:tblGrid>
      <w:tr w:rsidR="00C83208" w:rsidRPr="005A05DB" w14:paraId="0169D083" w14:textId="77777777" w:rsidTr="00C83208">
        <w:trPr>
          <w:trHeight w:val="305"/>
        </w:trPr>
        <w:tc>
          <w:tcPr>
            <w:tcW w:w="2628" w:type="dxa"/>
          </w:tcPr>
          <w:p w14:paraId="31F66FFD" w14:textId="77777777" w:rsidR="008C769B" w:rsidRPr="005A05DB" w:rsidRDefault="008C769B" w:rsidP="00C83208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  <w:t>Kompetencija (-os)</w:t>
            </w:r>
          </w:p>
        </w:tc>
        <w:tc>
          <w:tcPr>
            <w:tcW w:w="7006" w:type="dxa"/>
            <w:gridSpan w:val="2"/>
          </w:tcPr>
          <w:p w14:paraId="56331998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C83208" w:rsidRPr="005A05DB" w14:paraId="421124EF" w14:textId="77777777" w:rsidTr="00C83208">
        <w:trPr>
          <w:trHeight w:val="267"/>
        </w:trPr>
        <w:tc>
          <w:tcPr>
            <w:tcW w:w="2628" w:type="dxa"/>
          </w:tcPr>
          <w:p w14:paraId="5370E178" w14:textId="77777777" w:rsidR="008C769B" w:rsidRPr="005A05DB" w:rsidRDefault="008C769B" w:rsidP="00C83208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  <w:t>Praktinės veiklos patirtis</w:t>
            </w:r>
          </w:p>
        </w:tc>
        <w:tc>
          <w:tcPr>
            <w:tcW w:w="7006" w:type="dxa"/>
            <w:gridSpan w:val="2"/>
          </w:tcPr>
          <w:p w14:paraId="2C86950F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C83208" w:rsidRPr="005A05DB" w14:paraId="7C90C753" w14:textId="77777777" w:rsidTr="00C83208">
        <w:trPr>
          <w:trHeight w:val="341"/>
        </w:trPr>
        <w:tc>
          <w:tcPr>
            <w:tcW w:w="79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C2BF6A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</w:p>
          <w:p w14:paraId="18361024" w14:textId="77777777" w:rsidR="008C769B" w:rsidRPr="005A05DB" w:rsidRDefault="008C769B" w:rsidP="008C769B">
            <w:pPr>
              <w:tabs>
                <w:tab w:val="left" w:pos="120"/>
              </w:tabs>
              <w:overflowPunct w:val="0"/>
              <w:spacing w:after="0" w:line="240" w:lineRule="auto"/>
              <w:ind w:left="-109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  <w:t>15.2. P</w:t>
            </w:r>
            <w:r w:rsidRPr="005A05D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lt-LT"/>
              </w:rPr>
              <w:t>rogramos</w:t>
            </w:r>
            <w:r w:rsidRPr="005A05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/>
              </w:rPr>
              <w:t xml:space="preserve"> dalyvių tikslinės grupės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D15E541" w14:textId="77777777" w:rsidR="008C769B" w:rsidRPr="005A05DB" w:rsidRDefault="008C769B" w:rsidP="008C769B">
            <w:pPr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/>
              </w:rPr>
            </w:pPr>
          </w:p>
          <w:p w14:paraId="7C08E6F2" w14:textId="77777777" w:rsidR="008C769B" w:rsidRPr="005A05DB" w:rsidRDefault="008C769B" w:rsidP="008C769B">
            <w:pPr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/>
              </w:rPr>
              <w:t>(Pažymėti X)</w:t>
            </w:r>
          </w:p>
        </w:tc>
      </w:tr>
      <w:tr w:rsidR="00C83208" w:rsidRPr="005A05DB" w14:paraId="133EF2C1" w14:textId="77777777" w:rsidTr="00C83208">
        <w:trPr>
          <w:trHeight w:val="343"/>
        </w:trPr>
        <w:tc>
          <w:tcPr>
            <w:tcW w:w="7933" w:type="dxa"/>
            <w:gridSpan w:val="2"/>
            <w:tcBorders>
              <w:top w:val="single" w:sz="4" w:space="0" w:color="auto"/>
            </w:tcBorders>
          </w:tcPr>
          <w:p w14:paraId="593BAD44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 xml:space="preserve">Mokytojai, dirbantys pagal bendrojo ugdymo programas </w:t>
            </w:r>
            <w:r w:rsidRPr="005A05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/>
              </w:rPr>
              <w:t>(nurodyti dalyką)</w:t>
            </w:r>
            <w:r w:rsidRPr="005A05D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lt-LT"/>
              </w:rPr>
              <w:t xml:space="preserve">  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172FC1E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C83208" w:rsidRPr="005A05DB" w14:paraId="25A0F136" w14:textId="77777777" w:rsidTr="00C83208">
        <w:trPr>
          <w:trHeight w:val="343"/>
        </w:trPr>
        <w:tc>
          <w:tcPr>
            <w:tcW w:w="7933" w:type="dxa"/>
            <w:gridSpan w:val="2"/>
          </w:tcPr>
          <w:p w14:paraId="70F38025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Mokytojai, dirbantys pagal ikimokyklinio, priešmokyklinio ir pradinio ugdymo programas</w:t>
            </w:r>
          </w:p>
        </w:tc>
        <w:tc>
          <w:tcPr>
            <w:tcW w:w="1701" w:type="dxa"/>
          </w:tcPr>
          <w:p w14:paraId="488807D2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C83208" w:rsidRPr="005A05DB" w14:paraId="012A4B97" w14:textId="77777777" w:rsidTr="00C83208">
        <w:trPr>
          <w:trHeight w:val="343"/>
        </w:trPr>
        <w:tc>
          <w:tcPr>
            <w:tcW w:w="7933" w:type="dxa"/>
            <w:gridSpan w:val="2"/>
          </w:tcPr>
          <w:p w14:paraId="2A526A01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Pagalbos mokiniui specialistai</w:t>
            </w:r>
          </w:p>
        </w:tc>
        <w:tc>
          <w:tcPr>
            <w:tcW w:w="1701" w:type="dxa"/>
          </w:tcPr>
          <w:p w14:paraId="36B9637C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C83208" w:rsidRPr="005A05DB" w14:paraId="1411A554" w14:textId="77777777" w:rsidTr="00C83208">
        <w:trPr>
          <w:trHeight w:val="343"/>
        </w:trPr>
        <w:tc>
          <w:tcPr>
            <w:tcW w:w="7933" w:type="dxa"/>
            <w:gridSpan w:val="2"/>
          </w:tcPr>
          <w:p w14:paraId="4EA29488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Mokytojai, dirbantys pagal profesinio mokymo programas</w:t>
            </w:r>
          </w:p>
        </w:tc>
        <w:tc>
          <w:tcPr>
            <w:tcW w:w="1701" w:type="dxa"/>
          </w:tcPr>
          <w:p w14:paraId="4E28F37B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C83208" w:rsidRPr="005A05DB" w14:paraId="45D6E439" w14:textId="77777777" w:rsidTr="00C83208">
        <w:trPr>
          <w:trHeight w:val="343"/>
        </w:trPr>
        <w:tc>
          <w:tcPr>
            <w:tcW w:w="7933" w:type="dxa"/>
            <w:gridSpan w:val="2"/>
          </w:tcPr>
          <w:p w14:paraId="040053B9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Švietimo įstaigų vadovai, jų pavaduotojai ugdymui, ugdymą organizuojančių skyrių vedėjai</w:t>
            </w:r>
          </w:p>
        </w:tc>
        <w:tc>
          <w:tcPr>
            <w:tcW w:w="1701" w:type="dxa"/>
          </w:tcPr>
          <w:p w14:paraId="1B988945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</w:tbl>
    <w:p w14:paraId="1607D4F6" w14:textId="77777777" w:rsidR="00C83208" w:rsidRPr="005A05DB" w:rsidRDefault="00C83208" w:rsidP="00C83208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val="lt-LT"/>
        </w:rPr>
      </w:pPr>
    </w:p>
    <w:p w14:paraId="433091B4" w14:textId="73AB8485" w:rsidR="00C83208" w:rsidRPr="005A05DB" w:rsidRDefault="008C769B" w:rsidP="00C83208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>Programos</w:t>
      </w:r>
      <w:r w:rsidR="004402A8" w:rsidRPr="005A05DB"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  <w:t xml:space="preserve"> </w:t>
      </w:r>
      <w:r w:rsidRPr="005A05DB">
        <w:rPr>
          <w:rFonts w:ascii="Times New Roman" w:eastAsia="Times New Roman" w:hAnsi="Times New Roman" w:cs="Times New Roman"/>
          <w:sz w:val="24"/>
          <w:szCs w:val="24"/>
          <w:lang w:val="lt-LT"/>
        </w:rPr>
        <w:t>teikėjas</w:t>
      </w:r>
    </w:p>
    <w:p w14:paraId="2635A945" w14:textId="1752AB7A" w:rsidR="00C83208" w:rsidRPr="005A05DB" w:rsidRDefault="00C83208" w:rsidP="00C83208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____________________        _______________      _______________________________________</w:t>
      </w:r>
    </w:p>
    <w:p w14:paraId="50046799" w14:textId="0D070AE0" w:rsidR="008C769B" w:rsidRPr="005A05DB" w:rsidRDefault="00C83208" w:rsidP="008C769B">
      <w:pPr>
        <w:overflowPunct w:val="0"/>
        <w:spacing w:after="0" w:line="240" w:lineRule="auto"/>
        <w:ind w:firstLine="248"/>
        <w:textAlignment w:val="baseline"/>
        <w:rPr>
          <w:rFonts w:ascii="Times New Roman" w:eastAsia="Times New Roman" w:hAnsi="Times New Roman" w:cs="Times New Roman"/>
          <w:sz w:val="20"/>
          <w:szCs w:val="24"/>
          <w:lang w:val="lt-LT"/>
        </w:rPr>
      </w:pPr>
      <w:r w:rsidRPr="005A05DB">
        <w:rPr>
          <w:rFonts w:ascii="Times New Roman" w:eastAsia="Times New Roman" w:hAnsi="Times New Roman" w:cs="Times New Roman"/>
          <w:sz w:val="20"/>
          <w:szCs w:val="24"/>
          <w:lang w:val="lt-LT"/>
        </w:rPr>
        <w:t xml:space="preserve">           </w:t>
      </w:r>
      <w:r w:rsidR="008C769B" w:rsidRPr="005A05DB">
        <w:rPr>
          <w:rFonts w:ascii="Times New Roman" w:eastAsia="Times New Roman" w:hAnsi="Times New Roman" w:cs="Times New Roman"/>
          <w:sz w:val="20"/>
          <w:szCs w:val="24"/>
          <w:lang w:val="lt-LT"/>
        </w:rPr>
        <w:t>(Pareigos)</w:t>
      </w:r>
      <w:r w:rsidR="008C769B" w:rsidRPr="005A05DB">
        <w:rPr>
          <w:rFonts w:ascii="Times New Roman" w:eastAsia="Times New Roman" w:hAnsi="Times New Roman" w:cs="Times New Roman"/>
          <w:sz w:val="20"/>
          <w:szCs w:val="24"/>
          <w:lang w:val="lt-LT"/>
        </w:rPr>
        <w:tab/>
        <w:t xml:space="preserve">            </w:t>
      </w:r>
      <w:r w:rsidR="008C769B" w:rsidRPr="005A05DB">
        <w:rPr>
          <w:rFonts w:ascii="Times New Roman" w:eastAsia="Times New Roman" w:hAnsi="Times New Roman" w:cs="Times New Roman"/>
          <w:sz w:val="20"/>
          <w:szCs w:val="24"/>
          <w:lang w:val="lt-LT"/>
        </w:rPr>
        <w:tab/>
      </w:r>
      <w:r w:rsidR="008C769B" w:rsidRPr="005A05DB">
        <w:rPr>
          <w:rFonts w:ascii="Times New Roman" w:eastAsia="Times New Roman" w:hAnsi="Times New Roman" w:cs="Times New Roman"/>
          <w:sz w:val="20"/>
          <w:szCs w:val="24"/>
          <w:lang w:val="lt-LT"/>
        </w:rPr>
        <w:tab/>
        <w:t xml:space="preserve">         (Parašas)                              </w:t>
      </w:r>
      <w:r w:rsidRPr="005A05DB">
        <w:rPr>
          <w:rFonts w:ascii="Times New Roman" w:eastAsia="Times New Roman" w:hAnsi="Times New Roman" w:cs="Times New Roman"/>
          <w:sz w:val="20"/>
          <w:szCs w:val="24"/>
          <w:lang w:val="lt-LT"/>
        </w:rPr>
        <w:t xml:space="preserve">              </w:t>
      </w:r>
      <w:r w:rsidR="008C769B" w:rsidRPr="005A05DB">
        <w:rPr>
          <w:rFonts w:ascii="Times New Roman" w:eastAsia="Times New Roman" w:hAnsi="Times New Roman" w:cs="Times New Roman"/>
          <w:sz w:val="20"/>
          <w:szCs w:val="24"/>
          <w:lang w:val="lt-LT"/>
        </w:rPr>
        <w:t xml:space="preserve">      (Vardas ir pavardė)</w:t>
      </w:r>
    </w:p>
    <w:p w14:paraId="54074753" w14:textId="77777777" w:rsidR="008C769B" w:rsidRPr="005A05DB" w:rsidRDefault="008C769B" w:rsidP="008C769B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val="lt-LT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3531"/>
      </w:tblGrid>
      <w:tr w:rsidR="00C83208" w:rsidRPr="005A05DB" w14:paraId="50E50048" w14:textId="77777777" w:rsidTr="00D93171">
        <w:trPr>
          <w:trHeight w:val="727"/>
        </w:trPr>
        <w:tc>
          <w:tcPr>
            <w:tcW w:w="61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F0D2F2" w14:textId="77777777" w:rsidR="00D93171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  <w:t xml:space="preserve">Programos registracijos numeris ir data </w:t>
            </w:r>
          </w:p>
          <w:p w14:paraId="364826D3" w14:textId="444039A9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  <w:t>(pildoma registravus Programą)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6472B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/>
              </w:rPr>
            </w:pPr>
          </w:p>
        </w:tc>
      </w:tr>
    </w:tbl>
    <w:p w14:paraId="7C48A4D1" w14:textId="77777777" w:rsidR="008C769B" w:rsidRPr="005A05DB" w:rsidRDefault="008C769B" w:rsidP="008C769B">
      <w:pPr>
        <w:overflowPunct w:val="0"/>
        <w:spacing w:after="0" w:line="240" w:lineRule="auto"/>
        <w:ind w:left="3600" w:firstLine="2270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val="lt-LT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3531"/>
      </w:tblGrid>
      <w:tr w:rsidR="00C83208" w:rsidRPr="005A05DB" w14:paraId="702D75D4" w14:textId="77777777" w:rsidTr="00D93171">
        <w:trPr>
          <w:trHeight w:val="697"/>
        </w:trPr>
        <w:tc>
          <w:tcPr>
            <w:tcW w:w="61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E7DDE4" w14:textId="77777777" w:rsidR="008C769B" w:rsidRPr="005A05DB" w:rsidRDefault="008C769B" w:rsidP="008C769B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  <w:t xml:space="preserve">Programos akreditacijos terminas </w:t>
            </w:r>
          </w:p>
          <w:p w14:paraId="2F9DE7CA" w14:textId="77777777" w:rsidR="00D93171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  <w:t>(</w:t>
            </w:r>
            <w:r w:rsidRPr="005A05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/>
              </w:rPr>
              <w:t xml:space="preserve">nurodyti datą, iki kada) </w:t>
            </w:r>
          </w:p>
          <w:p w14:paraId="1F381FF7" w14:textId="249CD4D6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/>
              </w:rPr>
              <w:t>(pildoma akreditavus Programą)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F9AE" w14:textId="77777777" w:rsidR="008C769B" w:rsidRPr="005A05DB" w:rsidRDefault="008C769B" w:rsidP="008C769B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lt-LT"/>
              </w:rPr>
            </w:pPr>
          </w:p>
        </w:tc>
      </w:tr>
    </w:tbl>
    <w:p w14:paraId="1B0E3C41" w14:textId="77777777" w:rsidR="008C769B" w:rsidRPr="005A05DB" w:rsidRDefault="008C769B" w:rsidP="008C769B">
      <w:pPr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val="lt-LT"/>
        </w:rPr>
      </w:pPr>
    </w:p>
    <w:p w14:paraId="0C2A555F" w14:textId="77777777" w:rsidR="008C769B" w:rsidRPr="005A05DB" w:rsidRDefault="008C769B" w:rsidP="008C769B">
      <w:pPr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val="lt-LT"/>
        </w:rPr>
      </w:pPr>
      <w:bookmarkStart w:id="1" w:name="_GoBack"/>
      <w:bookmarkEnd w:id="1"/>
    </w:p>
    <w:sectPr w:rsidR="008C769B" w:rsidRPr="005A05DB" w:rsidSect="00C94774">
      <w:headerReference w:type="default" r:id="rId11"/>
      <w:pgSz w:w="11900" w:h="16838"/>
      <w:pgMar w:top="1134" w:right="567" w:bottom="1134" w:left="170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8FBE9C" w14:textId="77777777" w:rsidR="007C278F" w:rsidRDefault="007C278F" w:rsidP="009E226A">
      <w:pPr>
        <w:spacing w:after="0" w:line="240" w:lineRule="auto"/>
      </w:pPr>
      <w:r>
        <w:separator/>
      </w:r>
    </w:p>
  </w:endnote>
  <w:endnote w:type="continuationSeparator" w:id="0">
    <w:p w14:paraId="4788B66C" w14:textId="77777777" w:rsidR="007C278F" w:rsidRDefault="007C278F" w:rsidP="009E226A">
      <w:pPr>
        <w:spacing w:after="0" w:line="240" w:lineRule="auto"/>
      </w:pPr>
      <w:r>
        <w:continuationSeparator/>
      </w:r>
    </w:p>
  </w:endnote>
  <w:endnote w:type="continuationNotice" w:id="1">
    <w:p w14:paraId="26DA9340" w14:textId="77777777" w:rsidR="007C278F" w:rsidRDefault="007C27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8ECD60" w14:textId="77777777" w:rsidR="007C278F" w:rsidRDefault="007C278F" w:rsidP="009E226A">
      <w:pPr>
        <w:spacing w:after="0" w:line="240" w:lineRule="auto"/>
      </w:pPr>
      <w:r>
        <w:separator/>
      </w:r>
    </w:p>
  </w:footnote>
  <w:footnote w:type="continuationSeparator" w:id="0">
    <w:p w14:paraId="3252C94C" w14:textId="77777777" w:rsidR="007C278F" w:rsidRDefault="007C278F" w:rsidP="009E226A">
      <w:pPr>
        <w:spacing w:after="0" w:line="240" w:lineRule="auto"/>
      </w:pPr>
      <w:r>
        <w:continuationSeparator/>
      </w:r>
    </w:p>
  </w:footnote>
  <w:footnote w:type="continuationNotice" w:id="1">
    <w:p w14:paraId="236AB272" w14:textId="77777777" w:rsidR="007C278F" w:rsidRDefault="007C278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02357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62BCEAFA" w14:textId="77777777" w:rsidR="009242DC" w:rsidRDefault="009242DC">
        <w:pPr>
          <w:pStyle w:val="Antrats"/>
          <w:jc w:val="center"/>
        </w:pPr>
      </w:p>
      <w:p w14:paraId="09D2CF0F" w14:textId="331C98DD" w:rsidR="009242DC" w:rsidRPr="0071657A" w:rsidRDefault="007C278F">
        <w:pPr>
          <w:pStyle w:val="Antrats"/>
          <w:jc w:val="center"/>
          <w:rPr>
            <w:rFonts w:ascii="Times New Roman" w:hAnsi="Times New Roman" w:cs="Times New Roman"/>
            <w:sz w:val="24"/>
          </w:rPr>
        </w:pPr>
      </w:p>
    </w:sdtContent>
  </w:sdt>
  <w:p w14:paraId="551B22F9" w14:textId="77777777" w:rsidR="009242DC" w:rsidRDefault="009242D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F7F60"/>
    <w:multiLevelType w:val="multilevel"/>
    <w:tmpl w:val="9C948B42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40" w:hanging="360"/>
      </w:pPr>
    </w:lvl>
    <w:lvl w:ilvl="2">
      <w:start w:val="1"/>
      <w:numFmt w:val="decimal"/>
      <w:lvlText w:val="%1.%2.%3."/>
      <w:lvlJc w:val="left"/>
      <w:pPr>
        <w:ind w:left="168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3000" w:hanging="1080"/>
      </w:pPr>
    </w:lvl>
    <w:lvl w:ilvl="5">
      <w:start w:val="1"/>
      <w:numFmt w:val="decimal"/>
      <w:lvlText w:val="%1.%2.%3.%4.%5.%6."/>
      <w:lvlJc w:val="left"/>
      <w:pPr>
        <w:ind w:left="3480" w:hanging="1080"/>
      </w:pPr>
    </w:lvl>
    <w:lvl w:ilvl="6">
      <w:start w:val="1"/>
      <w:numFmt w:val="decimal"/>
      <w:lvlText w:val="%1.%2.%3.%4.%5.%6.%7."/>
      <w:lvlJc w:val="left"/>
      <w:pPr>
        <w:ind w:left="4320" w:hanging="1440"/>
      </w:pPr>
    </w:lvl>
    <w:lvl w:ilvl="7">
      <w:start w:val="1"/>
      <w:numFmt w:val="decimal"/>
      <w:lvlText w:val="%1.%2.%3.%4.%5.%6.%7.%8."/>
      <w:lvlJc w:val="left"/>
      <w:pPr>
        <w:ind w:left="4800" w:hanging="1440"/>
      </w:pPr>
    </w:lvl>
    <w:lvl w:ilvl="8">
      <w:start w:val="1"/>
      <w:numFmt w:val="decimal"/>
      <w:lvlText w:val="%1.%2.%3.%4.%5.%6.%7.%8.%9."/>
      <w:lvlJc w:val="left"/>
      <w:pPr>
        <w:ind w:left="5640" w:hanging="1800"/>
      </w:pPr>
    </w:lvl>
  </w:abstractNum>
  <w:abstractNum w:abstractNumId="1" w15:restartNumberingAfterBreak="0">
    <w:nsid w:val="14DD2336"/>
    <w:multiLevelType w:val="multilevel"/>
    <w:tmpl w:val="F648E0C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56" w:hanging="1440"/>
      </w:pPr>
      <w:rPr>
        <w:rFonts w:hint="default"/>
      </w:rPr>
    </w:lvl>
  </w:abstractNum>
  <w:abstractNum w:abstractNumId="2" w15:restartNumberingAfterBreak="0">
    <w:nsid w:val="18C279A7"/>
    <w:multiLevelType w:val="multilevel"/>
    <w:tmpl w:val="19F89226"/>
    <w:lvl w:ilvl="0">
      <w:start w:val="4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C2856C4"/>
    <w:multiLevelType w:val="multilevel"/>
    <w:tmpl w:val="61CAE06E"/>
    <w:lvl w:ilvl="0">
      <w:start w:val="2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60" w:hanging="1800"/>
      </w:pPr>
      <w:rPr>
        <w:rFonts w:hint="default"/>
      </w:rPr>
    </w:lvl>
  </w:abstractNum>
  <w:abstractNum w:abstractNumId="4" w15:restartNumberingAfterBreak="0">
    <w:nsid w:val="1F6F174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F775FAC"/>
    <w:multiLevelType w:val="multilevel"/>
    <w:tmpl w:val="CED44BAA"/>
    <w:lvl w:ilvl="0">
      <w:start w:val="1"/>
      <w:numFmt w:val="decimal"/>
      <w:lvlText w:val="%1."/>
      <w:lvlJc w:val="left"/>
      <w:pPr>
        <w:ind w:left="1495" w:hanging="360"/>
      </w:pPr>
      <w:rPr>
        <w:b w:val="0"/>
        <w:strike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963FB2"/>
    <w:multiLevelType w:val="multilevel"/>
    <w:tmpl w:val="11A09B6C"/>
    <w:lvl w:ilvl="0">
      <w:start w:val="1"/>
      <w:numFmt w:val="decimal"/>
      <w:lvlText w:val="%1."/>
      <w:lvlJc w:val="left"/>
      <w:pPr>
        <w:ind w:left="2062" w:hanging="360"/>
      </w:pPr>
      <w:rPr>
        <w:b w:val="0"/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31059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5B549CE"/>
    <w:multiLevelType w:val="hybridMultilevel"/>
    <w:tmpl w:val="15F81C1A"/>
    <w:lvl w:ilvl="0" w:tplc="90DA6BDA">
      <w:start w:val="9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356" w:hanging="360"/>
      </w:pPr>
    </w:lvl>
    <w:lvl w:ilvl="2" w:tplc="0427001B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 w15:restartNumberingAfterBreak="0">
    <w:nsid w:val="3627304F"/>
    <w:multiLevelType w:val="hybridMultilevel"/>
    <w:tmpl w:val="0BFACB6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EA14CE"/>
    <w:multiLevelType w:val="multilevel"/>
    <w:tmpl w:val="CED44BAA"/>
    <w:lvl w:ilvl="0">
      <w:start w:val="1"/>
      <w:numFmt w:val="decimal"/>
      <w:lvlText w:val="%1."/>
      <w:lvlJc w:val="left"/>
      <w:pPr>
        <w:ind w:left="2062" w:hanging="360"/>
      </w:pPr>
      <w:rPr>
        <w:b w:val="0"/>
        <w:strike w:val="0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E07513C"/>
    <w:multiLevelType w:val="multilevel"/>
    <w:tmpl w:val="5D12E600"/>
    <w:lvl w:ilvl="0">
      <w:start w:val="32"/>
      <w:numFmt w:val="decimal"/>
      <w:lvlText w:val="%1."/>
      <w:lvlJc w:val="left"/>
      <w:pPr>
        <w:ind w:left="1778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64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4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12" w15:restartNumberingAfterBreak="0">
    <w:nsid w:val="429B6382"/>
    <w:multiLevelType w:val="multilevel"/>
    <w:tmpl w:val="5D3ADAAE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840" w:hanging="360"/>
      </w:pPr>
    </w:lvl>
    <w:lvl w:ilvl="2">
      <w:start w:val="1"/>
      <w:numFmt w:val="decimal"/>
      <w:lvlText w:val="%1.%2.%3."/>
      <w:lvlJc w:val="left"/>
      <w:pPr>
        <w:ind w:left="168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3000" w:hanging="1080"/>
      </w:pPr>
    </w:lvl>
    <w:lvl w:ilvl="5">
      <w:start w:val="1"/>
      <w:numFmt w:val="decimal"/>
      <w:lvlText w:val="%1.%2.%3.%4.%5.%6."/>
      <w:lvlJc w:val="left"/>
      <w:pPr>
        <w:ind w:left="3480" w:hanging="1080"/>
      </w:pPr>
    </w:lvl>
    <w:lvl w:ilvl="6">
      <w:start w:val="1"/>
      <w:numFmt w:val="decimal"/>
      <w:lvlText w:val="%1.%2.%3.%4.%5.%6.%7."/>
      <w:lvlJc w:val="left"/>
      <w:pPr>
        <w:ind w:left="4320" w:hanging="1440"/>
      </w:pPr>
    </w:lvl>
    <w:lvl w:ilvl="7">
      <w:start w:val="1"/>
      <w:numFmt w:val="decimal"/>
      <w:lvlText w:val="%1.%2.%3.%4.%5.%6.%7.%8."/>
      <w:lvlJc w:val="left"/>
      <w:pPr>
        <w:ind w:left="4800" w:hanging="1440"/>
      </w:pPr>
    </w:lvl>
    <w:lvl w:ilvl="8">
      <w:start w:val="1"/>
      <w:numFmt w:val="decimal"/>
      <w:lvlText w:val="%1.%2.%3.%4.%5.%6.%7.%8.%9."/>
      <w:lvlJc w:val="left"/>
      <w:pPr>
        <w:ind w:left="5640" w:hanging="1800"/>
      </w:pPr>
    </w:lvl>
  </w:abstractNum>
  <w:abstractNum w:abstractNumId="13" w15:restartNumberingAfterBreak="0">
    <w:nsid w:val="47012BFC"/>
    <w:multiLevelType w:val="multilevel"/>
    <w:tmpl w:val="3834B376"/>
    <w:lvl w:ilvl="0">
      <w:start w:val="4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9D862E9"/>
    <w:multiLevelType w:val="multilevel"/>
    <w:tmpl w:val="B7525364"/>
    <w:lvl w:ilvl="0">
      <w:start w:val="34"/>
      <w:numFmt w:val="decimal"/>
      <w:lvlText w:val="%1."/>
      <w:lvlJc w:val="left"/>
      <w:pPr>
        <w:ind w:left="1919" w:hanging="360"/>
      </w:pPr>
      <w:rPr>
        <w:rFonts w:ascii="Times New Roman" w:hAnsi="Times New Roman" w:cs="Times New Roman" w:hint="default"/>
        <w:b w:val="0"/>
        <w:strike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759947DF"/>
    <w:multiLevelType w:val="multilevel"/>
    <w:tmpl w:val="DB248DB0"/>
    <w:lvl w:ilvl="0">
      <w:start w:val="1"/>
      <w:numFmt w:val="upperRoman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7D03659"/>
    <w:multiLevelType w:val="multilevel"/>
    <w:tmpl w:val="FF7CFA6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60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60" w:hanging="1800"/>
      </w:pPr>
      <w:rPr>
        <w:rFonts w:hint="default"/>
      </w:rPr>
    </w:lvl>
  </w:abstractNum>
  <w:num w:numId="1">
    <w:abstractNumId w:val="15"/>
  </w:num>
  <w:num w:numId="2">
    <w:abstractNumId w:val="5"/>
  </w:num>
  <w:num w:numId="3">
    <w:abstractNumId w:val="7"/>
  </w:num>
  <w:num w:numId="4">
    <w:abstractNumId w:val="2"/>
  </w:num>
  <w:num w:numId="5">
    <w:abstractNumId w:val="13"/>
  </w:num>
  <w:num w:numId="6">
    <w:abstractNumId w:val="4"/>
  </w:num>
  <w:num w:numId="7">
    <w:abstractNumId w:val="11"/>
  </w:num>
  <w:num w:numId="8">
    <w:abstractNumId w:val="14"/>
  </w:num>
  <w:num w:numId="9">
    <w:abstractNumId w:val="12"/>
  </w:num>
  <w:num w:numId="10">
    <w:abstractNumId w:val="0"/>
  </w:num>
  <w:num w:numId="11">
    <w:abstractNumId w:val="6"/>
  </w:num>
  <w:num w:numId="12">
    <w:abstractNumId w:val="8"/>
  </w:num>
  <w:num w:numId="13">
    <w:abstractNumId w:val="16"/>
  </w:num>
  <w:num w:numId="14">
    <w:abstractNumId w:val="1"/>
  </w:num>
  <w:num w:numId="15">
    <w:abstractNumId w:val="3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396"/>
  <w:drawingGridHorizontalSpacing w:val="110"/>
  <w:drawingGridVerticalSpacing w:val="299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699"/>
    <w:rsid w:val="0001037E"/>
    <w:rsid w:val="000156EC"/>
    <w:rsid w:val="00021350"/>
    <w:rsid w:val="00032975"/>
    <w:rsid w:val="00041A9E"/>
    <w:rsid w:val="0005061A"/>
    <w:rsid w:val="00052699"/>
    <w:rsid w:val="0005320B"/>
    <w:rsid w:val="000570FD"/>
    <w:rsid w:val="00066184"/>
    <w:rsid w:val="00067AD3"/>
    <w:rsid w:val="00071D0D"/>
    <w:rsid w:val="000750D1"/>
    <w:rsid w:val="00093942"/>
    <w:rsid w:val="00094BC3"/>
    <w:rsid w:val="000A3F20"/>
    <w:rsid w:val="000A7C19"/>
    <w:rsid w:val="000B1286"/>
    <w:rsid w:val="000B1B51"/>
    <w:rsid w:val="000B2ECC"/>
    <w:rsid w:val="000B5747"/>
    <w:rsid w:val="000C0D8C"/>
    <w:rsid w:val="000C32CF"/>
    <w:rsid w:val="000C6098"/>
    <w:rsid w:val="000D2861"/>
    <w:rsid w:val="000E09D7"/>
    <w:rsid w:val="00110095"/>
    <w:rsid w:val="00124223"/>
    <w:rsid w:val="00127474"/>
    <w:rsid w:val="0013236C"/>
    <w:rsid w:val="00144E2F"/>
    <w:rsid w:val="00152158"/>
    <w:rsid w:val="00155466"/>
    <w:rsid w:val="00156069"/>
    <w:rsid w:val="00160116"/>
    <w:rsid w:val="00173556"/>
    <w:rsid w:val="00174020"/>
    <w:rsid w:val="001759A8"/>
    <w:rsid w:val="00176135"/>
    <w:rsid w:val="001852F1"/>
    <w:rsid w:val="001A27AC"/>
    <w:rsid w:val="001A3060"/>
    <w:rsid w:val="001A3E8E"/>
    <w:rsid w:val="001C06B6"/>
    <w:rsid w:val="001D47FA"/>
    <w:rsid w:val="001D4FF6"/>
    <w:rsid w:val="001D5317"/>
    <w:rsid w:val="001D5884"/>
    <w:rsid w:val="001E26A6"/>
    <w:rsid w:val="001F579A"/>
    <w:rsid w:val="00202319"/>
    <w:rsid w:val="00221141"/>
    <w:rsid w:val="00245128"/>
    <w:rsid w:val="0024552A"/>
    <w:rsid w:val="00251778"/>
    <w:rsid w:val="00257801"/>
    <w:rsid w:val="00271130"/>
    <w:rsid w:val="00271774"/>
    <w:rsid w:val="00271FDE"/>
    <w:rsid w:val="00274C90"/>
    <w:rsid w:val="00287358"/>
    <w:rsid w:val="00290334"/>
    <w:rsid w:val="002952E7"/>
    <w:rsid w:val="00295604"/>
    <w:rsid w:val="002962D1"/>
    <w:rsid w:val="002A00B6"/>
    <w:rsid w:val="002A25DA"/>
    <w:rsid w:val="002A5017"/>
    <w:rsid w:val="002C3D7E"/>
    <w:rsid w:val="002C3F2B"/>
    <w:rsid w:val="002C5241"/>
    <w:rsid w:val="002F01E8"/>
    <w:rsid w:val="002F7182"/>
    <w:rsid w:val="00301916"/>
    <w:rsid w:val="00303812"/>
    <w:rsid w:val="003062E4"/>
    <w:rsid w:val="00334340"/>
    <w:rsid w:val="00334D92"/>
    <w:rsid w:val="00334EF7"/>
    <w:rsid w:val="00340115"/>
    <w:rsid w:val="00341689"/>
    <w:rsid w:val="00344852"/>
    <w:rsid w:val="003539A2"/>
    <w:rsid w:val="003561AC"/>
    <w:rsid w:val="003715E0"/>
    <w:rsid w:val="0037192D"/>
    <w:rsid w:val="0037408F"/>
    <w:rsid w:val="003804A5"/>
    <w:rsid w:val="00381B80"/>
    <w:rsid w:val="003822B2"/>
    <w:rsid w:val="003902FF"/>
    <w:rsid w:val="00394CA9"/>
    <w:rsid w:val="00397BD4"/>
    <w:rsid w:val="003B20A9"/>
    <w:rsid w:val="003C078D"/>
    <w:rsid w:val="003C1B64"/>
    <w:rsid w:val="003D0A41"/>
    <w:rsid w:val="003D421A"/>
    <w:rsid w:val="003D5FBF"/>
    <w:rsid w:val="003E4EE1"/>
    <w:rsid w:val="003E5718"/>
    <w:rsid w:val="003E7E8F"/>
    <w:rsid w:val="003F020A"/>
    <w:rsid w:val="003F5BCE"/>
    <w:rsid w:val="00401BC5"/>
    <w:rsid w:val="00407E6F"/>
    <w:rsid w:val="0042017D"/>
    <w:rsid w:val="00424DD4"/>
    <w:rsid w:val="004402A8"/>
    <w:rsid w:val="00441DBA"/>
    <w:rsid w:val="004506D5"/>
    <w:rsid w:val="004507FE"/>
    <w:rsid w:val="0045193E"/>
    <w:rsid w:val="00454AB3"/>
    <w:rsid w:val="004568DB"/>
    <w:rsid w:val="00466190"/>
    <w:rsid w:val="0049382F"/>
    <w:rsid w:val="00496739"/>
    <w:rsid w:val="004C6DF7"/>
    <w:rsid w:val="004D1CF0"/>
    <w:rsid w:val="004D507E"/>
    <w:rsid w:val="004F2642"/>
    <w:rsid w:val="004F5CE7"/>
    <w:rsid w:val="004F7E1C"/>
    <w:rsid w:val="00500683"/>
    <w:rsid w:val="00500B49"/>
    <w:rsid w:val="005011CF"/>
    <w:rsid w:val="00503389"/>
    <w:rsid w:val="00506079"/>
    <w:rsid w:val="005078A0"/>
    <w:rsid w:val="00527100"/>
    <w:rsid w:val="00530161"/>
    <w:rsid w:val="005334E7"/>
    <w:rsid w:val="005425CC"/>
    <w:rsid w:val="005444F2"/>
    <w:rsid w:val="005617F7"/>
    <w:rsid w:val="005645C0"/>
    <w:rsid w:val="005676F0"/>
    <w:rsid w:val="005778C4"/>
    <w:rsid w:val="00580936"/>
    <w:rsid w:val="005A05DB"/>
    <w:rsid w:val="005A4CD5"/>
    <w:rsid w:val="005A6668"/>
    <w:rsid w:val="005B1087"/>
    <w:rsid w:val="005B67D0"/>
    <w:rsid w:val="005D1C8E"/>
    <w:rsid w:val="005D5858"/>
    <w:rsid w:val="005E6D97"/>
    <w:rsid w:val="005F5149"/>
    <w:rsid w:val="005F558C"/>
    <w:rsid w:val="00600AB5"/>
    <w:rsid w:val="00601517"/>
    <w:rsid w:val="00602430"/>
    <w:rsid w:val="006144F6"/>
    <w:rsid w:val="00625FFC"/>
    <w:rsid w:val="0063657C"/>
    <w:rsid w:val="006454B2"/>
    <w:rsid w:val="00651D31"/>
    <w:rsid w:val="006554D1"/>
    <w:rsid w:val="006618E1"/>
    <w:rsid w:val="006664AA"/>
    <w:rsid w:val="0066708D"/>
    <w:rsid w:val="00680733"/>
    <w:rsid w:val="00680F35"/>
    <w:rsid w:val="00692E7A"/>
    <w:rsid w:val="0069373B"/>
    <w:rsid w:val="006953E3"/>
    <w:rsid w:val="006A1EA8"/>
    <w:rsid w:val="006B17DE"/>
    <w:rsid w:val="006B4BE7"/>
    <w:rsid w:val="006C17FC"/>
    <w:rsid w:val="006C4640"/>
    <w:rsid w:val="006C6CD9"/>
    <w:rsid w:val="006D1D60"/>
    <w:rsid w:val="006E5040"/>
    <w:rsid w:val="006F3C22"/>
    <w:rsid w:val="00700C28"/>
    <w:rsid w:val="0070102A"/>
    <w:rsid w:val="00702260"/>
    <w:rsid w:val="007158A0"/>
    <w:rsid w:val="0071657A"/>
    <w:rsid w:val="00717E3F"/>
    <w:rsid w:val="00727D36"/>
    <w:rsid w:val="00734B6C"/>
    <w:rsid w:val="00747726"/>
    <w:rsid w:val="00751646"/>
    <w:rsid w:val="007663FD"/>
    <w:rsid w:val="00774F6D"/>
    <w:rsid w:val="00776FDA"/>
    <w:rsid w:val="00781A5C"/>
    <w:rsid w:val="0078662A"/>
    <w:rsid w:val="00797BF3"/>
    <w:rsid w:val="007B0636"/>
    <w:rsid w:val="007C278F"/>
    <w:rsid w:val="007D420C"/>
    <w:rsid w:val="007E18B3"/>
    <w:rsid w:val="007F1B38"/>
    <w:rsid w:val="007F52FE"/>
    <w:rsid w:val="007F5330"/>
    <w:rsid w:val="0081513A"/>
    <w:rsid w:val="00824396"/>
    <w:rsid w:val="00826C95"/>
    <w:rsid w:val="00832EC3"/>
    <w:rsid w:val="008338A2"/>
    <w:rsid w:val="00835555"/>
    <w:rsid w:val="00843049"/>
    <w:rsid w:val="00846148"/>
    <w:rsid w:val="00846451"/>
    <w:rsid w:val="0085082B"/>
    <w:rsid w:val="00860A5E"/>
    <w:rsid w:val="00862168"/>
    <w:rsid w:val="00864DFF"/>
    <w:rsid w:val="00873F03"/>
    <w:rsid w:val="00874296"/>
    <w:rsid w:val="00877429"/>
    <w:rsid w:val="00887AFE"/>
    <w:rsid w:val="0089499C"/>
    <w:rsid w:val="008965C0"/>
    <w:rsid w:val="008A59EE"/>
    <w:rsid w:val="008A5AAD"/>
    <w:rsid w:val="008B36CC"/>
    <w:rsid w:val="008B5803"/>
    <w:rsid w:val="008C55A6"/>
    <w:rsid w:val="008C769B"/>
    <w:rsid w:val="008D252D"/>
    <w:rsid w:val="008E0D7D"/>
    <w:rsid w:val="008E54C4"/>
    <w:rsid w:val="008E5A54"/>
    <w:rsid w:val="008E7DED"/>
    <w:rsid w:val="008F0DAA"/>
    <w:rsid w:val="008F49DE"/>
    <w:rsid w:val="008F5136"/>
    <w:rsid w:val="00902196"/>
    <w:rsid w:val="0091166D"/>
    <w:rsid w:val="00917584"/>
    <w:rsid w:val="009242DC"/>
    <w:rsid w:val="00927466"/>
    <w:rsid w:val="00952313"/>
    <w:rsid w:val="009535A0"/>
    <w:rsid w:val="00972EA3"/>
    <w:rsid w:val="00986B47"/>
    <w:rsid w:val="00991CD0"/>
    <w:rsid w:val="0099291E"/>
    <w:rsid w:val="009B3294"/>
    <w:rsid w:val="009B4433"/>
    <w:rsid w:val="009C0A8D"/>
    <w:rsid w:val="009C1217"/>
    <w:rsid w:val="009C668E"/>
    <w:rsid w:val="009D5027"/>
    <w:rsid w:val="009E0632"/>
    <w:rsid w:val="009E226A"/>
    <w:rsid w:val="009F33B0"/>
    <w:rsid w:val="009F4034"/>
    <w:rsid w:val="009F451C"/>
    <w:rsid w:val="009F6AA6"/>
    <w:rsid w:val="00A05849"/>
    <w:rsid w:val="00A13487"/>
    <w:rsid w:val="00A274B1"/>
    <w:rsid w:val="00A41BBB"/>
    <w:rsid w:val="00A4276B"/>
    <w:rsid w:val="00A528AE"/>
    <w:rsid w:val="00A66A2F"/>
    <w:rsid w:val="00A67BF2"/>
    <w:rsid w:val="00A710F2"/>
    <w:rsid w:val="00A74DC5"/>
    <w:rsid w:val="00A7799B"/>
    <w:rsid w:val="00A85478"/>
    <w:rsid w:val="00A93AF6"/>
    <w:rsid w:val="00AA4C8F"/>
    <w:rsid w:val="00AA67CC"/>
    <w:rsid w:val="00AA6F80"/>
    <w:rsid w:val="00AB2953"/>
    <w:rsid w:val="00AB56E9"/>
    <w:rsid w:val="00AB7764"/>
    <w:rsid w:val="00AD185A"/>
    <w:rsid w:val="00AD2187"/>
    <w:rsid w:val="00AE7604"/>
    <w:rsid w:val="00B037A2"/>
    <w:rsid w:val="00B07585"/>
    <w:rsid w:val="00B07DDC"/>
    <w:rsid w:val="00B1503B"/>
    <w:rsid w:val="00B15E38"/>
    <w:rsid w:val="00B25D40"/>
    <w:rsid w:val="00B321BB"/>
    <w:rsid w:val="00B332BB"/>
    <w:rsid w:val="00B41B89"/>
    <w:rsid w:val="00B530FB"/>
    <w:rsid w:val="00B57C74"/>
    <w:rsid w:val="00B60BB5"/>
    <w:rsid w:val="00B73895"/>
    <w:rsid w:val="00B776C7"/>
    <w:rsid w:val="00B82041"/>
    <w:rsid w:val="00B821F0"/>
    <w:rsid w:val="00B83A36"/>
    <w:rsid w:val="00BB4909"/>
    <w:rsid w:val="00BC1ECC"/>
    <w:rsid w:val="00BE3E45"/>
    <w:rsid w:val="00C0633B"/>
    <w:rsid w:val="00C07631"/>
    <w:rsid w:val="00C25E90"/>
    <w:rsid w:val="00C27571"/>
    <w:rsid w:val="00C278B1"/>
    <w:rsid w:val="00C3216F"/>
    <w:rsid w:val="00C33AF9"/>
    <w:rsid w:val="00C36F85"/>
    <w:rsid w:val="00C538DD"/>
    <w:rsid w:val="00C55108"/>
    <w:rsid w:val="00C56E9D"/>
    <w:rsid w:val="00C83208"/>
    <w:rsid w:val="00C839D0"/>
    <w:rsid w:val="00C86CA4"/>
    <w:rsid w:val="00C91FAB"/>
    <w:rsid w:val="00C94774"/>
    <w:rsid w:val="00C94E6B"/>
    <w:rsid w:val="00CB0B90"/>
    <w:rsid w:val="00CB3D2E"/>
    <w:rsid w:val="00CB6E1A"/>
    <w:rsid w:val="00CC1C8F"/>
    <w:rsid w:val="00CD747D"/>
    <w:rsid w:val="00CE6592"/>
    <w:rsid w:val="00CF1E50"/>
    <w:rsid w:val="00CF5010"/>
    <w:rsid w:val="00D11A52"/>
    <w:rsid w:val="00D14B27"/>
    <w:rsid w:val="00D27832"/>
    <w:rsid w:val="00D40AB4"/>
    <w:rsid w:val="00D41A60"/>
    <w:rsid w:val="00D41E55"/>
    <w:rsid w:val="00D4222A"/>
    <w:rsid w:val="00D476A5"/>
    <w:rsid w:val="00D47AB2"/>
    <w:rsid w:val="00D5239F"/>
    <w:rsid w:val="00D5763B"/>
    <w:rsid w:val="00D643C9"/>
    <w:rsid w:val="00D749C2"/>
    <w:rsid w:val="00D7638B"/>
    <w:rsid w:val="00D840FF"/>
    <w:rsid w:val="00D847BF"/>
    <w:rsid w:val="00D84C98"/>
    <w:rsid w:val="00D925F1"/>
    <w:rsid w:val="00D93171"/>
    <w:rsid w:val="00DA79FB"/>
    <w:rsid w:val="00DD5112"/>
    <w:rsid w:val="00DE382E"/>
    <w:rsid w:val="00DE7F07"/>
    <w:rsid w:val="00DF2209"/>
    <w:rsid w:val="00DF579A"/>
    <w:rsid w:val="00E071D2"/>
    <w:rsid w:val="00E20122"/>
    <w:rsid w:val="00E235BC"/>
    <w:rsid w:val="00E23F69"/>
    <w:rsid w:val="00E264CA"/>
    <w:rsid w:val="00E30D54"/>
    <w:rsid w:val="00E43557"/>
    <w:rsid w:val="00E507B6"/>
    <w:rsid w:val="00E65D10"/>
    <w:rsid w:val="00E722BB"/>
    <w:rsid w:val="00E8591B"/>
    <w:rsid w:val="00E90BC3"/>
    <w:rsid w:val="00E9303B"/>
    <w:rsid w:val="00E946B1"/>
    <w:rsid w:val="00EB08E7"/>
    <w:rsid w:val="00EB0B2A"/>
    <w:rsid w:val="00EB2D51"/>
    <w:rsid w:val="00EB4B03"/>
    <w:rsid w:val="00EB68B0"/>
    <w:rsid w:val="00EC3DFB"/>
    <w:rsid w:val="00EF4E74"/>
    <w:rsid w:val="00F141BB"/>
    <w:rsid w:val="00F157DA"/>
    <w:rsid w:val="00F16566"/>
    <w:rsid w:val="00F20441"/>
    <w:rsid w:val="00F26A53"/>
    <w:rsid w:val="00F27F49"/>
    <w:rsid w:val="00F33520"/>
    <w:rsid w:val="00F413EF"/>
    <w:rsid w:val="00F4218E"/>
    <w:rsid w:val="00F465F9"/>
    <w:rsid w:val="00F607FF"/>
    <w:rsid w:val="00F65126"/>
    <w:rsid w:val="00F66891"/>
    <w:rsid w:val="00F706D4"/>
    <w:rsid w:val="00F81293"/>
    <w:rsid w:val="00F81804"/>
    <w:rsid w:val="00F85868"/>
    <w:rsid w:val="00FB106A"/>
    <w:rsid w:val="00FB1AE1"/>
    <w:rsid w:val="00FB2A5D"/>
    <w:rsid w:val="00FB46C4"/>
    <w:rsid w:val="00FB5108"/>
    <w:rsid w:val="00FB56A7"/>
    <w:rsid w:val="00FB5ED2"/>
    <w:rsid w:val="00FC301C"/>
    <w:rsid w:val="00FC623E"/>
    <w:rsid w:val="00FC6428"/>
    <w:rsid w:val="00FD240B"/>
    <w:rsid w:val="00FD2F1C"/>
    <w:rsid w:val="00FE53AC"/>
    <w:rsid w:val="00FF452C"/>
    <w:rsid w:val="00FF6316"/>
    <w:rsid w:val="00FF78A2"/>
    <w:rsid w:val="01C54884"/>
    <w:rsid w:val="0257D533"/>
    <w:rsid w:val="034EEC87"/>
    <w:rsid w:val="03A4E0E4"/>
    <w:rsid w:val="04123FBD"/>
    <w:rsid w:val="049C6960"/>
    <w:rsid w:val="04D1E581"/>
    <w:rsid w:val="055E1503"/>
    <w:rsid w:val="05BEB123"/>
    <w:rsid w:val="0604344A"/>
    <w:rsid w:val="06541551"/>
    <w:rsid w:val="06660446"/>
    <w:rsid w:val="066DB5E2"/>
    <w:rsid w:val="067846CF"/>
    <w:rsid w:val="067C3E86"/>
    <w:rsid w:val="06DFFBDE"/>
    <w:rsid w:val="08DE35A5"/>
    <w:rsid w:val="09327423"/>
    <w:rsid w:val="094FBAD7"/>
    <w:rsid w:val="0A27C88C"/>
    <w:rsid w:val="0A689D27"/>
    <w:rsid w:val="0B230276"/>
    <w:rsid w:val="0B272761"/>
    <w:rsid w:val="0B3EDDD1"/>
    <w:rsid w:val="0BA374D2"/>
    <w:rsid w:val="0BCB8E36"/>
    <w:rsid w:val="0BE391FB"/>
    <w:rsid w:val="0C6742D0"/>
    <w:rsid w:val="0C84F4A0"/>
    <w:rsid w:val="0CDBA48C"/>
    <w:rsid w:val="0D423741"/>
    <w:rsid w:val="0D968673"/>
    <w:rsid w:val="0DB0FA2B"/>
    <w:rsid w:val="0E11CD90"/>
    <w:rsid w:val="0F3C0104"/>
    <w:rsid w:val="0F5BFB0C"/>
    <w:rsid w:val="0FE449C0"/>
    <w:rsid w:val="1076E5F5"/>
    <w:rsid w:val="11379A41"/>
    <w:rsid w:val="1149F8A7"/>
    <w:rsid w:val="11DB1285"/>
    <w:rsid w:val="11FC866F"/>
    <w:rsid w:val="11FEC175"/>
    <w:rsid w:val="12BD02E3"/>
    <w:rsid w:val="1323EF9C"/>
    <w:rsid w:val="13464AAD"/>
    <w:rsid w:val="1458D344"/>
    <w:rsid w:val="14592C58"/>
    <w:rsid w:val="14EACBD2"/>
    <w:rsid w:val="16002C4A"/>
    <w:rsid w:val="16869C33"/>
    <w:rsid w:val="179BACFE"/>
    <w:rsid w:val="189DB86A"/>
    <w:rsid w:val="18B8EE35"/>
    <w:rsid w:val="1A3B26FA"/>
    <w:rsid w:val="1B145632"/>
    <w:rsid w:val="1BACEE66"/>
    <w:rsid w:val="1CBE14E7"/>
    <w:rsid w:val="1D2136CD"/>
    <w:rsid w:val="1E04493B"/>
    <w:rsid w:val="1E8CB2BC"/>
    <w:rsid w:val="1EEC7C7E"/>
    <w:rsid w:val="1F63701E"/>
    <w:rsid w:val="1FEBC4A7"/>
    <w:rsid w:val="200D3CF3"/>
    <w:rsid w:val="2010E6ED"/>
    <w:rsid w:val="208FA1F2"/>
    <w:rsid w:val="20DFCF5F"/>
    <w:rsid w:val="218397B6"/>
    <w:rsid w:val="2195CEAC"/>
    <w:rsid w:val="24E15F61"/>
    <w:rsid w:val="2543FF46"/>
    <w:rsid w:val="25E1605A"/>
    <w:rsid w:val="2632D75B"/>
    <w:rsid w:val="26F78E63"/>
    <w:rsid w:val="27244FFB"/>
    <w:rsid w:val="276D5DAB"/>
    <w:rsid w:val="2AD555F3"/>
    <w:rsid w:val="2B680EA7"/>
    <w:rsid w:val="2B8C0A60"/>
    <w:rsid w:val="2DDB3768"/>
    <w:rsid w:val="2E5B2957"/>
    <w:rsid w:val="2E7699EF"/>
    <w:rsid w:val="2E7CAE79"/>
    <w:rsid w:val="2EC3B391"/>
    <w:rsid w:val="2EFBACE2"/>
    <w:rsid w:val="30B56098"/>
    <w:rsid w:val="3108C7CA"/>
    <w:rsid w:val="313EA019"/>
    <w:rsid w:val="315662C0"/>
    <w:rsid w:val="31649FC2"/>
    <w:rsid w:val="319B26DE"/>
    <w:rsid w:val="328E2C83"/>
    <w:rsid w:val="32E8450B"/>
    <w:rsid w:val="331C3C46"/>
    <w:rsid w:val="35C89442"/>
    <w:rsid w:val="366E9801"/>
    <w:rsid w:val="36818EA8"/>
    <w:rsid w:val="368F0AD9"/>
    <w:rsid w:val="382ADB3A"/>
    <w:rsid w:val="38566C4E"/>
    <w:rsid w:val="387764A5"/>
    <w:rsid w:val="39841D24"/>
    <w:rsid w:val="3AD3E50B"/>
    <w:rsid w:val="3B3BF49A"/>
    <w:rsid w:val="3B490CC3"/>
    <w:rsid w:val="3BEA3ECB"/>
    <w:rsid w:val="3D6F2C1B"/>
    <w:rsid w:val="3E2C4CA2"/>
    <w:rsid w:val="40394789"/>
    <w:rsid w:val="411AB57A"/>
    <w:rsid w:val="422DE10C"/>
    <w:rsid w:val="42715183"/>
    <w:rsid w:val="42B4DD9F"/>
    <w:rsid w:val="42E7EFDE"/>
    <w:rsid w:val="4365762E"/>
    <w:rsid w:val="43D92F8D"/>
    <w:rsid w:val="45D699D3"/>
    <w:rsid w:val="4684E404"/>
    <w:rsid w:val="47888AA5"/>
    <w:rsid w:val="4979CE16"/>
    <w:rsid w:val="4980F153"/>
    <w:rsid w:val="49D18AF6"/>
    <w:rsid w:val="4A11D8B5"/>
    <w:rsid w:val="4AC95D0D"/>
    <w:rsid w:val="4B3E9552"/>
    <w:rsid w:val="4B6A39C9"/>
    <w:rsid w:val="4BC5996B"/>
    <w:rsid w:val="4C3745DB"/>
    <w:rsid w:val="4DBAC7A6"/>
    <w:rsid w:val="4DC79961"/>
    <w:rsid w:val="4DD6DBF8"/>
    <w:rsid w:val="4DD9FAAE"/>
    <w:rsid w:val="4EE346ED"/>
    <w:rsid w:val="4F2BF284"/>
    <w:rsid w:val="505D0A7B"/>
    <w:rsid w:val="50C7C2E5"/>
    <w:rsid w:val="50CD16A1"/>
    <w:rsid w:val="5183C4AF"/>
    <w:rsid w:val="51B01F11"/>
    <w:rsid w:val="5252BF31"/>
    <w:rsid w:val="5267B915"/>
    <w:rsid w:val="52DFBC7D"/>
    <w:rsid w:val="53094E67"/>
    <w:rsid w:val="5341F815"/>
    <w:rsid w:val="534A3EAF"/>
    <w:rsid w:val="534E402D"/>
    <w:rsid w:val="53EE8F92"/>
    <w:rsid w:val="542142D8"/>
    <w:rsid w:val="54392188"/>
    <w:rsid w:val="54EC362E"/>
    <w:rsid w:val="551347F3"/>
    <w:rsid w:val="55460CD8"/>
    <w:rsid w:val="5573C62C"/>
    <w:rsid w:val="56A1DA28"/>
    <w:rsid w:val="56FF991B"/>
    <w:rsid w:val="5807558F"/>
    <w:rsid w:val="59A08CC2"/>
    <w:rsid w:val="59C697BD"/>
    <w:rsid w:val="5B647B33"/>
    <w:rsid w:val="5C364519"/>
    <w:rsid w:val="5C7B3D28"/>
    <w:rsid w:val="5CD68075"/>
    <w:rsid w:val="5D2F94E9"/>
    <w:rsid w:val="5D9BACC6"/>
    <w:rsid w:val="5E4ABA93"/>
    <w:rsid w:val="5F01B3B2"/>
    <w:rsid w:val="5FA72D72"/>
    <w:rsid w:val="6218FAF1"/>
    <w:rsid w:val="62C01A58"/>
    <w:rsid w:val="63AF2397"/>
    <w:rsid w:val="63DDA77B"/>
    <w:rsid w:val="6474BAF0"/>
    <w:rsid w:val="667C2FBF"/>
    <w:rsid w:val="679214E0"/>
    <w:rsid w:val="67F90A72"/>
    <w:rsid w:val="683F94F8"/>
    <w:rsid w:val="699C254E"/>
    <w:rsid w:val="6ACB2C3D"/>
    <w:rsid w:val="6B08DFB2"/>
    <w:rsid w:val="6B4A2AA6"/>
    <w:rsid w:val="6C62B0B0"/>
    <w:rsid w:val="6CA3C619"/>
    <w:rsid w:val="6D26E33C"/>
    <w:rsid w:val="6D3A19E8"/>
    <w:rsid w:val="6EC008D6"/>
    <w:rsid w:val="6EC7C091"/>
    <w:rsid w:val="71F098CF"/>
    <w:rsid w:val="74EEB811"/>
    <w:rsid w:val="75E19309"/>
    <w:rsid w:val="761D217D"/>
    <w:rsid w:val="773BFB5E"/>
    <w:rsid w:val="773F554C"/>
    <w:rsid w:val="77D77E30"/>
    <w:rsid w:val="781B53FF"/>
    <w:rsid w:val="79507E59"/>
    <w:rsid w:val="79E6A4B4"/>
    <w:rsid w:val="7AB14FB3"/>
    <w:rsid w:val="7B5606FF"/>
    <w:rsid w:val="7B5769E0"/>
    <w:rsid w:val="7BB1FE15"/>
    <w:rsid w:val="7CA1AB80"/>
    <w:rsid w:val="7CD70F5E"/>
    <w:rsid w:val="7DDC7448"/>
    <w:rsid w:val="7DDDACCD"/>
    <w:rsid w:val="7DFBB072"/>
    <w:rsid w:val="7E0B8412"/>
    <w:rsid w:val="7EF38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2C16B"/>
  <w15:chartTrackingRefBased/>
  <w15:docId w15:val="{C8CC98E2-0897-4AE3-8CB8-7CDC428CA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E5A5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526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D2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D2861"/>
    <w:rPr>
      <w:rFonts w:ascii="Segoe UI" w:hAnsi="Segoe UI" w:cs="Segoe UI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FB5ED2"/>
    <w:rPr>
      <w:color w:val="0563C1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9E22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E226A"/>
  </w:style>
  <w:style w:type="paragraph" w:styleId="Porat">
    <w:name w:val="footer"/>
    <w:basedOn w:val="prastasis"/>
    <w:link w:val="PoratDiagrama"/>
    <w:uiPriority w:val="99"/>
    <w:unhideWhenUsed/>
    <w:rsid w:val="009E22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E226A"/>
  </w:style>
  <w:style w:type="character" w:styleId="Emfaz">
    <w:name w:val="Emphasis"/>
    <w:basedOn w:val="Numatytasispastraiposriftas"/>
    <w:uiPriority w:val="20"/>
    <w:qFormat/>
    <w:rsid w:val="003D0A41"/>
    <w:rPr>
      <w:i/>
      <w:iCs/>
    </w:rPr>
  </w:style>
  <w:style w:type="character" w:customStyle="1" w:styleId="markedcontent">
    <w:name w:val="markedcontent"/>
    <w:basedOn w:val="Numatytasispastraiposriftas"/>
    <w:rsid w:val="0099291E"/>
  </w:style>
  <w:style w:type="paragraph" w:styleId="Pataisymai">
    <w:name w:val="Revision"/>
    <w:hidden/>
    <w:uiPriority w:val="99"/>
    <w:semiHidden/>
    <w:rsid w:val="00F16566"/>
    <w:pPr>
      <w:spacing w:after="0" w:line="240" w:lineRule="auto"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4402A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402A8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402A8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402A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402A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1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1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2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4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D9CB35FAE322547BE26B8185737017E" ma:contentTypeVersion="11" ma:contentTypeDescription="Kurkite naują dokumentą." ma:contentTypeScope="" ma:versionID="ba3bdfbb436b2591d02deb3e16d8f881">
  <xsd:schema xmlns:xsd="http://www.w3.org/2001/XMLSchema" xmlns:xs="http://www.w3.org/2001/XMLSchema" xmlns:p="http://schemas.microsoft.com/office/2006/metadata/properties" xmlns:ns2="38e8b37c-234e-467c-b352-8f7f6ee00e2a" xmlns:ns3="0fef59b1-0e6d-4846-9263-aa244e7c8a8f" targetNamespace="http://schemas.microsoft.com/office/2006/metadata/properties" ma:root="true" ma:fieldsID="d2718dc89bda7948ecaba9f0a3e3bc7e" ns2:_="" ns3:_="">
    <xsd:import namespace="38e8b37c-234e-467c-b352-8f7f6ee00e2a"/>
    <xsd:import namespace="0fef59b1-0e6d-4846-9263-aa244e7c8a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8b37c-234e-467c-b352-8f7f6ee00e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1b5946b6-d582-4553-9124-7912f6bd7a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ef59b1-0e6d-4846-9263-aa244e7c8a8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1494c87-fd7e-42c4-8f14-028b77f38f59}" ma:internalName="TaxCatchAll" ma:showField="CatchAllData" ma:web="0fef59b1-0e6d-4846-9263-aa244e7c8a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ef59b1-0e6d-4846-9263-aa244e7c8a8f" xsi:nil="true"/>
    <lcf76f155ced4ddcb4097134ff3c332f xmlns="38e8b37c-234e-467c-b352-8f7f6ee00e2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9DF0F-9778-404D-9855-E399FF301B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24C739-C2F4-4710-8B0C-960376BAE3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e8b37c-234e-467c-b352-8f7f6ee00e2a"/>
    <ds:schemaRef ds:uri="0fef59b1-0e6d-4846-9263-aa244e7c8a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02DDD0-00E1-4869-BCF9-30C0EEEB5883}">
  <ds:schemaRefs>
    <ds:schemaRef ds:uri="http://schemas.microsoft.com/office/2006/metadata/properties"/>
    <ds:schemaRef ds:uri="http://schemas.microsoft.com/office/infopath/2007/PartnerControls"/>
    <ds:schemaRef ds:uri="0fef59b1-0e6d-4846-9263-aa244e7c8a8f"/>
    <ds:schemaRef ds:uri="38e8b37c-234e-467c-b352-8f7f6ee00e2a"/>
  </ds:schemaRefs>
</ds:datastoreItem>
</file>

<file path=customXml/itemProps4.xml><?xml version="1.0" encoding="utf-8"?>
<ds:datastoreItem xmlns:ds="http://schemas.openxmlformats.org/officeDocument/2006/customXml" ds:itemID="{77B86824-E193-4B87-AC4A-C589B918A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1923</Words>
  <Characters>1097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 Danielius</dc:creator>
  <cp:keywords/>
  <dc:description/>
  <cp:lastModifiedBy>Raseinių rajono švietimo pagalbos tarnyba</cp:lastModifiedBy>
  <cp:revision>3</cp:revision>
  <cp:lastPrinted>2024-05-29T08:24:00Z</cp:lastPrinted>
  <dcterms:created xsi:type="dcterms:W3CDTF">2024-06-05T10:13:00Z</dcterms:created>
  <dcterms:modified xsi:type="dcterms:W3CDTF">2024-06-05T10:14:00Z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0x010100A4F78CC4596253468EC2B1B4E4EB2244</vt:lpwstr>
  </property>
  <property fmtid="{D5CDD505-2E9C-101B-9397-08002B2CF9AE}" pid="3" name="MediaServiceImageTags">
    <vt:lpwstr/>
  </property>
</Properties>
</file>