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D8D8D8" w:themeColor="background1" w:themeShade="D8"/>
  <w:body>
    <w:p w14:paraId="143544C7" w14:textId="77777777" w:rsidR="00774F6D" w:rsidRPr="005A05DB" w:rsidRDefault="00774F6D" w:rsidP="00E65D10">
      <w:pPr>
        <w:spacing w:after="0" w:line="276" w:lineRule="auto"/>
        <w:ind w:left="5387"/>
        <w:rPr>
          <w:rFonts w:ascii="Times New Roman" w:hAnsi="Times New Roman" w:cs="Times New Roman"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sz w:val="24"/>
          <w:szCs w:val="24"/>
          <w:lang w:val="lt-LT"/>
        </w:rPr>
        <w:t>Raseinių rajono švietimo pagalbos tarnybos profesinių kompetencijų tobulinimo aprašo</w:t>
      </w:r>
    </w:p>
    <w:p w14:paraId="5A9C40A9" w14:textId="77777777" w:rsidR="00774F6D" w:rsidRPr="005A05DB" w:rsidRDefault="00774F6D" w:rsidP="00E65D10">
      <w:pPr>
        <w:spacing w:after="0" w:line="276" w:lineRule="auto"/>
        <w:ind w:left="5387"/>
        <w:rPr>
          <w:rFonts w:ascii="Times New Roman" w:hAnsi="Times New Roman" w:cs="Times New Roman"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sz w:val="24"/>
          <w:szCs w:val="24"/>
          <w:lang w:val="lt-LT"/>
        </w:rPr>
        <w:t>3 priedas</w:t>
      </w:r>
    </w:p>
    <w:p w14:paraId="37698057" w14:textId="77777777" w:rsidR="00774F6D" w:rsidRPr="005A05DB" w:rsidRDefault="00774F6D" w:rsidP="00774F6D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656D677D" w14:textId="77777777" w:rsidR="00774F6D" w:rsidRPr="005A05DB" w:rsidRDefault="00774F6D" w:rsidP="00774F6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b/>
          <w:caps/>
          <w:sz w:val="24"/>
          <w:szCs w:val="24"/>
          <w:lang w:val="lt-LT"/>
        </w:rPr>
        <w:t xml:space="preserve">KVALIFIKACIJOS </w:t>
      </w:r>
      <w:r w:rsidRPr="005A05DB">
        <w:rPr>
          <w:rFonts w:ascii="Times New Roman" w:hAnsi="Times New Roman" w:cs="Times New Roman"/>
          <w:b/>
          <w:sz w:val="24"/>
          <w:szCs w:val="24"/>
          <w:lang w:val="lt-LT"/>
        </w:rPr>
        <w:t>TOBULINIMO PROGRAMOS</w:t>
      </w:r>
    </w:p>
    <w:p w14:paraId="3128171B" w14:textId="77777777" w:rsidR="00774F6D" w:rsidRPr="005A05DB" w:rsidRDefault="00774F6D" w:rsidP="00774F6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b/>
          <w:sz w:val="24"/>
          <w:szCs w:val="24"/>
          <w:lang w:val="lt-LT"/>
        </w:rPr>
        <w:t>VERTINIMO FORMA</w:t>
      </w:r>
    </w:p>
    <w:p w14:paraId="6A0B217A" w14:textId="77777777" w:rsidR="00774F6D" w:rsidRPr="005A05DB" w:rsidRDefault="00774F6D" w:rsidP="00774F6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481027C7" w14:textId="3C22FE96" w:rsidR="00774F6D" w:rsidRPr="005A05DB" w:rsidRDefault="004506D5" w:rsidP="00774F6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sz w:val="24"/>
          <w:szCs w:val="24"/>
          <w:lang w:val="lt-LT"/>
        </w:rPr>
        <w:t xml:space="preserve">Data </w:t>
      </w:r>
      <w:r w:rsidR="00774F6D" w:rsidRPr="005A05DB">
        <w:rPr>
          <w:rFonts w:ascii="Times New Roman" w:hAnsi="Times New Roman" w:cs="Times New Roman"/>
          <w:sz w:val="24"/>
          <w:szCs w:val="24"/>
          <w:lang w:val="lt-LT"/>
        </w:rPr>
        <w:t xml:space="preserve"> m._____________ d. </w:t>
      </w:r>
    </w:p>
    <w:p w14:paraId="2ED2CAB2" w14:textId="77777777" w:rsidR="00774F6D" w:rsidRPr="005A05DB" w:rsidRDefault="00774F6D" w:rsidP="00774F6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sz w:val="24"/>
          <w:szCs w:val="24"/>
          <w:lang w:val="lt-LT"/>
        </w:rPr>
        <w:t xml:space="preserve">Raseiniai </w:t>
      </w:r>
    </w:p>
    <w:p w14:paraId="67B6DA7D" w14:textId="77777777" w:rsidR="00774F6D" w:rsidRPr="005A05DB" w:rsidRDefault="00774F6D" w:rsidP="00774F6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sz w:val="24"/>
          <w:szCs w:val="24"/>
          <w:lang w:val="lt-LT"/>
        </w:rPr>
        <w:t>Kvalifikacijos tobulinimo programa: ____________________________________________</w:t>
      </w:r>
      <w:r w:rsidRPr="005A05DB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A05DB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5A05DB">
        <w:rPr>
          <w:rFonts w:ascii="Times New Roman" w:hAnsi="Times New Roman" w:cs="Times New Roman"/>
          <w:sz w:val="24"/>
          <w:szCs w:val="24"/>
          <w:lang w:val="lt-LT"/>
        </w:rPr>
        <w:softHyphen/>
        <w:t>______</w:t>
      </w:r>
    </w:p>
    <w:p w14:paraId="3DE7FD9B" w14:textId="77777777" w:rsidR="00774F6D" w:rsidRPr="005A05DB" w:rsidRDefault="00774F6D" w:rsidP="00774F6D">
      <w:pPr>
        <w:spacing w:after="0"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sz w:val="24"/>
          <w:szCs w:val="24"/>
          <w:lang w:val="lt-LT"/>
        </w:rPr>
        <w:t>Kvalifikacijos tobulinimo programų vertintojas: _________________________________________</w:t>
      </w:r>
    </w:p>
    <w:tbl>
      <w:tblPr>
        <w:tblW w:w="9720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4680"/>
        <w:gridCol w:w="1620"/>
        <w:gridCol w:w="1620"/>
      </w:tblGrid>
      <w:tr w:rsidR="001D5317" w:rsidRPr="005A05DB" w14:paraId="467D9804" w14:textId="77777777" w:rsidTr="009242DC">
        <w:trPr>
          <w:tblHeader/>
        </w:trPr>
        <w:tc>
          <w:tcPr>
            <w:tcW w:w="1800" w:type="dxa"/>
            <w:vAlign w:val="center"/>
          </w:tcPr>
          <w:p w14:paraId="755C74C0" w14:textId="77777777" w:rsidR="00774F6D" w:rsidRPr="005A05DB" w:rsidRDefault="00774F6D" w:rsidP="009242D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Programos struktūrinės dalys</w:t>
            </w:r>
          </w:p>
        </w:tc>
        <w:tc>
          <w:tcPr>
            <w:tcW w:w="4680" w:type="dxa"/>
            <w:vAlign w:val="center"/>
          </w:tcPr>
          <w:p w14:paraId="76F7E4B4" w14:textId="77777777" w:rsidR="00774F6D" w:rsidRPr="005A05DB" w:rsidRDefault="00774F6D" w:rsidP="009242DC">
            <w:pPr>
              <w:spacing w:after="0" w:line="276" w:lineRule="auto"/>
              <w:ind w:hanging="1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Vertinimo kriterijai ir vertinimo skalė</w:t>
            </w:r>
          </w:p>
        </w:tc>
        <w:tc>
          <w:tcPr>
            <w:tcW w:w="1620" w:type="dxa"/>
            <w:vAlign w:val="center"/>
          </w:tcPr>
          <w:p w14:paraId="1F0DD071" w14:textId="77777777" w:rsidR="00774F6D" w:rsidRPr="005A05DB" w:rsidRDefault="00774F6D" w:rsidP="009242D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Maksimalus balų skaičius</w:t>
            </w:r>
          </w:p>
        </w:tc>
        <w:tc>
          <w:tcPr>
            <w:tcW w:w="1620" w:type="dxa"/>
            <w:vAlign w:val="center"/>
          </w:tcPr>
          <w:p w14:paraId="70024D0C" w14:textId="77777777" w:rsidR="00774F6D" w:rsidRPr="005A05DB" w:rsidRDefault="00774F6D" w:rsidP="009242D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Įvertinimas balais</w:t>
            </w:r>
          </w:p>
          <w:p w14:paraId="2352C8EF" w14:textId="77777777" w:rsidR="00774F6D" w:rsidRPr="005A05DB" w:rsidRDefault="00774F6D" w:rsidP="009242D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(balų ribos</w:t>
            </w:r>
          </w:p>
          <w:p w14:paraId="39F3512A" w14:textId="77777777" w:rsidR="00774F6D" w:rsidRPr="005A05DB" w:rsidRDefault="00774F6D" w:rsidP="009242D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0-3)</w:t>
            </w:r>
          </w:p>
        </w:tc>
      </w:tr>
      <w:tr w:rsidR="001D5317" w:rsidRPr="005A05DB" w14:paraId="547337E8" w14:textId="77777777" w:rsidTr="009242DC">
        <w:tc>
          <w:tcPr>
            <w:tcW w:w="1800" w:type="dxa"/>
          </w:tcPr>
          <w:p w14:paraId="5B3DB089" w14:textId="77777777" w:rsidR="00774F6D" w:rsidRPr="005A05DB" w:rsidRDefault="00774F6D" w:rsidP="009242D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1. Programos anotacija</w:t>
            </w:r>
          </w:p>
        </w:tc>
        <w:tc>
          <w:tcPr>
            <w:tcW w:w="4680" w:type="dxa"/>
          </w:tcPr>
          <w:p w14:paraId="68AA64DD" w14:textId="5475D095" w:rsidR="00774F6D" w:rsidRPr="005A05DB" w:rsidRDefault="00774F6D" w:rsidP="009242DC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Programos esmės atskleidimas, teorinis ir praktinis pagrindimas, pabrėžiant esmines struktūrines dalis, ir reikalingumo, aktualumo ir inovatyvumo pasirinktai tikslinei grupei pagrindimas</w:t>
            </w:r>
            <w:r w:rsidR="00E65D10"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1620" w:type="dxa"/>
          </w:tcPr>
          <w:p w14:paraId="6BEC5E1B" w14:textId="77777777" w:rsidR="00774F6D" w:rsidRPr="005A05DB" w:rsidRDefault="00774F6D" w:rsidP="009242D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</w:t>
            </w:r>
          </w:p>
        </w:tc>
        <w:tc>
          <w:tcPr>
            <w:tcW w:w="1620" w:type="dxa"/>
          </w:tcPr>
          <w:p w14:paraId="65E31A42" w14:textId="77777777" w:rsidR="00774F6D" w:rsidRPr="005A05DB" w:rsidRDefault="00774F6D" w:rsidP="009242D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1D5317" w:rsidRPr="005A05DB" w14:paraId="3F4EEF64" w14:textId="77777777" w:rsidTr="009242DC">
        <w:trPr>
          <w:trHeight w:val="498"/>
        </w:trPr>
        <w:tc>
          <w:tcPr>
            <w:tcW w:w="1800" w:type="dxa"/>
          </w:tcPr>
          <w:p w14:paraId="6334A8A1" w14:textId="77777777" w:rsidR="00774F6D" w:rsidRPr="005A05DB" w:rsidRDefault="00774F6D" w:rsidP="009242D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2. Programos tikslas</w:t>
            </w:r>
          </w:p>
        </w:tc>
        <w:tc>
          <w:tcPr>
            <w:tcW w:w="4680" w:type="dxa"/>
          </w:tcPr>
          <w:p w14:paraId="76361129" w14:textId="201EB0EA" w:rsidR="00774F6D" w:rsidRPr="005A05DB" w:rsidRDefault="00774F6D" w:rsidP="009242DC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Formuluotės aiškumas, konkretumas, orientacija į rezultatą, dermė su Programos anotacijoje apibrėžta Programos paskirtimi, ugdomomis kompetencijomis</w:t>
            </w:r>
            <w:r w:rsidR="00E65D10" w:rsidRPr="005A05DB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.</w:t>
            </w:r>
          </w:p>
        </w:tc>
        <w:tc>
          <w:tcPr>
            <w:tcW w:w="1620" w:type="dxa"/>
          </w:tcPr>
          <w:p w14:paraId="133D4896" w14:textId="77777777" w:rsidR="00774F6D" w:rsidRPr="005A05DB" w:rsidRDefault="00774F6D" w:rsidP="009242D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</w:t>
            </w:r>
          </w:p>
        </w:tc>
        <w:tc>
          <w:tcPr>
            <w:tcW w:w="1620" w:type="dxa"/>
          </w:tcPr>
          <w:p w14:paraId="31164B2E" w14:textId="77777777" w:rsidR="00774F6D" w:rsidRPr="005A05DB" w:rsidRDefault="00774F6D" w:rsidP="009242D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1D5317" w:rsidRPr="005A05DB" w14:paraId="2B06D760" w14:textId="77777777" w:rsidTr="009242DC">
        <w:trPr>
          <w:trHeight w:val="647"/>
        </w:trPr>
        <w:tc>
          <w:tcPr>
            <w:tcW w:w="1800" w:type="dxa"/>
          </w:tcPr>
          <w:p w14:paraId="52429456" w14:textId="77777777" w:rsidR="00774F6D" w:rsidRPr="005A05DB" w:rsidRDefault="00774F6D" w:rsidP="009242D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3. Programos uždaviniai</w:t>
            </w:r>
          </w:p>
        </w:tc>
        <w:tc>
          <w:tcPr>
            <w:tcW w:w="4680" w:type="dxa"/>
          </w:tcPr>
          <w:p w14:paraId="5F418C3E" w14:textId="77777777" w:rsidR="00774F6D" w:rsidRPr="005A05DB" w:rsidRDefault="00774F6D" w:rsidP="009242DC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Nuoseklumas, aiškumas, tikslingumas, tikslumas, logiškumas, dermė su Programos tikslu, orientavimas į galutinį rezultatą.</w:t>
            </w:r>
          </w:p>
        </w:tc>
        <w:tc>
          <w:tcPr>
            <w:tcW w:w="1620" w:type="dxa"/>
          </w:tcPr>
          <w:p w14:paraId="70AE2107" w14:textId="77777777" w:rsidR="00774F6D" w:rsidRPr="005A05DB" w:rsidRDefault="00774F6D" w:rsidP="009242D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</w:t>
            </w:r>
          </w:p>
        </w:tc>
        <w:tc>
          <w:tcPr>
            <w:tcW w:w="1620" w:type="dxa"/>
          </w:tcPr>
          <w:p w14:paraId="63360912" w14:textId="77777777" w:rsidR="00774F6D" w:rsidRPr="005A05DB" w:rsidRDefault="00774F6D" w:rsidP="009242D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1D5317" w:rsidRPr="005A05DB" w14:paraId="4551F052" w14:textId="77777777" w:rsidTr="00E65D10">
        <w:trPr>
          <w:trHeight w:val="1667"/>
        </w:trPr>
        <w:tc>
          <w:tcPr>
            <w:tcW w:w="1800" w:type="dxa"/>
          </w:tcPr>
          <w:p w14:paraId="40813D90" w14:textId="77777777" w:rsidR="00774F6D" w:rsidRPr="005A05DB" w:rsidRDefault="00774F6D" w:rsidP="009242D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4. Programos turinys</w:t>
            </w:r>
          </w:p>
        </w:tc>
        <w:tc>
          <w:tcPr>
            <w:tcW w:w="4680" w:type="dxa"/>
          </w:tcPr>
          <w:p w14:paraId="3923A64A" w14:textId="77777777" w:rsidR="00774F6D" w:rsidRPr="005A05DB" w:rsidRDefault="00774F6D" w:rsidP="009242DC">
            <w:pPr>
              <w:overflowPunct w:val="0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Temų reikalingumas ir aktualumas, įgyvendinimo nuoseklumas, išsamumas, mokymosi metodų ir veiklų bei jų trukmės dermė su kitomis Programos dalimis ir laukiamais rezultatais. Veiklų atitiktis dalyvių pasirengimui ir patirčiai.</w:t>
            </w:r>
          </w:p>
        </w:tc>
        <w:tc>
          <w:tcPr>
            <w:tcW w:w="1620" w:type="dxa"/>
          </w:tcPr>
          <w:p w14:paraId="27AF2AB8" w14:textId="77777777" w:rsidR="00774F6D" w:rsidRPr="005A05DB" w:rsidRDefault="00774F6D" w:rsidP="009242D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</w:t>
            </w:r>
          </w:p>
        </w:tc>
        <w:tc>
          <w:tcPr>
            <w:tcW w:w="1620" w:type="dxa"/>
          </w:tcPr>
          <w:p w14:paraId="0606936A" w14:textId="77777777" w:rsidR="00774F6D" w:rsidRPr="005A05DB" w:rsidRDefault="00774F6D" w:rsidP="009242D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1D5317" w:rsidRPr="005A05DB" w14:paraId="63D20F1C" w14:textId="77777777" w:rsidTr="009242DC">
        <w:trPr>
          <w:trHeight w:val="712"/>
        </w:trPr>
        <w:tc>
          <w:tcPr>
            <w:tcW w:w="1800" w:type="dxa"/>
          </w:tcPr>
          <w:p w14:paraId="737D5712" w14:textId="33ECBE2A" w:rsidR="00774F6D" w:rsidRPr="005A05DB" w:rsidRDefault="00774F6D" w:rsidP="009242D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5.</w:t>
            </w:r>
            <w:r w:rsidR="00E65D10"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Programos rezultatai</w:t>
            </w:r>
          </w:p>
        </w:tc>
        <w:tc>
          <w:tcPr>
            <w:tcW w:w="4680" w:type="dxa"/>
          </w:tcPr>
          <w:p w14:paraId="2A825336" w14:textId="77777777" w:rsidR="00774F6D" w:rsidRPr="005A05DB" w:rsidRDefault="00774F6D" w:rsidP="009242DC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Konkretumas, aiškumas, loginis ryšys su pagrindine Programos idėja ir turiniu, formuluotės kryptingumas į veiklą, kompetencijų raišką praktikoje.</w:t>
            </w:r>
          </w:p>
        </w:tc>
        <w:tc>
          <w:tcPr>
            <w:tcW w:w="1620" w:type="dxa"/>
          </w:tcPr>
          <w:p w14:paraId="64BF1A41" w14:textId="77777777" w:rsidR="00774F6D" w:rsidRPr="005A05DB" w:rsidRDefault="00774F6D" w:rsidP="009242D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</w:t>
            </w:r>
          </w:p>
        </w:tc>
        <w:tc>
          <w:tcPr>
            <w:tcW w:w="1620" w:type="dxa"/>
          </w:tcPr>
          <w:p w14:paraId="125F0F13" w14:textId="77777777" w:rsidR="00774F6D" w:rsidRPr="005A05DB" w:rsidRDefault="00774F6D" w:rsidP="009242D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1D5317" w:rsidRPr="005A05DB" w14:paraId="17218029" w14:textId="77777777" w:rsidTr="009242DC">
        <w:tc>
          <w:tcPr>
            <w:tcW w:w="1800" w:type="dxa"/>
          </w:tcPr>
          <w:p w14:paraId="0C9AA2C1" w14:textId="77777777" w:rsidR="00774F6D" w:rsidRPr="005A05DB" w:rsidRDefault="00774F6D" w:rsidP="009242D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bookmarkStart w:id="0" w:name="_heading=h.gjdgxs" w:colFirst="0" w:colLast="0"/>
            <w:bookmarkEnd w:id="0"/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6. Programai vykdyti naudojama mokomoji medžiaga </w:t>
            </w:r>
          </w:p>
        </w:tc>
        <w:tc>
          <w:tcPr>
            <w:tcW w:w="4680" w:type="dxa"/>
          </w:tcPr>
          <w:p w14:paraId="23628A13" w14:textId="1C48330B" w:rsidR="00774F6D" w:rsidRPr="005A05DB" w:rsidRDefault="00774F6D" w:rsidP="009242DC">
            <w:pPr>
              <w:overflowPunct w:val="0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Tikslingumas, pakankamumas, aiškumas, aktualumas, dermė su kitomis Programos dalimis ir laukiamais rezultatais.</w:t>
            </w:r>
            <w:r w:rsidR="001D5317" w:rsidRPr="005A05DB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</w:t>
            </w:r>
            <w:r w:rsidRPr="005A05DB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Tinkamų užduočių parinkimas dalyvių patobulintoms ar įgytoms kompetencijoms įrodyti</w:t>
            </w:r>
            <w:r w:rsidR="00E65D10" w:rsidRPr="005A05DB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.</w:t>
            </w:r>
          </w:p>
        </w:tc>
        <w:tc>
          <w:tcPr>
            <w:tcW w:w="1620" w:type="dxa"/>
          </w:tcPr>
          <w:p w14:paraId="1657CB14" w14:textId="77777777" w:rsidR="00774F6D" w:rsidRPr="005A05DB" w:rsidRDefault="00774F6D" w:rsidP="009242D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</w:t>
            </w:r>
          </w:p>
        </w:tc>
        <w:tc>
          <w:tcPr>
            <w:tcW w:w="1620" w:type="dxa"/>
          </w:tcPr>
          <w:p w14:paraId="41167F61" w14:textId="77777777" w:rsidR="00774F6D" w:rsidRPr="005A05DB" w:rsidRDefault="00774F6D" w:rsidP="009242D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1D5317" w:rsidRPr="005A05DB" w14:paraId="2071F3B2" w14:textId="77777777" w:rsidTr="009242DC">
        <w:tc>
          <w:tcPr>
            <w:tcW w:w="1800" w:type="dxa"/>
          </w:tcPr>
          <w:p w14:paraId="7B3E6927" w14:textId="77777777" w:rsidR="00774F6D" w:rsidRPr="005A05DB" w:rsidRDefault="00774F6D" w:rsidP="009242D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>7. Programai vykdyti naudojamos techninės priemonės</w:t>
            </w:r>
          </w:p>
        </w:tc>
        <w:tc>
          <w:tcPr>
            <w:tcW w:w="4680" w:type="dxa"/>
          </w:tcPr>
          <w:p w14:paraId="2454E937" w14:textId="5F0795F4" w:rsidR="00774F6D" w:rsidRPr="005A05DB" w:rsidRDefault="00774F6D" w:rsidP="009242DC">
            <w:pPr>
              <w:overflowPunct w:val="0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Tikslingumas, pakankamumas, aiškumas, aktualumas ir inovatyvumas</w:t>
            </w:r>
            <w:r w:rsidR="00846148" w:rsidRPr="005A05DB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.</w:t>
            </w:r>
          </w:p>
        </w:tc>
        <w:tc>
          <w:tcPr>
            <w:tcW w:w="1620" w:type="dxa"/>
          </w:tcPr>
          <w:p w14:paraId="6883BA1F" w14:textId="77777777" w:rsidR="00774F6D" w:rsidRPr="005A05DB" w:rsidRDefault="00774F6D" w:rsidP="009242D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</w:t>
            </w:r>
          </w:p>
        </w:tc>
        <w:tc>
          <w:tcPr>
            <w:tcW w:w="1620" w:type="dxa"/>
          </w:tcPr>
          <w:p w14:paraId="20881A9E" w14:textId="77777777" w:rsidR="00774F6D" w:rsidRPr="005A05DB" w:rsidRDefault="00774F6D" w:rsidP="009242D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1D5317" w:rsidRPr="005A05DB" w14:paraId="10CF2767" w14:textId="77777777" w:rsidTr="009242DC">
        <w:tc>
          <w:tcPr>
            <w:tcW w:w="1800" w:type="dxa"/>
          </w:tcPr>
          <w:p w14:paraId="4E9EB467" w14:textId="375C717F" w:rsidR="00774F6D" w:rsidRPr="005A05DB" w:rsidRDefault="00774F6D" w:rsidP="009242DC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8. Programai rengti naudotos literatūros ir kitų informacinių šaltinių sąrašas</w:t>
            </w:r>
          </w:p>
        </w:tc>
        <w:tc>
          <w:tcPr>
            <w:tcW w:w="4680" w:type="dxa"/>
          </w:tcPr>
          <w:p w14:paraId="397BAADC" w14:textId="77777777" w:rsidR="00774F6D" w:rsidRPr="005A05DB" w:rsidRDefault="00774F6D" w:rsidP="009242DC">
            <w:pPr>
              <w:overflowPunct w:val="0"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Pateiktas literatūros ir kitų informacinių šaltinių sąrašas atitinka Programos turinį, naudojami aktualūs šaltiniai.</w:t>
            </w:r>
          </w:p>
        </w:tc>
        <w:tc>
          <w:tcPr>
            <w:tcW w:w="1620" w:type="dxa"/>
          </w:tcPr>
          <w:p w14:paraId="585692C9" w14:textId="77777777" w:rsidR="00774F6D" w:rsidRPr="005A05DB" w:rsidRDefault="00774F6D" w:rsidP="009242D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</w:t>
            </w:r>
          </w:p>
        </w:tc>
        <w:tc>
          <w:tcPr>
            <w:tcW w:w="1620" w:type="dxa"/>
          </w:tcPr>
          <w:p w14:paraId="0C4A1332" w14:textId="77777777" w:rsidR="00774F6D" w:rsidRPr="005A05DB" w:rsidRDefault="00774F6D" w:rsidP="009242D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1D5317" w:rsidRPr="005A05DB" w14:paraId="79E48554" w14:textId="77777777" w:rsidTr="009242DC">
        <w:tc>
          <w:tcPr>
            <w:tcW w:w="1800" w:type="dxa"/>
          </w:tcPr>
          <w:p w14:paraId="762763C5" w14:textId="77777777" w:rsidR="00774F6D" w:rsidRPr="005A05DB" w:rsidRDefault="00774F6D" w:rsidP="009242DC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9. Programos lektorių darbo patirtis ir kompetencijos</w:t>
            </w:r>
          </w:p>
        </w:tc>
        <w:tc>
          <w:tcPr>
            <w:tcW w:w="4680" w:type="dxa"/>
          </w:tcPr>
          <w:p w14:paraId="602B7619" w14:textId="77777777" w:rsidR="00774F6D" w:rsidRPr="005A05DB" w:rsidRDefault="00774F6D" w:rsidP="009242DC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Lektorių patirties ir kompetencijų aiškus apibrėžtumas, konkretumas, kompetencijų atitiktis Programos turiniui.</w:t>
            </w:r>
          </w:p>
        </w:tc>
        <w:tc>
          <w:tcPr>
            <w:tcW w:w="1620" w:type="dxa"/>
          </w:tcPr>
          <w:p w14:paraId="7E5E8EE5" w14:textId="77777777" w:rsidR="00774F6D" w:rsidRPr="005A05DB" w:rsidRDefault="00774F6D" w:rsidP="009242D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</w:t>
            </w:r>
          </w:p>
        </w:tc>
        <w:tc>
          <w:tcPr>
            <w:tcW w:w="1620" w:type="dxa"/>
          </w:tcPr>
          <w:p w14:paraId="0C9CE407" w14:textId="77777777" w:rsidR="00774F6D" w:rsidRPr="005A05DB" w:rsidRDefault="00774F6D" w:rsidP="009242D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1D5317" w:rsidRPr="005A05DB" w14:paraId="6007193D" w14:textId="77777777" w:rsidTr="009242DC">
        <w:tc>
          <w:tcPr>
            <w:tcW w:w="6480" w:type="dxa"/>
            <w:gridSpan w:val="2"/>
          </w:tcPr>
          <w:p w14:paraId="4EDBEED6" w14:textId="77777777" w:rsidR="00774F6D" w:rsidRPr="005A05DB" w:rsidRDefault="00774F6D" w:rsidP="009242DC">
            <w:pPr>
              <w:spacing w:after="0" w:line="276" w:lineRule="auto"/>
              <w:ind w:firstLine="1134"/>
              <w:jc w:val="right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Bendra galima balų suma</w:t>
            </w:r>
          </w:p>
        </w:tc>
        <w:tc>
          <w:tcPr>
            <w:tcW w:w="1620" w:type="dxa"/>
            <w:vAlign w:val="center"/>
          </w:tcPr>
          <w:p w14:paraId="66666361" w14:textId="77777777" w:rsidR="00774F6D" w:rsidRPr="005A05DB" w:rsidRDefault="00774F6D" w:rsidP="009242D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A05D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27</w:t>
            </w:r>
          </w:p>
        </w:tc>
        <w:tc>
          <w:tcPr>
            <w:tcW w:w="1620" w:type="dxa"/>
          </w:tcPr>
          <w:p w14:paraId="00FF5FB3" w14:textId="77777777" w:rsidR="00774F6D" w:rsidRPr="005A05DB" w:rsidRDefault="00774F6D" w:rsidP="009242DC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</w:tbl>
    <w:p w14:paraId="0B601062" w14:textId="77777777" w:rsidR="00774F6D" w:rsidRPr="005A05DB" w:rsidRDefault="00774F6D" w:rsidP="00774F6D">
      <w:pPr>
        <w:spacing w:after="0" w:line="360" w:lineRule="auto"/>
        <w:ind w:firstLine="1134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lt-LT"/>
        </w:rPr>
      </w:pPr>
    </w:p>
    <w:p w14:paraId="4D61C9EA" w14:textId="68F3AB08" w:rsidR="00774F6D" w:rsidRPr="005A05DB" w:rsidRDefault="00774F6D" w:rsidP="008461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sz w:val="24"/>
          <w:szCs w:val="24"/>
          <w:lang w:val="lt-LT"/>
        </w:rPr>
        <w:t>Išvada: __________________________________________________________________________</w:t>
      </w:r>
    </w:p>
    <w:p w14:paraId="3B8BECDA" w14:textId="77777777" w:rsidR="00774F6D" w:rsidRPr="005A05DB" w:rsidRDefault="00774F6D" w:rsidP="00774F6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sz w:val="24"/>
          <w:szCs w:val="24"/>
          <w:lang w:val="lt-LT"/>
        </w:rPr>
        <w:t xml:space="preserve">Rekomenduojamas programos galiojimo terminas (pabraukti):    1 m.   2 m.    3 m.    </w:t>
      </w:r>
    </w:p>
    <w:p w14:paraId="020A2EAE" w14:textId="77777777" w:rsidR="00774F6D" w:rsidRPr="005A05DB" w:rsidRDefault="00774F6D" w:rsidP="00774F6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b/>
          <w:sz w:val="24"/>
          <w:szCs w:val="24"/>
          <w:lang w:val="lt-LT"/>
        </w:rPr>
        <w:softHyphen/>
      </w:r>
      <w:r w:rsidRPr="005A05DB">
        <w:rPr>
          <w:rFonts w:ascii="Times New Roman" w:hAnsi="Times New Roman" w:cs="Times New Roman"/>
          <w:b/>
          <w:sz w:val="24"/>
          <w:szCs w:val="24"/>
          <w:lang w:val="lt-LT"/>
        </w:rPr>
        <w:softHyphen/>
      </w:r>
    </w:p>
    <w:p w14:paraId="5BAD87A0" w14:textId="77777777" w:rsidR="00774F6D" w:rsidRPr="005A05DB" w:rsidRDefault="00774F6D" w:rsidP="00774F6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sz w:val="24"/>
          <w:szCs w:val="24"/>
          <w:lang w:val="lt-LT"/>
        </w:rPr>
        <w:t>(vertintojo vardas, pavardė, parašas)</w:t>
      </w:r>
    </w:p>
    <w:p w14:paraId="2B38EABB" w14:textId="77777777" w:rsidR="00774F6D" w:rsidRPr="005A05DB" w:rsidRDefault="00774F6D" w:rsidP="00774F6D">
      <w:p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  <w:lang w:val="lt-LT"/>
        </w:rPr>
      </w:pPr>
    </w:p>
    <w:p w14:paraId="4191DE1A" w14:textId="77777777" w:rsidR="00774F6D" w:rsidRPr="005A05DB" w:rsidRDefault="00774F6D" w:rsidP="00774F6D">
      <w:pPr>
        <w:spacing w:after="0" w:line="360" w:lineRule="auto"/>
        <w:ind w:left="5387"/>
        <w:rPr>
          <w:rFonts w:ascii="Times New Roman" w:hAnsi="Times New Roman" w:cs="Times New Roman"/>
          <w:color w:val="FF0000"/>
          <w:sz w:val="24"/>
          <w:szCs w:val="24"/>
          <w:lang w:val="lt-LT"/>
        </w:rPr>
      </w:pPr>
      <w:r w:rsidRPr="005A05DB">
        <w:rPr>
          <w:rFonts w:ascii="Times New Roman" w:hAnsi="Times New Roman" w:cs="Times New Roman"/>
          <w:color w:val="FF0000"/>
          <w:sz w:val="24"/>
          <w:szCs w:val="24"/>
          <w:lang w:val="lt-LT"/>
        </w:rPr>
        <w:t xml:space="preserve"> </w:t>
      </w:r>
    </w:p>
    <w:p w14:paraId="0CECF94D" w14:textId="75A26B13" w:rsidR="0C84F4A0" w:rsidRPr="005A05DB" w:rsidRDefault="0C84F4A0" w:rsidP="00A21EFF">
      <w:pPr>
        <w:rPr>
          <w:rFonts w:ascii="Times New Roman" w:hAnsi="Times New Roman" w:cs="Times New Roman"/>
          <w:color w:val="FF0000"/>
          <w:sz w:val="24"/>
          <w:szCs w:val="24"/>
          <w:lang w:val="lt-LT"/>
        </w:rPr>
      </w:pPr>
      <w:bookmarkStart w:id="1" w:name="_GoBack"/>
      <w:bookmarkEnd w:id="1"/>
    </w:p>
    <w:sectPr w:rsidR="0C84F4A0" w:rsidRPr="005A05DB" w:rsidSect="00C94774">
      <w:headerReference w:type="default" r:id="rId11"/>
      <w:pgSz w:w="11900" w:h="16838"/>
      <w:pgMar w:top="1134" w:right="567" w:bottom="1134" w:left="170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5B8E24" w14:textId="77777777" w:rsidR="00677B95" w:rsidRDefault="00677B95" w:rsidP="009E226A">
      <w:pPr>
        <w:spacing w:after="0" w:line="240" w:lineRule="auto"/>
      </w:pPr>
      <w:r>
        <w:separator/>
      </w:r>
    </w:p>
  </w:endnote>
  <w:endnote w:type="continuationSeparator" w:id="0">
    <w:p w14:paraId="59E03988" w14:textId="77777777" w:rsidR="00677B95" w:rsidRDefault="00677B95" w:rsidP="009E226A">
      <w:pPr>
        <w:spacing w:after="0" w:line="240" w:lineRule="auto"/>
      </w:pPr>
      <w:r>
        <w:continuationSeparator/>
      </w:r>
    </w:p>
  </w:endnote>
  <w:endnote w:type="continuationNotice" w:id="1">
    <w:p w14:paraId="06BBF62F" w14:textId="77777777" w:rsidR="00677B95" w:rsidRDefault="00677B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267604" w14:textId="77777777" w:rsidR="00677B95" w:rsidRDefault="00677B95" w:rsidP="009E226A">
      <w:pPr>
        <w:spacing w:after="0" w:line="240" w:lineRule="auto"/>
      </w:pPr>
      <w:r>
        <w:separator/>
      </w:r>
    </w:p>
  </w:footnote>
  <w:footnote w:type="continuationSeparator" w:id="0">
    <w:p w14:paraId="4DF85DEA" w14:textId="77777777" w:rsidR="00677B95" w:rsidRDefault="00677B95" w:rsidP="009E226A">
      <w:pPr>
        <w:spacing w:after="0" w:line="240" w:lineRule="auto"/>
      </w:pPr>
      <w:r>
        <w:continuationSeparator/>
      </w:r>
    </w:p>
  </w:footnote>
  <w:footnote w:type="continuationNotice" w:id="1">
    <w:p w14:paraId="1062D8DA" w14:textId="77777777" w:rsidR="00677B95" w:rsidRDefault="00677B9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02357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62BCEAFA" w14:textId="77777777" w:rsidR="009242DC" w:rsidRDefault="009242DC">
        <w:pPr>
          <w:pStyle w:val="Antrats"/>
          <w:jc w:val="center"/>
        </w:pPr>
      </w:p>
      <w:p w14:paraId="09D2CF0F" w14:textId="749948BA" w:rsidR="009242DC" w:rsidRPr="0071657A" w:rsidRDefault="00677B95">
        <w:pPr>
          <w:pStyle w:val="Antrats"/>
          <w:jc w:val="center"/>
          <w:rPr>
            <w:rFonts w:ascii="Times New Roman" w:hAnsi="Times New Roman" w:cs="Times New Roman"/>
            <w:sz w:val="24"/>
          </w:rPr>
        </w:pPr>
      </w:p>
    </w:sdtContent>
  </w:sdt>
  <w:p w14:paraId="551B22F9" w14:textId="77777777" w:rsidR="009242DC" w:rsidRDefault="009242D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F7F60"/>
    <w:multiLevelType w:val="multilevel"/>
    <w:tmpl w:val="9C948B42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40" w:hanging="360"/>
      </w:pPr>
    </w:lvl>
    <w:lvl w:ilvl="2">
      <w:start w:val="1"/>
      <w:numFmt w:val="decimal"/>
      <w:lvlText w:val="%1.%2.%3."/>
      <w:lvlJc w:val="left"/>
      <w:pPr>
        <w:ind w:left="1680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3000" w:hanging="1080"/>
      </w:pPr>
    </w:lvl>
    <w:lvl w:ilvl="5">
      <w:start w:val="1"/>
      <w:numFmt w:val="decimal"/>
      <w:lvlText w:val="%1.%2.%3.%4.%5.%6."/>
      <w:lvlJc w:val="left"/>
      <w:pPr>
        <w:ind w:left="3480" w:hanging="1080"/>
      </w:pPr>
    </w:lvl>
    <w:lvl w:ilvl="6">
      <w:start w:val="1"/>
      <w:numFmt w:val="decimal"/>
      <w:lvlText w:val="%1.%2.%3.%4.%5.%6.%7."/>
      <w:lvlJc w:val="left"/>
      <w:pPr>
        <w:ind w:left="4320" w:hanging="1440"/>
      </w:pPr>
    </w:lvl>
    <w:lvl w:ilvl="7">
      <w:start w:val="1"/>
      <w:numFmt w:val="decimal"/>
      <w:lvlText w:val="%1.%2.%3.%4.%5.%6.%7.%8."/>
      <w:lvlJc w:val="left"/>
      <w:pPr>
        <w:ind w:left="4800" w:hanging="1440"/>
      </w:pPr>
    </w:lvl>
    <w:lvl w:ilvl="8">
      <w:start w:val="1"/>
      <w:numFmt w:val="decimal"/>
      <w:lvlText w:val="%1.%2.%3.%4.%5.%6.%7.%8.%9."/>
      <w:lvlJc w:val="left"/>
      <w:pPr>
        <w:ind w:left="5640" w:hanging="1800"/>
      </w:pPr>
    </w:lvl>
  </w:abstractNum>
  <w:abstractNum w:abstractNumId="1" w15:restartNumberingAfterBreak="0">
    <w:nsid w:val="14DD2336"/>
    <w:multiLevelType w:val="multilevel"/>
    <w:tmpl w:val="F648E0C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656" w:hanging="1440"/>
      </w:pPr>
      <w:rPr>
        <w:rFonts w:hint="default"/>
      </w:rPr>
    </w:lvl>
  </w:abstractNum>
  <w:abstractNum w:abstractNumId="2" w15:restartNumberingAfterBreak="0">
    <w:nsid w:val="18C279A7"/>
    <w:multiLevelType w:val="multilevel"/>
    <w:tmpl w:val="19F89226"/>
    <w:lvl w:ilvl="0">
      <w:start w:val="4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C2856C4"/>
    <w:multiLevelType w:val="multilevel"/>
    <w:tmpl w:val="61CAE06E"/>
    <w:lvl w:ilvl="0">
      <w:start w:val="2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32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9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1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760" w:hanging="1800"/>
      </w:pPr>
      <w:rPr>
        <w:rFonts w:hint="default"/>
      </w:rPr>
    </w:lvl>
  </w:abstractNum>
  <w:abstractNum w:abstractNumId="4" w15:restartNumberingAfterBreak="0">
    <w:nsid w:val="1F6F174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F775FAC"/>
    <w:multiLevelType w:val="multilevel"/>
    <w:tmpl w:val="CED44BAA"/>
    <w:lvl w:ilvl="0">
      <w:start w:val="1"/>
      <w:numFmt w:val="decimal"/>
      <w:lvlText w:val="%1."/>
      <w:lvlJc w:val="left"/>
      <w:pPr>
        <w:ind w:left="1495" w:hanging="360"/>
      </w:pPr>
      <w:rPr>
        <w:b w:val="0"/>
        <w:strike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0963FB2"/>
    <w:multiLevelType w:val="multilevel"/>
    <w:tmpl w:val="11A09B6C"/>
    <w:lvl w:ilvl="0">
      <w:start w:val="1"/>
      <w:numFmt w:val="decimal"/>
      <w:lvlText w:val="%1."/>
      <w:lvlJc w:val="left"/>
      <w:pPr>
        <w:ind w:left="2062" w:hanging="360"/>
      </w:pPr>
      <w:rPr>
        <w:b w:val="0"/>
        <w:strike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31059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5B549CE"/>
    <w:multiLevelType w:val="hybridMultilevel"/>
    <w:tmpl w:val="15F81C1A"/>
    <w:lvl w:ilvl="0" w:tplc="90DA6BDA">
      <w:start w:val="9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356" w:hanging="360"/>
      </w:pPr>
    </w:lvl>
    <w:lvl w:ilvl="2" w:tplc="0427001B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9" w15:restartNumberingAfterBreak="0">
    <w:nsid w:val="3627304F"/>
    <w:multiLevelType w:val="hybridMultilevel"/>
    <w:tmpl w:val="0BFACB6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EA14CE"/>
    <w:multiLevelType w:val="multilevel"/>
    <w:tmpl w:val="CED44BAA"/>
    <w:lvl w:ilvl="0">
      <w:start w:val="1"/>
      <w:numFmt w:val="decimal"/>
      <w:lvlText w:val="%1."/>
      <w:lvlJc w:val="left"/>
      <w:pPr>
        <w:ind w:left="2062" w:hanging="360"/>
      </w:pPr>
      <w:rPr>
        <w:b w:val="0"/>
        <w:strike w:val="0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E07513C"/>
    <w:multiLevelType w:val="multilevel"/>
    <w:tmpl w:val="5D12E600"/>
    <w:lvl w:ilvl="0">
      <w:start w:val="32"/>
      <w:numFmt w:val="decimal"/>
      <w:lvlText w:val="%1."/>
      <w:lvlJc w:val="left"/>
      <w:pPr>
        <w:ind w:left="1778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210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64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4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12" w15:restartNumberingAfterBreak="0">
    <w:nsid w:val="429B6382"/>
    <w:multiLevelType w:val="multilevel"/>
    <w:tmpl w:val="5D3ADAAE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840" w:hanging="360"/>
      </w:pPr>
    </w:lvl>
    <w:lvl w:ilvl="2">
      <w:start w:val="1"/>
      <w:numFmt w:val="decimal"/>
      <w:lvlText w:val="%1.%2.%3."/>
      <w:lvlJc w:val="left"/>
      <w:pPr>
        <w:ind w:left="1680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3000" w:hanging="1080"/>
      </w:pPr>
    </w:lvl>
    <w:lvl w:ilvl="5">
      <w:start w:val="1"/>
      <w:numFmt w:val="decimal"/>
      <w:lvlText w:val="%1.%2.%3.%4.%5.%6."/>
      <w:lvlJc w:val="left"/>
      <w:pPr>
        <w:ind w:left="3480" w:hanging="1080"/>
      </w:pPr>
    </w:lvl>
    <w:lvl w:ilvl="6">
      <w:start w:val="1"/>
      <w:numFmt w:val="decimal"/>
      <w:lvlText w:val="%1.%2.%3.%4.%5.%6.%7."/>
      <w:lvlJc w:val="left"/>
      <w:pPr>
        <w:ind w:left="4320" w:hanging="1440"/>
      </w:pPr>
    </w:lvl>
    <w:lvl w:ilvl="7">
      <w:start w:val="1"/>
      <w:numFmt w:val="decimal"/>
      <w:lvlText w:val="%1.%2.%3.%4.%5.%6.%7.%8."/>
      <w:lvlJc w:val="left"/>
      <w:pPr>
        <w:ind w:left="4800" w:hanging="1440"/>
      </w:pPr>
    </w:lvl>
    <w:lvl w:ilvl="8">
      <w:start w:val="1"/>
      <w:numFmt w:val="decimal"/>
      <w:lvlText w:val="%1.%2.%3.%4.%5.%6.%7.%8.%9."/>
      <w:lvlJc w:val="left"/>
      <w:pPr>
        <w:ind w:left="5640" w:hanging="1800"/>
      </w:pPr>
    </w:lvl>
  </w:abstractNum>
  <w:abstractNum w:abstractNumId="13" w15:restartNumberingAfterBreak="0">
    <w:nsid w:val="47012BFC"/>
    <w:multiLevelType w:val="multilevel"/>
    <w:tmpl w:val="3834B376"/>
    <w:lvl w:ilvl="0">
      <w:start w:val="4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69D862E9"/>
    <w:multiLevelType w:val="multilevel"/>
    <w:tmpl w:val="B7525364"/>
    <w:lvl w:ilvl="0">
      <w:start w:val="34"/>
      <w:numFmt w:val="decimal"/>
      <w:lvlText w:val="%1."/>
      <w:lvlJc w:val="left"/>
      <w:pPr>
        <w:ind w:left="1919" w:hanging="360"/>
      </w:pPr>
      <w:rPr>
        <w:rFonts w:ascii="Times New Roman" w:hAnsi="Times New Roman" w:cs="Times New Roman" w:hint="default"/>
        <w:b w:val="0"/>
        <w:strike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759947DF"/>
    <w:multiLevelType w:val="multilevel"/>
    <w:tmpl w:val="DB248DB0"/>
    <w:lvl w:ilvl="0">
      <w:start w:val="1"/>
      <w:numFmt w:val="upperRoman"/>
      <w:lvlText w:val="%1.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7D03659"/>
    <w:multiLevelType w:val="multilevel"/>
    <w:tmpl w:val="FF7CFA6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605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2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9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1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760" w:hanging="1800"/>
      </w:pPr>
      <w:rPr>
        <w:rFonts w:hint="default"/>
      </w:rPr>
    </w:lvl>
  </w:abstractNum>
  <w:num w:numId="1">
    <w:abstractNumId w:val="15"/>
  </w:num>
  <w:num w:numId="2">
    <w:abstractNumId w:val="5"/>
  </w:num>
  <w:num w:numId="3">
    <w:abstractNumId w:val="7"/>
  </w:num>
  <w:num w:numId="4">
    <w:abstractNumId w:val="2"/>
  </w:num>
  <w:num w:numId="5">
    <w:abstractNumId w:val="13"/>
  </w:num>
  <w:num w:numId="6">
    <w:abstractNumId w:val="4"/>
  </w:num>
  <w:num w:numId="7">
    <w:abstractNumId w:val="11"/>
  </w:num>
  <w:num w:numId="8">
    <w:abstractNumId w:val="14"/>
  </w:num>
  <w:num w:numId="9">
    <w:abstractNumId w:val="12"/>
  </w:num>
  <w:num w:numId="10">
    <w:abstractNumId w:val="0"/>
  </w:num>
  <w:num w:numId="11">
    <w:abstractNumId w:val="6"/>
  </w:num>
  <w:num w:numId="12">
    <w:abstractNumId w:val="8"/>
  </w:num>
  <w:num w:numId="13">
    <w:abstractNumId w:val="16"/>
  </w:num>
  <w:num w:numId="14">
    <w:abstractNumId w:val="1"/>
  </w:num>
  <w:num w:numId="15">
    <w:abstractNumId w:val="3"/>
  </w:num>
  <w:num w:numId="16">
    <w:abstractNumId w:val="1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84"/>
  <w:hyphenationZone w:val="396"/>
  <w:drawingGridHorizontalSpacing w:val="110"/>
  <w:drawingGridVerticalSpacing w:val="299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699"/>
    <w:rsid w:val="0001037E"/>
    <w:rsid w:val="000156EC"/>
    <w:rsid w:val="00021350"/>
    <w:rsid w:val="00032975"/>
    <w:rsid w:val="00041A9E"/>
    <w:rsid w:val="0005061A"/>
    <w:rsid w:val="00052699"/>
    <w:rsid w:val="0005320B"/>
    <w:rsid w:val="000570FD"/>
    <w:rsid w:val="00066184"/>
    <w:rsid w:val="00067AD3"/>
    <w:rsid w:val="00071D0D"/>
    <w:rsid w:val="000750D1"/>
    <w:rsid w:val="00093942"/>
    <w:rsid w:val="00094BC3"/>
    <w:rsid w:val="000A3F20"/>
    <w:rsid w:val="000A7C19"/>
    <w:rsid w:val="000B1286"/>
    <w:rsid w:val="000B1B51"/>
    <w:rsid w:val="000B2ECC"/>
    <w:rsid w:val="000B5747"/>
    <w:rsid w:val="000C0D8C"/>
    <w:rsid w:val="000C32CF"/>
    <w:rsid w:val="000C6098"/>
    <w:rsid w:val="000D2861"/>
    <w:rsid w:val="000E09D7"/>
    <w:rsid w:val="00110095"/>
    <w:rsid w:val="00124223"/>
    <w:rsid w:val="00127474"/>
    <w:rsid w:val="0013236C"/>
    <w:rsid w:val="00144E2F"/>
    <w:rsid w:val="00152158"/>
    <w:rsid w:val="00155466"/>
    <w:rsid w:val="00156069"/>
    <w:rsid w:val="00160116"/>
    <w:rsid w:val="00173556"/>
    <w:rsid w:val="00174020"/>
    <w:rsid w:val="001759A8"/>
    <w:rsid w:val="00176135"/>
    <w:rsid w:val="001852F1"/>
    <w:rsid w:val="001A27AC"/>
    <w:rsid w:val="001A3060"/>
    <w:rsid w:val="001A3E8E"/>
    <w:rsid w:val="001C06B6"/>
    <w:rsid w:val="001D47FA"/>
    <w:rsid w:val="001D4FF6"/>
    <w:rsid w:val="001D5317"/>
    <w:rsid w:val="001D5884"/>
    <w:rsid w:val="001E26A6"/>
    <w:rsid w:val="001F579A"/>
    <w:rsid w:val="00202319"/>
    <w:rsid w:val="00221141"/>
    <w:rsid w:val="00245128"/>
    <w:rsid w:val="0024552A"/>
    <w:rsid w:val="00251778"/>
    <w:rsid w:val="00257801"/>
    <w:rsid w:val="00271130"/>
    <w:rsid w:val="00271774"/>
    <w:rsid w:val="00271FDE"/>
    <w:rsid w:val="00274C90"/>
    <w:rsid w:val="00287358"/>
    <w:rsid w:val="00290334"/>
    <w:rsid w:val="002952E7"/>
    <w:rsid w:val="00295604"/>
    <w:rsid w:val="002962D1"/>
    <w:rsid w:val="002A00B6"/>
    <w:rsid w:val="002A25DA"/>
    <w:rsid w:val="002A5017"/>
    <w:rsid w:val="002C3D7E"/>
    <w:rsid w:val="002C3F2B"/>
    <w:rsid w:val="002C5241"/>
    <w:rsid w:val="002F01E8"/>
    <w:rsid w:val="002F7182"/>
    <w:rsid w:val="00301916"/>
    <w:rsid w:val="00303812"/>
    <w:rsid w:val="003062E4"/>
    <w:rsid w:val="00334340"/>
    <w:rsid w:val="00334D92"/>
    <w:rsid w:val="00334EF7"/>
    <w:rsid w:val="00340115"/>
    <w:rsid w:val="00341689"/>
    <w:rsid w:val="00344852"/>
    <w:rsid w:val="003539A2"/>
    <w:rsid w:val="003561AC"/>
    <w:rsid w:val="003715E0"/>
    <w:rsid w:val="0037192D"/>
    <w:rsid w:val="0037408F"/>
    <w:rsid w:val="003804A5"/>
    <w:rsid w:val="00381B80"/>
    <w:rsid w:val="003822B2"/>
    <w:rsid w:val="003902FF"/>
    <w:rsid w:val="00394CA9"/>
    <w:rsid w:val="00397BD4"/>
    <w:rsid w:val="003B20A9"/>
    <w:rsid w:val="003C078D"/>
    <w:rsid w:val="003C1B64"/>
    <w:rsid w:val="003D0A41"/>
    <w:rsid w:val="003D421A"/>
    <w:rsid w:val="003D5FBF"/>
    <w:rsid w:val="003E4EE1"/>
    <w:rsid w:val="003E5718"/>
    <w:rsid w:val="003E7E8F"/>
    <w:rsid w:val="003F020A"/>
    <w:rsid w:val="003F5BCE"/>
    <w:rsid w:val="00401BC5"/>
    <w:rsid w:val="00407E6F"/>
    <w:rsid w:val="0042017D"/>
    <w:rsid w:val="00424DD4"/>
    <w:rsid w:val="004402A8"/>
    <w:rsid w:val="00441DBA"/>
    <w:rsid w:val="004506D5"/>
    <w:rsid w:val="004507FE"/>
    <w:rsid w:val="0045193E"/>
    <w:rsid w:val="00454AB3"/>
    <w:rsid w:val="004568DB"/>
    <w:rsid w:val="00466190"/>
    <w:rsid w:val="0049382F"/>
    <w:rsid w:val="00496739"/>
    <w:rsid w:val="004C6DF7"/>
    <w:rsid w:val="004D1CF0"/>
    <w:rsid w:val="004D507E"/>
    <w:rsid w:val="004F2642"/>
    <w:rsid w:val="004F5CE7"/>
    <w:rsid w:val="004F7E1C"/>
    <w:rsid w:val="00500683"/>
    <w:rsid w:val="00500B49"/>
    <w:rsid w:val="005011CF"/>
    <w:rsid w:val="00503389"/>
    <w:rsid w:val="00506079"/>
    <w:rsid w:val="005078A0"/>
    <w:rsid w:val="00527100"/>
    <w:rsid w:val="00530161"/>
    <w:rsid w:val="005334E7"/>
    <w:rsid w:val="005425CC"/>
    <w:rsid w:val="005444F2"/>
    <w:rsid w:val="005645C0"/>
    <w:rsid w:val="005676F0"/>
    <w:rsid w:val="005778C4"/>
    <w:rsid w:val="00580936"/>
    <w:rsid w:val="005A05DB"/>
    <w:rsid w:val="005A4CD5"/>
    <w:rsid w:val="005A6668"/>
    <w:rsid w:val="005B1087"/>
    <w:rsid w:val="005B67D0"/>
    <w:rsid w:val="005D1C8E"/>
    <w:rsid w:val="005D5858"/>
    <w:rsid w:val="005E6D97"/>
    <w:rsid w:val="005F5149"/>
    <w:rsid w:val="005F558C"/>
    <w:rsid w:val="00600AB5"/>
    <w:rsid w:val="00601517"/>
    <w:rsid w:val="00602430"/>
    <w:rsid w:val="00625FFC"/>
    <w:rsid w:val="0063657C"/>
    <w:rsid w:val="006454B2"/>
    <w:rsid w:val="00651D31"/>
    <w:rsid w:val="006554D1"/>
    <w:rsid w:val="006618E1"/>
    <w:rsid w:val="006664AA"/>
    <w:rsid w:val="0066708D"/>
    <w:rsid w:val="00677B95"/>
    <w:rsid w:val="00680733"/>
    <w:rsid w:val="00680F35"/>
    <w:rsid w:val="00692E7A"/>
    <w:rsid w:val="0069373B"/>
    <w:rsid w:val="006953E3"/>
    <w:rsid w:val="006A1EA8"/>
    <w:rsid w:val="006B17DE"/>
    <w:rsid w:val="006B4BE7"/>
    <w:rsid w:val="006C17FC"/>
    <w:rsid w:val="006C4640"/>
    <w:rsid w:val="006C6CD9"/>
    <w:rsid w:val="006D1D60"/>
    <w:rsid w:val="006E5040"/>
    <w:rsid w:val="006F3C22"/>
    <w:rsid w:val="00700C28"/>
    <w:rsid w:val="0070102A"/>
    <w:rsid w:val="00702260"/>
    <w:rsid w:val="007158A0"/>
    <w:rsid w:val="0071657A"/>
    <w:rsid w:val="00717E3F"/>
    <w:rsid w:val="00727D36"/>
    <w:rsid w:val="00734B6C"/>
    <w:rsid w:val="00747726"/>
    <w:rsid w:val="00751646"/>
    <w:rsid w:val="007663FD"/>
    <w:rsid w:val="00774F6D"/>
    <w:rsid w:val="00776FDA"/>
    <w:rsid w:val="00781A5C"/>
    <w:rsid w:val="0078662A"/>
    <w:rsid w:val="00797BF3"/>
    <w:rsid w:val="007B0636"/>
    <w:rsid w:val="007D420C"/>
    <w:rsid w:val="007E18B3"/>
    <w:rsid w:val="007F1B38"/>
    <w:rsid w:val="007F52FE"/>
    <w:rsid w:val="007F5330"/>
    <w:rsid w:val="0081513A"/>
    <w:rsid w:val="00824396"/>
    <w:rsid w:val="00826C95"/>
    <w:rsid w:val="00832EC3"/>
    <w:rsid w:val="008338A2"/>
    <w:rsid w:val="00835555"/>
    <w:rsid w:val="00843049"/>
    <w:rsid w:val="00846148"/>
    <w:rsid w:val="00846451"/>
    <w:rsid w:val="0085082B"/>
    <w:rsid w:val="00860A5E"/>
    <w:rsid w:val="00862168"/>
    <w:rsid w:val="00864DFF"/>
    <w:rsid w:val="00873F03"/>
    <w:rsid w:val="00874296"/>
    <w:rsid w:val="00877429"/>
    <w:rsid w:val="00887AFE"/>
    <w:rsid w:val="0089499C"/>
    <w:rsid w:val="008965C0"/>
    <w:rsid w:val="008A59EE"/>
    <w:rsid w:val="008A5AAD"/>
    <w:rsid w:val="008B36CC"/>
    <w:rsid w:val="008B5803"/>
    <w:rsid w:val="008C55A6"/>
    <w:rsid w:val="008C769B"/>
    <w:rsid w:val="008D252D"/>
    <w:rsid w:val="008E0D7D"/>
    <w:rsid w:val="008E54C4"/>
    <w:rsid w:val="008E5A54"/>
    <w:rsid w:val="008E7DED"/>
    <w:rsid w:val="008F0DAA"/>
    <w:rsid w:val="008F49DE"/>
    <w:rsid w:val="008F5136"/>
    <w:rsid w:val="00902196"/>
    <w:rsid w:val="0091166D"/>
    <w:rsid w:val="00917584"/>
    <w:rsid w:val="009242DC"/>
    <w:rsid w:val="00927466"/>
    <w:rsid w:val="00952313"/>
    <w:rsid w:val="009535A0"/>
    <w:rsid w:val="00972EA3"/>
    <w:rsid w:val="00986B47"/>
    <w:rsid w:val="00991CD0"/>
    <w:rsid w:val="0099291E"/>
    <w:rsid w:val="009B3294"/>
    <w:rsid w:val="009B4433"/>
    <w:rsid w:val="009C0A8D"/>
    <w:rsid w:val="009C1217"/>
    <w:rsid w:val="009C668E"/>
    <w:rsid w:val="009D5027"/>
    <w:rsid w:val="009E0632"/>
    <w:rsid w:val="009E226A"/>
    <w:rsid w:val="009F33B0"/>
    <w:rsid w:val="009F4034"/>
    <w:rsid w:val="009F451C"/>
    <w:rsid w:val="009F6AA6"/>
    <w:rsid w:val="00A05849"/>
    <w:rsid w:val="00A13487"/>
    <w:rsid w:val="00A21EFF"/>
    <w:rsid w:val="00A274B1"/>
    <w:rsid w:val="00A41BBB"/>
    <w:rsid w:val="00A4276B"/>
    <w:rsid w:val="00A528AE"/>
    <w:rsid w:val="00A66A2F"/>
    <w:rsid w:val="00A67BF2"/>
    <w:rsid w:val="00A710F2"/>
    <w:rsid w:val="00A74DC5"/>
    <w:rsid w:val="00A7799B"/>
    <w:rsid w:val="00A85478"/>
    <w:rsid w:val="00A93AF6"/>
    <w:rsid w:val="00AA4C8F"/>
    <w:rsid w:val="00AA67CC"/>
    <w:rsid w:val="00AA6F80"/>
    <w:rsid w:val="00AB2953"/>
    <w:rsid w:val="00AB56E9"/>
    <w:rsid w:val="00AB7764"/>
    <w:rsid w:val="00AD185A"/>
    <w:rsid w:val="00AD2187"/>
    <w:rsid w:val="00AE7604"/>
    <w:rsid w:val="00B037A2"/>
    <w:rsid w:val="00B07585"/>
    <w:rsid w:val="00B07DDC"/>
    <w:rsid w:val="00B1503B"/>
    <w:rsid w:val="00B15E38"/>
    <w:rsid w:val="00B25D40"/>
    <w:rsid w:val="00B321BB"/>
    <w:rsid w:val="00B332BB"/>
    <w:rsid w:val="00B41B89"/>
    <w:rsid w:val="00B530FB"/>
    <w:rsid w:val="00B57C74"/>
    <w:rsid w:val="00B60BB5"/>
    <w:rsid w:val="00B73895"/>
    <w:rsid w:val="00B776C7"/>
    <w:rsid w:val="00B82041"/>
    <w:rsid w:val="00B821F0"/>
    <w:rsid w:val="00B83A36"/>
    <w:rsid w:val="00BB4909"/>
    <w:rsid w:val="00BC1ECC"/>
    <w:rsid w:val="00BE3E45"/>
    <w:rsid w:val="00C0633B"/>
    <w:rsid w:val="00C07631"/>
    <w:rsid w:val="00C25E90"/>
    <w:rsid w:val="00C27571"/>
    <w:rsid w:val="00C278B1"/>
    <w:rsid w:val="00C3216F"/>
    <w:rsid w:val="00C33AF9"/>
    <w:rsid w:val="00C36F85"/>
    <w:rsid w:val="00C538DD"/>
    <w:rsid w:val="00C55108"/>
    <w:rsid w:val="00C56E9D"/>
    <w:rsid w:val="00C83208"/>
    <w:rsid w:val="00C839D0"/>
    <w:rsid w:val="00C86CA4"/>
    <w:rsid w:val="00C91FAB"/>
    <w:rsid w:val="00C94774"/>
    <w:rsid w:val="00C94E6B"/>
    <w:rsid w:val="00CB0B90"/>
    <w:rsid w:val="00CB3D2E"/>
    <w:rsid w:val="00CB6E1A"/>
    <w:rsid w:val="00CC1C8F"/>
    <w:rsid w:val="00CD747D"/>
    <w:rsid w:val="00CE6592"/>
    <w:rsid w:val="00CF1E50"/>
    <w:rsid w:val="00CF5010"/>
    <w:rsid w:val="00D11A52"/>
    <w:rsid w:val="00D14B27"/>
    <w:rsid w:val="00D27832"/>
    <w:rsid w:val="00D40AB4"/>
    <w:rsid w:val="00D41A60"/>
    <w:rsid w:val="00D41E55"/>
    <w:rsid w:val="00D4222A"/>
    <w:rsid w:val="00D476A5"/>
    <w:rsid w:val="00D47AB2"/>
    <w:rsid w:val="00D5239F"/>
    <w:rsid w:val="00D5763B"/>
    <w:rsid w:val="00D643C9"/>
    <w:rsid w:val="00D749C2"/>
    <w:rsid w:val="00D7638B"/>
    <w:rsid w:val="00D840FF"/>
    <w:rsid w:val="00D847BF"/>
    <w:rsid w:val="00D84C98"/>
    <w:rsid w:val="00D925F1"/>
    <w:rsid w:val="00D93171"/>
    <w:rsid w:val="00DA79FB"/>
    <w:rsid w:val="00DD5112"/>
    <w:rsid w:val="00DE382E"/>
    <w:rsid w:val="00DE7F07"/>
    <w:rsid w:val="00DF2209"/>
    <w:rsid w:val="00DF579A"/>
    <w:rsid w:val="00E071D2"/>
    <w:rsid w:val="00E20122"/>
    <w:rsid w:val="00E235BC"/>
    <w:rsid w:val="00E23F69"/>
    <w:rsid w:val="00E264CA"/>
    <w:rsid w:val="00E30D54"/>
    <w:rsid w:val="00E43557"/>
    <w:rsid w:val="00E507B6"/>
    <w:rsid w:val="00E65D10"/>
    <w:rsid w:val="00E722BB"/>
    <w:rsid w:val="00E8591B"/>
    <w:rsid w:val="00E90BC3"/>
    <w:rsid w:val="00E9303B"/>
    <w:rsid w:val="00E946B1"/>
    <w:rsid w:val="00EB08E7"/>
    <w:rsid w:val="00EB0B2A"/>
    <w:rsid w:val="00EB2D51"/>
    <w:rsid w:val="00EB4B03"/>
    <w:rsid w:val="00EB68B0"/>
    <w:rsid w:val="00EC3DFB"/>
    <w:rsid w:val="00EF4E74"/>
    <w:rsid w:val="00F141BB"/>
    <w:rsid w:val="00F157DA"/>
    <w:rsid w:val="00F16566"/>
    <w:rsid w:val="00F20441"/>
    <w:rsid w:val="00F26A53"/>
    <w:rsid w:val="00F27F49"/>
    <w:rsid w:val="00F413EF"/>
    <w:rsid w:val="00F4218E"/>
    <w:rsid w:val="00F465F9"/>
    <w:rsid w:val="00F607FF"/>
    <w:rsid w:val="00F65126"/>
    <w:rsid w:val="00F66891"/>
    <w:rsid w:val="00F706D4"/>
    <w:rsid w:val="00F81293"/>
    <w:rsid w:val="00F81804"/>
    <w:rsid w:val="00F85868"/>
    <w:rsid w:val="00FB106A"/>
    <w:rsid w:val="00FB1AE1"/>
    <w:rsid w:val="00FB2A5D"/>
    <w:rsid w:val="00FB46C4"/>
    <w:rsid w:val="00FB5108"/>
    <w:rsid w:val="00FB56A7"/>
    <w:rsid w:val="00FB5ED2"/>
    <w:rsid w:val="00FC301C"/>
    <w:rsid w:val="00FC623E"/>
    <w:rsid w:val="00FC6428"/>
    <w:rsid w:val="00FD240B"/>
    <w:rsid w:val="00FD2F1C"/>
    <w:rsid w:val="00FE53AC"/>
    <w:rsid w:val="00FF452C"/>
    <w:rsid w:val="00FF6316"/>
    <w:rsid w:val="00FF78A2"/>
    <w:rsid w:val="01C54884"/>
    <w:rsid w:val="0257D533"/>
    <w:rsid w:val="034EEC87"/>
    <w:rsid w:val="03A4E0E4"/>
    <w:rsid w:val="04123FBD"/>
    <w:rsid w:val="049C6960"/>
    <w:rsid w:val="04D1E581"/>
    <w:rsid w:val="055E1503"/>
    <w:rsid w:val="05BEB123"/>
    <w:rsid w:val="0604344A"/>
    <w:rsid w:val="06541551"/>
    <w:rsid w:val="06660446"/>
    <w:rsid w:val="066DB5E2"/>
    <w:rsid w:val="067846CF"/>
    <w:rsid w:val="067C3E86"/>
    <w:rsid w:val="06DFFBDE"/>
    <w:rsid w:val="08DE35A5"/>
    <w:rsid w:val="09327423"/>
    <w:rsid w:val="094FBAD7"/>
    <w:rsid w:val="0A27C88C"/>
    <w:rsid w:val="0A689D27"/>
    <w:rsid w:val="0B230276"/>
    <w:rsid w:val="0B272761"/>
    <w:rsid w:val="0B3EDDD1"/>
    <w:rsid w:val="0BA374D2"/>
    <w:rsid w:val="0BCB8E36"/>
    <w:rsid w:val="0BE391FB"/>
    <w:rsid w:val="0C6742D0"/>
    <w:rsid w:val="0C84F4A0"/>
    <w:rsid w:val="0CDBA48C"/>
    <w:rsid w:val="0D423741"/>
    <w:rsid w:val="0D968673"/>
    <w:rsid w:val="0DB0FA2B"/>
    <w:rsid w:val="0E11CD90"/>
    <w:rsid w:val="0F3C0104"/>
    <w:rsid w:val="0F5BFB0C"/>
    <w:rsid w:val="0FE449C0"/>
    <w:rsid w:val="1076E5F5"/>
    <w:rsid w:val="11379A41"/>
    <w:rsid w:val="1149F8A7"/>
    <w:rsid w:val="11DB1285"/>
    <w:rsid w:val="11FC866F"/>
    <w:rsid w:val="11FEC175"/>
    <w:rsid w:val="12BD02E3"/>
    <w:rsid w:val="1323EF9C"/>
    <w:rsid w:val="13464AAD"/>
    <w:rsid w:val="1458D344"/>
    <w:rsid w:val="14592C58"/>
    <w:rsid w:val="14EACBD2"/>
    <w:rsid w:val="16002C4A"/>
    <w:rsid w:val="16869C33"/>
    <w:rsid w:val="179BACFE"/>
    <w:rsid w:val="189DB86A"/>
    <w:rsid w:val="18B8EE35"/>
    <w:rsid w:val="1A3B26FA"/>
    <w:rsid w:val="1B145632"/>
    <w:rsid w:val="1BACEE66"/>
    <w:rsid w:val="1CBE14E7"/>
    <w:rsid w:val="1D2136CD"/>
    <w:rsid w:val="1E04493B"/>
    <w:rsid w:val="1E8CB2BC"/>
    <w:rsid w:val="1EEC7C7E"/>
    <w:rsid w:val="1F63701E"/>
    <w:rsid w:val="1FEBC4A7"/>
    <w:rsid w:val="200D3CF3"/>
    <w:rsid w:val="2010E6ED"/>
    <w:rsid w:val="208FA1F2"/>
    <w:rsid w:val="20DFCF5F"/>
    <w:rsid w:val="218397B6"/>
    <w:rsid w:val="2195CEAC"/>
    <w:rsid w:val="24E15F61"/>
    <w:rsid w:val="2543FF46"/>
    <w:rsid w:val="25E1605A"/>
    <w:rsid w:val="2632D75B"/>
    <w:rsid w:val="26F78E63"/>
    <w:rsid w:val="27244FFB"/>
    <w:rsid w:val="276D5DAB"/>
    <w:rsid w:val="2AD555F3"/>
    <w:rsid w:val="2B680EA7"/>
    <w:rsid w:val="2B8C0A60"/>
    <w:rsid w:val="2DDB3768"/>
    <w:rsid w:val="2E5B2957"/>
    <w:rsid w:val="2E7699EF"/>
    <w:rsid w:val="2E7CAE79"/>
    <w:rsid w:val="2EC3B391"/>
    <w:rsid w:val="2EFBACE2"/>
    <w:rsid w:val="30B56098"/>
    <w:rsid w:val="3108C7CA"/>
    <w:rsid w:val="313EA019"/>
    <w:rsid w:val="315662C0"/>
    <w:rsid w:val="31649FC2"/>
    <w:rsid w:val="319B26DE"/>
    <w:rsid w:val="328E2C83"/>
    <w:rsid w:val="32E8450B"/>
    <w:rsid w:val="331C3C46"/>
    <w:rsid w:val="35C89442"/>
    <w:rsid w:val="366E9801"/>
    <w:rsid w:val="36818EA8"/>
    <w:rsid w:val="368F0AD9"/>
    <w:rsid w:val="382ADB3A"/>
    <w:rsid w:val="38566C4E"/>
    <w:rsid w:val="387764A5"/>
    <w:rsid w:val="39841D24"/>
    <w:rsid w:val="3AD3E50B"/>
    <w:rsid w:val="3B3BF49A"/>
    <w:rsid w:val="3B490CC3"/>
    <w:rsid w:val="3BEA3ECB"/>
    <w:rsid w:val="3D6F2C1B"/>
    <w:rsid w:val="3E2C4CA2"/>
    <w:rsid w:val="40394789"/>
    <w:rsid w:val="411AB57A"/>
    <w:rsid w:val="422DE10C"/>
    <w:rsid w:val="42715183"/>
    <w:rsid w:val="42B4DD9F"/>
    <w:rsid w:val="42E7EFDE"/>
    <w:rsid w:val="4365762E"/>
    <w:rsid w:val="43D92F8D"/>
    <w:rsid w:val="45D699D3"/>
    <w:rsid w:val="4684E404"/>
    <w:rsid w:val="47888AA5"/>
    <w:rsid w:val="4979CE16"/>
    <w:rsid w:val="4980F153"/>
    <w:rsid w:val="49D18AF6"/>
    <w:rsid w:val="4A11D8B5"/>
    <w:rsid w:val="4AC95D0D"/>
    <w:rsid w:val="4B3E9552"/>
    <w:rsid w:val="4B6A39C9"/>
    <w:rsid w:val="4BC5996B"/>
    <w:rsid w:val="4C3745DB"/>
    <w:rsid w:val="4DBAC7A6"/>
    <w:rsid w:val="4DC79961"/>
    <w:rsid w:val="4DD6DBF8"/>
    <w:rsid w:val="4DD9FAAE"/>
    <w:rsid w:val="4EE346ED"/>
    <w:rsid w:val="4F2BF284"/>
    <w:rsid w:val="505D0A7B"/>
    <w:rsid w:val="50C7C2E5"/>
    <w:rsid w:val="50CD16A1"/>
    <w:rsid w:val="5183C4AF"/>
    <w:rsid w:val="51B01F11"/>
    <w:rsid w:val="5252BF31"/>
    <w:rsid w:val="5267B915"/>
    <w:rsid w:val="52DFBC7D"/>
    <w:rsid w:val="53094E67"/>
    <w:rsid w:val="5341F815"/>
    <w:rsid w:val="534A3EAF"/>
    <w:rsid w:val="534E402D"/>
    <w:rsid w:val="53EE8F92"/>
    <w:rsid w:val="542142D8"/>
    <w:rsid w:val="54392188"/>
    <w:rsid w:val="54EC362E"/>
    <w:rsid w:val="551347F3"/>
    <w:rsid w:val="55460CD8"/>
    <w:rsid w:val="5573C62C"/>
    <w:rsid w:val="56A1DA28"/>
    <w:rsid w:val="56FF991B"/>
    <w:rsid w:val="5807558F"/>
    <w:rsid w:val="59A08CC2"/>
    <w:rsid w:val="59C697BD"/>
    <w:rsid w:val="5B647B33"/>
    <w:rsid w:val="5C364519"/>
    <w:rsid w:val="5C7B3D28"/>
    <w:rsid w:val="5CD68075"/>
    <w:rsid w:val="5D2F94E9"/>
    <w:rsid w:val="5D9BACC6"/>
    <w:rsid w:val="5E4ABA93"/>
    <w:rsid w:val="5F01B3B2"/>
    <w:rsid w:val="5FA72D72"/>
    <w:rsid w:val="6218FAF1"/>
    <w:rsid w:val="62C01A58"/>
    <w:rsid w:val="63AF2397"/>
    <w:rsid w:val="63DDA77B"/>
    <w:rsid w:val="6474BAF0"/>
    <w:rsid w:val="667C2FBF"/>
    <w:rsid w:val="679214E0"/>
    <w:rsid w:val="67F90A72"/>
    <w:rsid w:val="683F94F8"/>
    <w:rsid w:val="699C254E"/>
    <w:rsid w:val="6ACB2C3D"/>
    <w:rsid w:val="6B08DFB2"/>
    <w:rsid w:val="6B4A2AA6"/>
    <w:rsid w:val="6C62B0B0"/>
    <w:rsid w:val="6CA3C619"/>
    <w:rsid w:val="6D26E33C"/>
    <w:rsid w:val="6D3A19E8"/>
    <w:rsid w:val="6EC008D6"/>
    <w:rsid w:val="6EC7C091"/>
    <w:rsid w:val="71F098CF"/>
    <w:rsid w:val="74EEB811"/>
    <w:rsid w:val="75E19309"/>
    <w:rsid w:val="761D217D"/>
    <w:rsid w:val="773BFB5E"/>
    <w:rsid w:val="773F554C"/>
    <w:rsid w:val="77D77E30"/>
    <w:rsid w:val="781B53FF"/>
    <w:rsid w:val="79507E59"/>
    <w:rsid w:val="79E6A4B4"/>
    <w:rsid w:val="7AB14FB3"/>
    <w:rsid w:val="7B5606FF"/>
    <w:rsid w:val="7B5769E0"/>
    <w:rsid w:val="7BB1FE15"/>
    <w:rsid w:val="7CA1AB80"/>
    <w:rsid w:val="7CD70F5E"/>
    <w:rsid w:val="7DDC7448"/>
    <w:rsid w:val="7DDDACCD"/>
    <w:rsid w:val="7DFBB072"/>
    <w:rsid w:val="7E0B8412"/>
    <w:rsid w:val="7EF38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2C16B"/>
  <w15:chartTrackingRefBased/>
  <w15:docId w15:val="{C8CC98E2-0897-4AE3-8CB8-7CDC428CA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8E5A54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5269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D2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D2861"/>
    <w:rPr>
      <w:rFonts w:ascii="Segoe UI" w:hAnsi="Segoe UI" w:cs="Segoe UI"/>
      <w:sz w:val="18"/>
      <w:szCs w:val="18"/>
    </w:rPr>
  </w:style>
  <w:style w:type="character" w:styleId="Hipersaitas">
    <w:name w:val="Hyperlink"/>
    <w:basedOn w:val="Numatytasispastraiposriftas"/>
    <w:uiPriority w:val="99"/>
    <w:unhideWhenUsed/>
    <w:rsid w:val="00FB5ED2"/>
    <w:rPr>
      <w:color w:val="0563C1" w:themeColor="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9E22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E226A"/>
  </w:style>
  <w:style w:type="paragraph" w:styleId="Porat">
    <w:name w:val="footer"/>
    <w:basedOn w:val="prastasis"/>
    <w:link w:val="PoratDiagrama"/>
    <w:uiPriority w:val="99"/>
    <w:unhideWhenUsed/>
    <w:rsid w:val="009E22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9E226A"/>
  </w:style>
  <w:style w:type="character" w:styleId="Emfaz">
    <w:name w:val="Emphasis"/>
    <w:basedOn w:val="Numatytasispastraiposriftas"/>
    <w:uiPriority w:val="20"/>
    <w:qFormat/>
    <w:rsid w:val="003D0A41"/>
    <w:rPr>
      <w:i/>
      <w:iCs/>
    </w:rPr>
  </w:style>
  <w:style w:type="character" w:customStyle="1" w:styleId="markedcontent">
    <w:name w:val="markedcontent"/>
    <w:basedOn w:val="Numatytasispastraiposriftas"/>
    <w:rsid w:val="0099291E"/>
  </w:style>
  <w:style w:type="paragraph" w:styleId="Pataisymai">
    <w:name w:val="Revision"/>
    <w:hidden/>
    <w:uiPriority w:val="99"/>
    <w:semiHidden/>
    <w:rsid w:val="00F16566"/>
    <w:pPr>
      <w:spacing w:after="0" w:line="240" w:lineRule="auto"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4402A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4402A8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4402A8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402A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402A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8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3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1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1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6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2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42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4D9CB35FAE322547BE26B8185737017E" ma:contentTypeVersion="11" ma:contentTypeDescription="Kurkite naują dokumentą." ma:contentTypeScope="" ma:versionID="ba3bdfbb436b2591d02deb3e16d8f881">
  <xsd:schema xmlns:xsd="http://www.w3.org/2001/XMLSchema" xmlns:xs="http://www.w3.org/2001/XMLSchema" xmlns:p="http://schemas.microsoft.com/office/2006/metadata/properties" xmlns:ns2="38e8b37c-234e-467c-b352-8f7f6ee00e2a" xmlns:ns3="0fef59b1-0e6d-4846-9263-aa244e7c8a8f" targetNamespace="http://schemas.microsoft.com/office/2006/metadata/properties" ma:root="true" ma:fieldsID="d2718dc89bda7948ecaba9f0a3e3bc7e" ns2:_="" ns3:_="">
    <xsd:import namespace="38e8b37c-234e-467c-b352-8f7f6ee00e2a"/>
    <xsd:import namespace="0fef59b1-0e6d-4846-9263-aa244e7c8a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e8b37c-234e-467c-b352-8f7f6ee00e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Vaizdų žymės" ma:readOnly="false" ma:fieldId="{5cf76f15-5ced-4ddc-b409-7134ff3c332f}" ma:taxonomyMulti="true" ma:sspId="1b5946b6-d582-4553-9124-7912f6bd7a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ef59b1-0e6d-4846-9263-aa244e7c8a8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1494c87-fd7e-42c4-8f14-028b77f38f59}" ma:internalName="TaxCatchAll" ma:showField="CatchAllData" ma:web="0fef59b1-0e6d-4846-9263-aa244e7c8a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ef59b1-0e6d-4846-9263-aa244e7c8a8f" xsi:nil="true"/>
    <lcf76f155ced4ddcb4097134ff3c332f xmlns="38e8b37c-234e-467c-b352-8f7f6ee00e2a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4C739-C2F4-4710-8B0C-960376BAE3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e8b37c-234e-467c-b352-8f7f6ee00e2a"/>
    <ds:schemaRef ds:uri="0fef59b1-0e6d-4846-9263-aa244e7c8a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59DF0F-9778-404D-9855-E399FF301B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02DDD0-00E1-4869-BCF9-30C0EEEB5883}">
  <ds:schemaRefs>
    <ds:schemaRef ds:uri="http://schemas.microsoft.com/office/2006/metadata/properties"/>
    <ds:schemaRef ds:uri="http://schemas.microsoft.com/office/infopath/2007/PartnerControls"/>
    <ds:schemaRef ds:uri="0fef59b1-0e6d-4846-9263-aa244e7c8a8f"/>
    <ds:schemaRef ds:uri="38e8b37c-234e-467c-b352-8f7f6ee00e2a"/>
  </ds:schemaRefs>
</ds:datastoreItem>
</file>

<file path=customXml/itemProps4.xml><?xml version="1.0" encoding="utf-8"?>
<ds:datastoreItem xmlns:ds="http://schemas.openxmlformats.org/officeDocument/2006/customXml" ds:itemID="{7AC0D9D9-D769-4598-9F66-3295C8113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2</Pages>
  <Words>1559</Words>
  <Characters>889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 Danielius</dc:creator>
  <cp:keywords/>
  <dc:description/>
  <cp:lastModifiedBy>Raseinių rajono švietimo pagalbos tarnyba</cp:lastModifiedBy>
  <cp:revision>47</cp:revision>
  <cp:lastPrinted>2024-05-29T08:24:00Z</cp:lastPrinted>
  <dcterms:created xsi:type="dcterms:W3CDTF">2023-04-13T06:02:00Z</dcterms:created>
  <dcterms:modified xsi:type="dcterms:W3CDTF">2024-06-05T10:16:00Z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0x010100A4F78CC4596253468EC2B1B4E4EB2244</vt:lpwstr>
  </property>
  <property fmtid="{D5CDD505-2E9C-101B-9397-08002B2CF9AE}" pid="3" name="MediaServiceImageTags">
    <vt:lpwstr/>
  </property>
</Properties>
</file>