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7082" w:rsidRPr="0041371A" w:rsidRDefault="00577082" w:rsidP="00577082">
      <w:pPr>
        <w:jc w:val="both"/>
      </w:pPr>
      <w:r w:rsidRPr="0041371A">
        <w:rPr>
          <w:rStyle w:val="Emfaz"/>
          <w:b w:val="0"/>
        </w:rPr>
        <w:t xml:space="preserve">                                                 </w:t>
      </w:r>
      <w:r w:rsidR="0080318F">
        <w:rPr>
          <w:rStyle w:val="Emfaz"/>
          <w:b w:val="0"/>
        </w:rPr>
        <w:t xml:space="preserve">                              </w:t>
      </w:r>
      <w:r w:rsidR="002878FB">
        <w:rPr>
          <w:rStyle w:val="Emfaz"/>
          <w:b w:val="0"/>
        </w:rPr>
        <w:t xml:space="preserve">   </w:t>
      </w:r>
      <w:r w:rsidRPr="0041371A">
        <w:rPr>
          <w:rStyle w:val="Emfaz"/>
          <w:b w:val="0"/>
        </w:rPr>
        <w:t>Raseinių rajono švietimo pagalbos tarnybos</w:t>
      </w:r>
      <w:r w:rsidRPr="0041371A">
        <w:t xml:space="preserve">          </w:t>
      </w:r>
    </w:p>
    <w:p w:rsidR="00577082" w:rsidRPr="0041371A" w:rsidRDefault="00577082" w:rsidP="00577082">
      <w:pPr>
        <w:jc w:val="both"/>
      </w:pPr>
      <w:r w:rsidRPr="0041371A">
        <w:t xml:space="preserve">                                                                                  edukacinės patirties banko aprašo </w:t>
      </w:r>
    </w:p>
    <w:p w:rsidR="0080318F" w:rsidRDefault="00577082" w:rsidP="0080318F">
      <w:pPr>
        <w:jc w:val="both"/>
      </w:pPr>
      <w:r w:rsidRPr="0041371A">
        <w:t xml:space="preserve">                                                                                  1 priedas</w:t>
      </w:r>
    </w:p>
    <w:p w:rsidR="002878FB" w:rsidRDefault="002878FB" w:rsidP="0080318F">
      <w:pPr>
        <w:jc w:val="both"/>
      </w:pPr>
    </w:p>
    <w:p w:rsidR="00577082" w:rsidRPr="002878FB" w:rsidRDefault="00577082" w:rsidP="002878FB">
      <w:pPr>
        <w:jc w:val="center"/>
      </w:pPr>
      <w:r w:rsidRPr="0041371A">
        <w:rPr>
          <w:b/>
          <w:bCs/>
        </w:rPr>
        <w:t>METODINIO DARBO KORTELĖ</w:t>
      </w:r>
    </w:p>
    <w:p w:rsidR="00577082" w:rsidRPr="0041371A" w:rsidRDefault="00577082" w:rsidP="00577082"/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1809"/>
        <w:gridCol w:w="7819"/>
      </w:tblGrid>
      <w:tr w:rsidR="00577082" w:rsidRPr="0041371A" w:rsidTr="006418D1">
        <w:tc>
          <w:tcPr>
            <w:tcW w:w="1809" w:type="dxa"/>
          </w:tcPr>
          <w:p w:rsidR="00577082" w:rsidRPr="0041371A" w:rsidRDefault="00577082" w:rsidP="009D717E">
            <w:r w:rsidRPr="0041371A">
              <w:t>Dalykas, sritis</w:t>
            </w:r>
          </w:p>
        </w:tc>
        <w:tc>
          <w:tcPr>
            <w:tcW w:w="7819" w:type="dxa"/>
          </w:tcPr>
          <w:p w:rsidR="00577082" w:rsidRPr="0041371A" w:rsidRDefault="000D4E8C" w:rsidP="009D717E">
            <w:pPr>
              <w:jc w:val="both"/>
            </w:pPr>
            <w:r>
              <w:t>P</w:t>
            </w:r>
            <w:r w:rsidR="0019371D" w:rsidRPr="0041371A">
              <w:t>riešmokyklinis ugdymas</w:t>
            </w:r>
          </w:p>
        </w:tc>
      </w:tr>
      <w:tr w:rsidR="00577082" w:rsidRPr="0041371A" w:rsidTr="006418D1">
        <w:tc>
          <w:tcPr>
            <w:tcW w:w="1809" w:type="dxa"/>
          </w:tcPr>
          <w:p w:rsidR="00577082" w:rsidRPr="0041371A" w:rsidRDefault="00577082" w:rsidP="009D717E">
            <w:r w:rsidRPr="0041371A">
              <w:t>Tema</w:t>
            </w:r>
          </w:p>
        </w:tc>
        <w:tc>
          <w:tcPr>
            <w:tcW w:w="7819" w:type="dxa"/>
          </w:tcPr>
          <w:p w:rsidR="00577082" w:rsidRPr="0041371A" w:rsidRDefault="002878FB" w:rsidP="002878FB">
            <w:r>
              <w:t>„LEDO PILIS“</w:t>
            </w:r>
          </w:p>
        </w:tc>
      </w:tr>
      <w:tr w:rsidR="00577082" w:rsidRPr="0041371A" w:rsidTr="006418D1">
        <w:tc>
          <w:tcPr>
            <w:tcW w:w="1809" w:type="dxa"/>
          </w:tcPr>
          <w:p w:rsidR="00577082" w:rsidRPr="0041371A" w:rsidRDefault="00577082" w:rsidP="009D717E">
            <w:r w:rsidRPr="0041371A">
              <w:t>Žanras (ugdymo priemonė, užduotys, pamokų ciklas, testas ir kt.)</w:t>
            </w:r>
          </w:p>
        </w:tc>
        <w:tc>
          <w:tcPr>
            <w:tcW w:w="7819" w:type="dxa"/>
          </w:tcPr>
          <w:p w:rsidR="00577082" w:rsidRPr="0041371A" w:rsidRDefault="002878FB" w:rsidP="009D717E">
            <w:r>
              <w:t xml:space="preserve">Ugdomoji veikla taikant </w:t>
            </w:r>
            <w:r w:rsidR="002C11A3" w:rsidRPr="002F5A8E">
              <w:rPr>
                <w:b/>
              </w:rPr>
              <w:t>STEAM</w:t>
            </w:r>
            <w:r>
              <w:t xml:space="preserve"> metodą</w:t>
            </w:r>
          </w:p>
        </w:tc>
      </w:tr>
      <w:tr w:rsidR="00577082" w:rsidRPr="0041371A" w:rsidTr="006418D1">
        <w:tc>
          <w:tcPr>
            <w:tcW w:w="1809" w:type="dxa"/>
          </w:tcPr>
          <w:p w:rsidR="00577082" w:rsidRPr="0041371A" w:rsidRDefault="00577082" w:rsidP="009D717E">
            <w:r w:rsidRPr="0041371A">
              <w:t>Anotacija</w:t>
            </w:r>
          </w:p>
        </w:tc>
        <w:tc>
          <w:tcPr>
            <w:tcW w:w="7819" w:type="dxa"/>
          </w:tcPr>
          <w:p w:rsidR="002878FB" w:rsidRDefault="002878FB" w:rsidP="009D717E">
            <w:pPr>
              <w:jc w:val="both"/>
              <w:rPr>
                <w:rFonts w:eastAsia="Calibri"/>
                <w:b/>
                <w:noProof w:val="0"/>
              </w:rPr>
            </w:pPr>
            <w:r>
              <w:rPr>
                <w:bCs/>
              </w:rPr>
              <w:t xml:space="preserve">Komunikavimo, pažinimo, meninės </w:t>
            </w:r>
            <w:r w:rsidRPr="0041371A">
              <w:rPr>
                <w:bCs/>
              </w:rPr>
              <w:t>kompetencij</w:t>
            </w:r>
            <w:r>
              <w:rPr>
                <w:bCs/>
              </w:rPr>
              <w:t>ų</w:t>
            </w:r>
            <w:r w:rsidRPr="0041371A">
              <w:rPr>
                <w:bCs/>
              </w:rPr>
              <w:t xml:space="preserve"> ugdymas</w:t>
            </w:r>
            <w:r>
              <w:rPr>
                <w:bCs/>
              </w:rPr>
              <w:t>.</w:t>
            </w:r>
          </w:p>
          <w:p w:rsidR="002F5A8E" w:rsidRDefault="002F5A8E" w:rsidP="009D717E">
            <w:pPr>
              <w:jc w:val="both"/>
              <w:rPr>
                <w:rFonts w:eastAsia="Calibri"/>
                <w:noProof w:val="0"/>
              </w:rPr>
            </w:pPr>
            <w:r w:rsidRPr="002F5A8E">
              <w:rPr>
                <w:rFonts w:eastAsia="Calibri"/>
                <w:b/>
                <w:noProof w:val="0"/>
              </w:rPr>
              <w:t>S</w:t>
            </w:r>
            <w:r w:rsidR="002878FB">
              <w:rPr>
                <w:rFonts w:eastAsia="Calibri"/>
                <w:noProof w:val="0"/>
              </w:rPr>
              <w:t xml:space="preserve">  - sužinos</w:t>
            </w:r>
            <w:r>
              <w:rPr>
                <w:rFonts w:eastAsia="Calibri"/>
                <w:noProof w:val="0"/>
              </w:rPr>
              <w:t>, kad antrines žaliavas galima panaudoti įdomių trumpalaikių statinių gamybai.</w:t>
            </w:r>
          </w:p>
          <w:p w:rsidR="00577082" w:rsidRDefault="002F5A8E" w:rsidP="009D717E">
            <w:pPr>
              <w:jc w:val="both"/>
            </w:pPr>
            <w:r w:rsidRPr="002F5A8E">
              <w:rPr>
                <w:rFonts w:eastAsia="Calibri"/>
                <w:b/>
                <w:noProof w:val="0"/>
              </w:rPr>
              <w:t>T</w:t>
            </w:r>
            <w:r>
              <w:rPr>
                <w:rFonts w:eastAsia="Calibri"/>
                <w:b/>
                <w:noProof w:val="0"/>
              </w:rPr>
              <w:t xml:space="preserve"> – </w:t>
            </w:r>
            <w:r w:rsidRPr="002F5A8E">
              <w:rPr>
                <w:rFonts w:eastAsia="Calibri"/>
                <w:noProof w:val="0"/>
              </w:rPr>
              <w:t>sutelks dėmesį į konkrečią veiklą ir</w:t>
            </w:r>
            <w:r w:rsidR="00055DB9" w:rsidRPr="002F5A8E">
              <w:t xml:space="preserve"> </w:t>
            </w:r>
            <w:r w:rsidRPr="002F5A8E">
              <w:t>stengsis įgyvendinti savo sumanymą</w:t>
            </w:r>
            <w:r>
              <w:t>.</w:t>
            </w:r>
          </w:p>
          <w:p w:rsidR="002F5A8E" w:rsidRDefault="002F5A8E" w:rsidP="009D717E">
            <w:pPr>
              <w:jc w:val="both"/>
            </w:pPr>
            <w:r w:rsidRPr="002F5A8E">
              <w:rPr>
                <w:b/>
              </w:rPr>
              <w:t>E</w:t>
            </w:r>
            <w:r w:rsidR="008C364F">
              <w:rPr>
                <w:b/>
              </w:rPr>
              <w:t xml:space="preserve"> – </w:t>
            </w:r>
            <w:r w:rsidR="008C364F" w:rsidRPr="008C364F">
              <w:t>gebės spręsti problemas bendraudamas</w:t>
            </w:r>
            <w:r w:rsidR="008C364F">
              <w:t>,</w:t>
            </w:r>
            <w:r w:rsidR="002878FB">
              <w:t xml:space="preserve"> </w:t>
            </w:r>
            <w:r w:rsidR="008C364F">
              <w:t>įsiklausys į bendraamžių nuomonę</w:t>
            </w:r>
            <w:r w:rsidR="002878FB">
              <w:t>,</w:t>
            </w:r>
            <w:r w:rsidR="008C364F">
              <w:t xml:space="preserve"> pritaikys veikloje, tobulins konstravimo įgūdžius.</w:t>
            </w:r>
          </w:p>
          <w:p w:rsidR="008C364F" w:rsidRDefault="008C364F" w:rsidP="008C364F">
            <w:pPr>
              <w:jc w:val="both"/>
            </w:pPr>
            <w:r>
              <w:rPr>
                <w:b/>
              </w:rPr>
              <w:t xml:space="preserve">A – </w:t>
            </w:r>
            <w:r w:rsidR="002878FB">
              <w:t>džiaugsis kūrybos procesu</w:t>
            </w:r>
            <w:r w:rsidRPr="008C364F">
              <w:t>, laisvai reikš savo kūrybines idėjas, gebės paaiškinti</w:t>
            </w:r>
            <w:r w:rsidR="006136FC">
              <w:t xml:space="preserve"> </w:t>
            </w:r>
            <w:r w:rsidRPr="008C364F">
              <w:t>ir pristatyti savo sumanymą</w:t>
            </w:r>
            <w:r w:rsidR="007F401D">
              <w:t>, puoš aplinką savo kūrybiniu darbu.</w:t>
            </w:r>
          </w:p>
          <w:p w:rsidR="006136FC" w:rsidRPr="006136FC" w:rsidRDefault="006136FC" w:rsidP="0080318F">
            <w:pPr>
              <w:jc w:val="both"/>
              <w:rPr>
                <w:b/>
              </w:rPr>
            </w:pPr>
            <w:r w:rsidRPr="006136FC">
              <w:rPr>
                <w:b/>
              </w:rPr>
              <w:t>M</w:t>
            </w:r>
            <w:r>
              <w:rPr>
                <w:b/>
              </w:rPr>
              <w:t xml:space="preserve"> – </w:t>
            </w:r>
            <w:r w:rsidRPr="006136FC">
              <w:t>nusakys sumanymo</w:t>
            </w:r>
            <w:r w:rsidR="002878FB">
              <w:t xml:space="preserve"> dydį</w:t>
            </w:r>
            <w:r>
              <w:t xml:space="preserve">, kalboje vartos sąvokas (aukščiausias, žemiausias), skaičiuos </w:t>
            </w:r>
            <w:r w:rsidR="0080318F">
              <w:t>sunaudotus v</w:t>
            </w:r>
            <w:r w:rsidR="002878FB">
              <w:t xml:space="preserve">ienodus daiktus, kiekį išriekš </w:t>
            </w:r>
            <w:r w:rsidR="0080318F">
              <w:t>skaičiumi.</w:t>
            </w:r>
          </w:p>
        </w:tc>
      </w:tr>
      <w:tr w:rsidR="00577082" w:rsidRPr="0041371A" w:rsidTr="006418D1">
        <w:tc>
          <w:tcPr>
            <w:tcW w:w="1809" w:type="dxa"/>
          </w:tcPr>
          <w:p w:rsidR="00577082" w:rsidRPr="0041371A" w:rsidRDefault="00577082" w:rsidP="009D717E">
            <w:r w:rsidRPr="0041371A">
              <w:t>Autorius (vardas, pavardė)</w:t>
            </w:r>
          </w:p>
        </w:tc>
        <w:tc>
          <w:tcPr>
            <w:tcW w:w="7819" w:type="dxa"/>
          </w:tcPr>
          <w:p w:rsidR="00577082" w:rsidRPr="0041371A" w:rsidRDefault="002917D0" w:rsidP="009D717E">
            <w:r>
              <w:t>Laima Vaičienė</w:t>
            </w:r>
          </w:p>
        </w:tc>
      </w:tr>
      <w:tr w:rsidR="00577082" w:rsidRPr="0041371A" w:rsidTr="006418D1">
        <w:tc>
          <w:tcPr>
            <w:tcW w:w="1809" w:type="dxa"/>
          </w:tcPr>
          <w:p w:rsidR="00577082" w:rsidRPr="0041371A" w:rsidRDefault="00577082" w:rsidP="009D717E">
            <w:r w:rsidRPr="0041371A">
              <w:t>Pareigos</w:t>
            </w:r>
          </w:p>
        </w:tc>
        <w:tc>
          <w:tcPr>
            <w:tcW w:w="7819" w:type="dxa"/>
          </w:tcPr>
          <w:p w:rsidR="00577082" w:rsidRPr="0041371A" w:rsidRDefault="002878FB" w:rsidP="009D717E">
            <w:r>
              <w:t xml:space="preserve">priešmokyklinio ugdymo </w:t>
            </w:r>
            <w:r w:rsidR="002917D0">
              <w:t>mokytoja</w:t>
            </w:r>
          </w:p>
        </w:tc>
      </w:tr>
      <w:tr w:rsidR="00577082" w:rsidRPr="0041371A" w:rsidTr="006418D1">
        <w:tc>
          <w:tcPr>
            <w:tcW w:w="1809" w:type="dxa"/>
          </w:tcPr>
          <w:p w:rsidR="00577082" w:rsidRPr="0041371A" w:rsidRDefault="00577082" w:rsidP="009D717E">
            <w:r w:rsidRPr="0041371A">
              <w:t>Išsilavinimas</w:t>
            </w:r>
          </w:p>
        </w:tc>
        <w:tc>
          <w:tcPr>
            <w:tcW w:w="7819" w:type="dxa"/>
          </w:tcPr>
          <w:p w:rsidR="00577082" w:rsidRPr="0041371A" w:rsidRDefault="002917D0" w:rsidP="009D717E">
            <w:r>
              <w:t>aukštesnysis</w:t>
            </w:r>
          </w:p>
        </w:tc>
      </w:tr>
      <w:tr w:rsidR="00577082" w:rsidRPr="0041371A" w:rsidTr="006418D1">
        <w:tc>
          <w:tcPr>
            <w:tcW w:w="1809" w:type="dxa"/>
          </w:tcPr>
          <w:p w:rsidR="00577082" w:rsidRPr="0041371A" w:rsidRDefault="00577082" w:rsidP="009D717E">
            <w:r w:rsidRPr="0041371A">
              <w:t>Kvalifikacinė kategorija</w:t>
            </w:r>
          </w:p>
        </w:tc>
        <w:tc>
          <w:tcPr>
            <w:tcW w:w="7819" w:type="dxa"/>
          </w:tcPr>
          <w:p w:rsidR="00577082" w:rsidRPr="0041371A" w:rsidRDefault="002878FB" w:rsidP="009D717E">
            <w:r>
              <w:t>V</w:t>
            </w:r>
            <w:r w:rsidR="002917D0">
              <w:t>yresnioji</w:t>
            </w:r>
            <w:r>
              <w:t xml:space="preserve"> mokytoja</w:t>
            </w:r>
          </w:p>
        </w:tc>
      </w:tr>
      <w:tr w:rsidR="00577082" w:rsidRPr="0041371A" w:rsidTr="006418D1">
        <w:tc>
          <w:tcPr>
            <w:tcW w:w="1809" w:type="dxa"/>
          </w:tcPr>
          <w:p w:rsidR="00577082" w:rsidRPr="0041371A" w:rsidRDefault="00577082" w:rsidP="009D717E">
            <w:r w:rsidRPr="0041371A">
              <w:t>Rajonas (miestas)</w:t>
            </w:r>
          </w:p>
        </w:tc>
        <w:tc>
          <w:tcPr>
            <w:tcW w:w="7819" w:type="dxa"/>
          </w:tcPr>
          <w:p w:rsidR="00577082" w:rsidRPr="0041371A" w:rsidRDefault="006418D1" w:rsidP="009D717E">
            <w:r w:rsidRPr="0041371A">
              <w:t>Raseiniai</w:t>
            </w:r>
          </w:p>
        </w:tc>
      </w:tr>
      <w:tr w:rsidR="00577082" w:rsidRPr="0041371A" w:rsidTr="006418D1">
        <w:tc>
          <w:tcPr>
            <w:tcW w:w="1809" w:type="dxa"/>
          </w:tcPr>
          <w:p w:rsidR="00577082" w:rsidRPr="0041371A" w:rsidRDefault="00577082" w:rsidP="009D717E">
            <w:r w:rsidRPr="0041371A">
              <w:t>Ugdymo įstaiga</w:t>
            </w:r>
          </w:p>
        </w:tc>
        <w:tc>
          <w:tcPr>
            <w:tcW w:w="7819" w:type="dxa"/>
          </w:tcPr>
          <w:p w:rsidR="00577082" w:rsidRPr="0041371A" w:rsidRDefault="006418D1" w:rsidP="009D717E">
            <w:r w:rsidRPr="0041371A">
              <w:t>Raseinių lopšelis-darželis „Saulutė“</w:t>
            </w:r>
          </w:p>
        </w:tc>
      </w:tr>
      <w:tr w:rsidR="00577082" w:rsidRPr="0041371A" w:rsidTr="006418D1">
        <w:tc>
          <w:tcPr>
            <w:tcW w:w="1809" w:type="dxa"/>
          </w:tcPr>
          <w:p w:rsidR="00577082" w:rsidRPr="0041371A" w:rsidRDefault="00577082" w:rsidP="009D717E">
            <w:r w:rsidRPr="0041371A">
              <w:t>Elektroninis paštas, telefonas</w:t>
            </w:r>
          </w:p>
        </w:tc>
        <w:tc>
          <w:tcPr>
            <w:tcW w:w="7819" w:type="dxa"/>
          </w:tcPr>
          <w:p w:rsidR="006418D1" w:rsidRDefault="00304D21" w:rsidP="009D717E">
            <w:hyperlink r:id="rId7" w:history="1">
              <w:r w:rsidR="002917D0" w:rsidRPr="00E63620">
                <w:rPr>
                  <w:rStyle w:val="Hipersaitas"/>
                </w:rPr>
                <w:t>vaiciene.laima@gmail.com</w:t>
              </w:r>
            </w:hyperlink>
          </w:p>
          <w:p w:rsidR="002917D0" w:rsidRPr="0041371A" w:rsidRDefault="002917D0" w:rsidP="009D717E">
            <w:pPr>
              <w:rPr>
                <w:lang w:val="en-US"/>
              </w:rPr>
            </w:pPr>
            <w:r>
              <w:rPr>
                <w:lang w:val="en-US"/>
              </w:rPr>
              <w:t>861532613</w:t>
            </w:r>
          </w:p>
        </w:tc>
      </w:tr>
      <w:tr w:rsidR="00577082" w:rsidRPr="0041371A" w:rsidTr="006418D1">
        <w:tc>
          <w:tcPr>
            <w:tcW w:w="1809" w:type="dxa"/>
          </w:tcPr>
          <w:p w:rsidR="00577082" w:rsidRPr="0041371A" w:rsidRDefault="00577082" w:rsidP="009D717E">
            <w:r w:rsidRPr="0041371A">
              <w:t>Darbas pristatytas (data)</w:t>
            </w:r>
          </w:p>
        </w:tc>
        <w:tc>
          <w:tcPr>
            <w:tcW w:w="7819" w:type="dxa"/>
          </w:tcPr>
          <w:p w:rsidR="00577082" w:rsidRPr="0041371A" w:rsidRDefault="006418D1" w:rsidP="009D717E">
            <w:r w:rsidRPr="0041371A">
              <w:t>2020-</w:t>
            </w:r>
            <w:r w:rsidR="002878FB">
              <w:t>12-16</w:t>
            </w:r>
          </w:p>
        </w:tc>
      </w:tr>
      <w:tr w:rsidR="00577082" w:rsidRPr="0041371A" w:rsidTr="006418D1">
        <w:tc>
          <w:tcPr>
            <w:tcW w:w="1809" w:type="dxa"/>
          </w:tcPr>
          <w:p w:rsidR="00577082" w:rsidRPr="0041371A" w:rsidRDefault="00577082" w:rsidP="006805CF">
            <w:r w:rsidRPr="0041371A">
              <w:t>Darbas saugomas (vieta)</w:t>
            </w:r>
          </w:p>
        </w:tc>
        <w:tc>
          <w:tcPr>
            <w:tcW w:w="7819" w:type="dxa"/>
          </w:tcPr>
          <w:p w:rsidR="00577082" w:rsidRPr="0041371A" w:rsidRDefault="006418D1" w:rsidP="009D717E">
            <w:pPr>
              <w:jc w:val="both"/>
            </w:pPr>
            <w:r w:rsidRPr="0041371A">
              <w:t>Raseinių lopšelio-darželio „Saulutė“</w:t>
            </w:r>
            <w:r w:rsidR="002878FB">
              <w:t xml:space="preserve"> </w:t>
            </w:r>
            <w:bookmarkStart w:id="0" w:name="_GoBack"/>
            <w:bookmarkEnd w:id="0"/>
            <w:r w:rsidR="002917D0">
              <w:t>grupė „Pabiručiai“</w:t>
            </w:r>
          </w:p>
        </w:tc>
      </w:tr>
    </w:tbl>
    <w:p w:rsidR="00577082" w:rsidRDefault="00577082" w:rsidP="00577082"/>
    <w:p w:rsidR="0080318F" w:rsidRPr="0041371A" w:rsidRDefault="0080318F" w:rsidP="00577082"/>
    <w:p w:rsidR="009532A5" w:rsidRPr="0041371A" w:rsidRDefault="0080318F">
      <w:r>
        <w:rPr>
          <w:lang w:eastAsia="lt-LT"/>
        </w:rPr>
        <w:lastRenderedPageBreak/>
        <w:drawing>
          <wp:inline distT="0" distB="0" distL="0" distR="0">
            <wp:extent cx="6031759" cy="4590415"/>
            <wp:effectExtent l="0" t="723900" r="0" b="705485"/>
            <wp:docPr id="1" name="Paveikslėlis 1" descr="C:\Users\x\Downloads\20201211_1332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x\Downloads\20201211_13323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031342" cy="45900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532A5" w:rsidRPr="0041371A" w:rsidSect="0080318F">
      <w:headerReference w:type="default" r:id="rId9"/>
      <w:pgSz w:w="11906" w:h="16838" w:code="9"/>
      <w:pgMar w:top="567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4D21" w:rsidRDefault="00304D21">
      <w:r>
        <w:separator/>
      </w:r>
    </w:p>
  </w:endnote>
  <w:endnote w:type="continuationSeparator" w:id="0">
    <w:p w:rsidR="00304D21" w:rsidRDefault="00304D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4D21" w:rsidRDefault="00304D21">
      <w:r>
        <w:separator/>
      </w:r>
    </w:p>
  </w:footnote>
  <w:footnote w:type="continuationSeparator" w:id="0">
    <w:p w:rsidR="00304D21" w:rsidRDefault="00304D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39332262"/>
      <w:docPartObj>
        <w:docPartGallery w:val="Page Numbers (Top of Page)"/>
        <w:docPartUnique/>
      </w:docPartObj>
    </w:sdtPr>
    <w:sdtEndPr/>
    <w:sdtContent>
      <w:p w:rsidR="00017B50" w:rsidRDefault="00971D75">
        <w:pPr>
          <w:pStyle w:val="Antrats"/>
          <w:jc w:val="center"/>
        </w:pPr>
        <w:r>
          <w:fldChar w:fldCharType="begin"/>
        </w:r>
        <w:r w:rsidR="00577082">
          <w:instrText>PAGE   \* MERGEFORMAT</w:instrText>
        </w:r>
        <w:r>
          <w:fldChar w:fldCharType="separate"/>
        </w:r>
        <w:r w:rsidR="002878FB">
          <w:t>2</w:t>
        </w:r>
        <w:r>
          <w:fldChar w:fldCharType="end"/>
        </w:r>
      </w:p>
    </w:sdtContent>
  </w:sdt>
  <w:p w:rsidR="00017B50" w:rsidRDefault="00304D21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77082"/>
    <w:rsid w:val="00055DB9"/>
    <w:rsid w:val="000D4E8C"/>
    <w:rsid w:val="001363C3"/>
    <w:rsid w:val="0015533B"/>
    <w:rsid w:val="0019371D"/>
    <w:rsid w:val="002878FB"/>
    <w:rsid w:val="002906BA"/>
    <w:rsid w:val="002917D0"/>
    <w:rsid w:val="002C11A3"/>
    <w:rsid w:val="002F5A8E"/>
    <w:rsid w:val="00304D21"/>
    <w:rsid w:val="003625DB"/>
    <w:rsid w:val="0040284F"/>
    <w:rsid w:val="0041371A"/>
    <w:rsid w:val="00435D9E"/>
    <w:rsid w:val="00444050"/>
    <w:rsid w:val="00505886"/>
    <w:rsid w:val="00577082"/>
    <w:rsid w:val="005C7937"/>
    <w:rsid w:val="006136FC"/>
    <w:rsid w:val="006418D1"/>
    <w:rsid w:val="007E1915"/>
    <w:rsid w:val="007F401D"/>
    <w:rsid w:val="0080318F"/>
    <w:rsid w:val="008541ED"/>
    <w:rsid w:val="008C364F"/>
    <w:rsid w:val="009532A5"/>
    <w:rsid w:val="00971D75"/>
    <w:rsid w:val="009D717E"/>
    <w:rsid w:val="00A739D7"/>
    <w:rsid w:val="00AD0A00"/>
    <w:rsid w:val="00AF66F0"/>
    <w:rsid w:val="00B9730B"/>
    <w:rsid w:val="00BD11DE"/>
    <w:rsid w:val="00E0273E"/>
    <w:rsid w:val="00E320E5"/>
    <w:rsid w:val="00E64E85"/>
    <w:rsid w:val="00F23E74"/>
    <w:rsid w:val="00F35C4C"/>
    <w:rsid w:val="00FC0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57708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Emfaz">
    <w:name w:val="Emphasis"/>
    <w:basedOn w:val="Numatytasispastraiposriftas"/>
    <w:qFormat/>
    <w:rsid w:val="00577082"/>
    <w:rPr>
      <w:b/>
      <w:bCs/>
      <w:i w:val="0"/>
      <w:iCs w:val="0"/>
    </w:rPr>
  </w:style>
  <w:style w:type="table" w:styleId="Lentelstinklelis">
    <w:name w:val="Table Grid"/>
    <w:basedOn w:val="prastojilentel"/>
    <w:uiPriority w:val="39"/>
    <w:rsid w:val="005770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ntrats">
    <w:name w:val="header"/>
    <w:basedOn w:val="prastasis"/>
    <w:link w:val="AntratsDiagrama"/>
    <w:uiPriority w:val="99"/>
    <w:unhideWhenUsed/>
    <w:rsid w:val="00577082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577082"/>
    <w:rPr>
      <w:rFonts w:ascii="Times New Roman" w:eastAsia="Times New Roman" w:hAnsi="Times New Roman" w:cs="Times New Roman"/>
      <w:noProof/>
      <w:sz w:val="24"/>
      <w:szCs w:val="24"/>
    </w:rPr>
  </w:style>
  <w:style w:type="character" w:styleId="Hipersaitas">
    <w:name w:val="Hyperlink"/>
    <w:basedOn w:val="Numatytasispastraiposriftas"/>
    <w:uiPriority w:val="99"/>
    <w:unhideWhenUsed/>
    <w:rsid w:val="006418D1"/>
    <w:rPr>
      <w:color w:val="0563C1" w:themeColor="hyperlink"/>
      <w:u w:val="single"/>
    </w:rPr>
  </w:style>
  <w:style w:type="character" w:customStyle="1" w:styleId="UnresolvedMention">
    <w:name w:val="Unresolved Mention"/>
    <w:basedOn w:val="Numatytasispastraiposriftas"/>
    <w:uiPriority w:val="99"/>
    <w:semiHidden/>
    <w:unhideWhenUsed/>
    <w:rsid w:val="002917D0"/>
    <w:rPr>
      <w:color w:val="605E5C"/>
      <w:shd w:val="clear" w:color="auto" w:fill="E1DFDD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0318F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0318F"/>
    <w:rPr>
      <w:rFonts w:ascii="Tahoma" w:eastAsia="Times New Roman" w:hAnsi="Tahoma" w:cs="Tahoma"/>
      <w:noProof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mailto:vaiciene.laima@gmail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1059</Words>
  <Characters>604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All</dc:creator>
  <cp:lastModifiedBy>„Windows“ vartotojas</cp:lastModifiedBy>
  <cp:revision>3</cp:revision>
  <dcterms:created xsi:type="dcterms:W3CDTF">2020-12-16T11:27:00Z</dcterms:created>
  <dcterms:modified xsi:type="dcterms:W3CDTF">2020-12-16T12:56:00Z</dcterms:modified>
</cp:coreProperties>
</file>