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052" w:rsidRDefault="00EC6052" w:rsidP="00EC6052">
      <w:pPr>
        <w:jc w:val="both"/>
      </w:pPr>
      <w:r>
        <w:rPr>
          <w:rStyle w:val="Emphasis"/>
          <w:b w:val="0"/>
        </w:rPr>
        <w:t xml:space="preserve">                                                                                  Raseinių rajono švietimo pagalbos tarnybos</w:t>
      </w:r>
      <w:r>
        <w:t xml:space="preserve">         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edukacinės patirties banko aprašo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1 priedas</w:t>
      </w:r>
    </w:p>
    <w:p w:rsidR="00EC6052" w:rsidRDefault="00EC6052" w:rsidP="00EC6052">
      <w:pPr>
        <w:jc w:val="both"/>
      </w:pPr>
    </w:p>
    <w:p w:rsidR="00EC6052" w:rsidRDefault="00EC6052" w:rsidP="00EC605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EC6052" w:rsidRDefault="00EC6052" w:rsidP="00EC6052">
      <w:pPr>
        <w:jc w:val="center"/>
        <w:rPr>
          <w:b/>
          <w:bCs/>
        </w:rPr>
      </w:pPr>
    </w:p>
    <w:p w:rsidR="00EC6052" w:rsidRDefault="00EC6052" w:rsidP="00EC60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Anktyvasis amžius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„Piešiu linijas“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Ugdymo priemonė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687DC0" w:rsidP="00687DC0">
            <w:r>
              <w:t>Priemonė skirta lavinti smulkiajai motorikai. Ugdyti gebėjimą teisingai laikyti rašymo priemonę, piešti linijas laikantis ribų. Piešiniai idėti į</w:t>
            </w:r>
            <w:r w:rsidR="008C5D88">
              <w:t xml:space="preserve"> </w:t>
            </w:r>
            <w:bookmarkStart w:id="0" w:name="_GoBack"/>
            <w:bookmarkEnd w:id="0"/>
            <w:r w:rsidR="008C5D88">
              <w:t>tvirtą</w:t>
            </w:r>
            <w:r>
              <w:t xml:space="preserve"> plastikinį maišelį,</w:t>
            </w:r>
            <w:r w:rsidR="007F3620">
              <w:t xml:space="preserve"> piešinių šablonus lengva keisti, pagal vaiko gebėjimus</w:t>
            </w:r>
            <w:r w:rsidR="00263CB6">
              <w:t>, poreikį</w:t>
            </w:r>
            <w:r w:rsidR="007F3620">
              <w:t xml:space="preserve"> ir norą . Ant maišelių</w:t>
            </w:r>
            <w:r>
              <w:t xml:space="preserve"> piešiame su markeriais</w:t>
            </w:r>
            <w:r w:rsidR="00263CB6">
              <w:t xml:space="preserve"> (kurie skirti rašyti ant lentos)</w:t>
            </w:r>
            <w:r w:rsidR="007F3620">
              <w:t>, visą piešinį, ar elementus</w:t>
            </w:r>
            <w:r>
              <w:t xml:space="preserve"> galima nuvalyti</w:t>
            </w:r>
            <w:r w:rsidR="007F3620">
              <w:t>. Kartoja tiek kartų,</w:t>
            </w:r>
            <w:r w:rsidR="008C5D88">
              <w:t xml:space="preserve"> (nuvalydamas klaidas)</w:t>
            </w:r>
            <w:r w:rsidR="007F3620">
              <w:t xml:space="preserve"> kol vaikas gauna norimą rezultatą. 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Neringa Jurkienė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mokytoja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aukštasis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metodininkas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Raseiniai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Raseinių lopšelis – darželis „Saulutė“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8C5D88">
            <w:hyperlink r:id="rId4" w:history="1">
              <w:r w:rsidR="00A64BE3" w:rsidRPr="00B6103F">
                <w:rPr>
                  <w:rStyle w:val="Hyperlink"/>
                </w:rPr>
                <w:t>njurkiene@gmail.com</w:t>
              </w:r>
            </w:hyperlink>
            <w:r w:rsidR="00A64BE3">
              <w:t xml:space="preserve"> 867047977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2020.12.21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A64BE3">
            <w:r>
              <w:t>Raseinių lopšelis – darželis „Saulutė“ Vyturiukų grupė.</w:t>
            </w:r>
          </w:p>
        </w:tc>
      </w:tr>
    </w:tbl>
    <w:p w:rsidR="00EC6052" w:rsidRDefault="00EC6052" w:rsidP="00EC6052"/>
    <w:p w:rsidR="00EC6052" w:rsidRDefault="00EC6052" w:rsidP="00EC6052">
      <w:pPr>
        <w:jc w:val="center"/>
      </w:pPr>
      <w:r>
        <w:t>____________________</w:t>
      </w:r>
    </w:p>
    <w:p w:rsidR="00EC6052" w:rsidRDefault="00EC6052" w:rsidP="00EC6052"/>
    <w:p w:rsidR="000B7DD6" w:rsidRDefault="000B7DD6"/>
    <w:sectPr w:rsidR="000B7DD6" w:rsidSect="003F3094">
      <w:pgSz w:w="11906" w:h="16838" w:code="9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D7"/>
    <w:rsid w:val="000B7DD6"/>
    <w:rsid w:val="00263CB6"/>
    <w:rsid w:val="003F3094"/>
    <w:rsid w:val="004B37D7"/>
    <w:rsid w:val="00687DC0"/>
    <w:rsid w:val="007F3620"/>
    <w:rsid w:val="008C5D88"/>
    <w:rsid w:val="00A64BE3"/>
    <w:rsid w:val="00E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01B74"/>
  <w15:docId w15:val="{0921044E-9AFE-4925-B7E9-D8F0A413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05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EC6052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EC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4B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1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jurkiene@gmail.com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Jurkai</cp:lastModifiedBy>
  <cp:revision>7</cp:revision>
  <dcterms:created xsi:type="dcterms:W3CDTF">2019-05-24T11:52:00Z</dcterms:created>
  <dcterms:modified xsi:type="dcterms:W3CDTF">2020-12-17T17:00:00Z</dcterms:modified>
</cp:coreProperties>
</file>