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82" w:rsidRDefault="00577082" w:rsidP="00577082">
      <w:pPr>
        <w:jc w:val="both"/>
      </w:pPr>
      <w:r>
        <w:rPr>
          <w:rStyle w:val="Emphasis"/>
          <w:b w:val="0"/>
        </w:rPr>
        <w:t xml:space="preserve">                                                                                  </w:t>
      </w:r>
      <w:r w:rsidRPr="00577C1D">
        <w:rPr>
          <w:rStyle w:val="Emphasis"/>
          <w:b w:val="0"/>
        </w:rPr>
        <w:t>R</w:t>
      </w:r>
      <w:r>
        <w:rPr>
          <w:rStyle w:val="Emphasis"/>
          <w:b w:val="0"/>
        </w:rPr>
        <w:t>aseinių rajono švietimo pagalbos tarnybos</w:t>
      </w:r>
      <w:r>
        <w:t xml:space="preserve">          </w:t>
      </w:r>
    </w:p>
    <w:p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:rsidR="00577082" w:rsidRPr="003D511A" w:rsidRDefault="00577082" w:rsidP="00577082">
      <w:pPr>
        <w:jc w:val="both"/>
      </w:pPr>
    </w:p>
    <w:p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577082" w:rsidRPr="00170B24" w:rsidRDefault="00577082" w:rsidP="00577082">
      <w:pPr>
        <w:jc w:val="center"/>
        <w:rPr>
          <w:b/>
          <w:bCs/>
        </w:rPr>
      </w:pPr>
    </w:p>
    <w:p w:rsidR="00577082" w:rsidRDefault="00577082" w:rsidP="0057708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:rsidTr="006805CF">
        <w:tc>
          <w:tcPr>
            <w:tcW w:w="3256" w:type="dxa"/>
          </w:tcPr>
          <w:p w:rsidR="00577082" w:rsidRDefault="00577082" w:rsidP="006805CF">
            <w:r>
              <w:t>Dalykas, sritis</w:t>
            </w:r>
          </w:p>
        </w:tc>
        <w:tc>
          <w:tcPr>
            <w:tcW w:w="6372" w:type="dxa"/>
          </w:tcPr>
          <w:p w:rsidR="00577082" w:rsidRDefault="00536B26" w:rsidP="006805CF">
            <w:r>
              <w:t>Ikimokyklinis ugdymas</w:t>
            </w:r>
            <w:bookmarkStart w:id="0" w:name="_GoBack"/>
            <w:bookmarkEnd w:id="0"/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Tema</w:t>
            </w:r>
          </w:p>
        </w:tc>
        <w:tc>
          <w:tcPr>
            <w:tcW w:w="6372" w:type="dxa"/>
          </w:tcPr>
          <w:p w:rsidR="00577082" w:rsidRDefault="00536B26" w:rsidP="006805CF">
            <w:r>
              <w:t>„</w:t>
            </w:r>
            <w:r w:rsidR="00984B47">
              <w:t>Geometrinės figūr</w:t>
            </w:r>
            <w:r w:rsidR="006E54BA">
              <w:t>os</w:t>
            </w:r>
            <w:r>
              <w:t xml:space="preserve">“ </w:t>
            </w:r>
            <w:r>
              <w:t>Skaičiavimas ir matavimas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:rsidR="00577082" w:rsidRDefault="006E54BA" w:rsidP="006805CF">
            <w:r>
              <w:t>Ugdymo priemonė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Anotacija</w:t>
            </w:r>
          </w:p>
        </w:tc>
        <w:tc>
          <w:tcPr>
            <w:tcW w:w="6372" w:type="dxa"/>
          </w:tcPr>
          <w:p w:rsidR="00577082" w:rsidRDefault="002E03C4" w:rsidP="003B665F">
            <w:r>
              <w:t xml:space="preserve"> P</w:t>
            </w:r>
            <w:r w:rsidR="00A56B36">
              <w:t>riemonė skirta individualiam darbui su vaiku.</w:t>
            </w:r>
            <w:r w:rsidR="00BF4469">
              <w:t>Priemonė padar</w:t>
            </w:r>
            <w:r w:rsidR="004955F5">
              <w:t>yta iš medžio.</w:t>
            </w:r>
            <w:r w:rsidR="00A56B36">
              <w:t xml:space="preserve"> Padaryti k</w:t>
            </w:r>
            <w:r w:rsidR="003B665F">
              <w:t>eturi</w:t>
            </w:r>
            <w:r w:rsidR="00A56B36">
              <w:t xml:space="preserve"> penkių geometrinių formų</w:t>
            </w:r>
            <w:r w:rsidR="003B665F">
              <w:t xml:space="preserve"> komplektai</w:t>
            </w:r>
            <w:r w:rsidR="00A56B36">
              <w:t>: kvadratų, trikampių, ovalų, apskritimų, stačiakampių. Geometrinių formų komplektai nuspalvinti skirtingomis spalvomis.</w:t>
            </w:r>
            <w:r w:rsidR="00B40CB8">
              <w:t xml:space="preserve"> Pagaminta priemonė leis: p</w:t>
            </w:r>
            <w:r w:rsidR="00BF4469">
              <w:t xml:space="preserve">ažinti </w:t>
            </w:r>
            <w:r w:rsidR="00A56B36">
              <w:t xml:space="preserve">geometrines formas, </w:t>
            </w:r>
            <w:r w:rsidR="00BF4469">
              <w:t>spalvas</w:t>
            </w:r>
            <w:r w:rsidR="00B40CB8">
              <w:t>, i</w:t>
            </w:r>
            <w:r w:rsidR="00BF4469">
              <w:t>šmokti kelintinio skaičiavimo</w:t>
            </w:r>
            <w:r w:rsidR="00B40CB8">
              <w:t xml:space="preserve">,  lavins kūrybiškumą, </w:t>
            </w:r>
            <w:r w:rsidR="00A56B36">
              <w:t>“</w:t>
            </w:r>
            <w:r w:rsidR="003B665F">
              <w:t>,</w:t>
            </w:r>
            <w:r w:rsidR="00A56B36">
              <w:t xml:space="preserve"> smulkiąją motorika (apvedžiojant), akies ir rankos koordinaciją, </w:t>
            </w:r>
            <w:r w:rsidR="00B40CB8">
              <w:t>įtvirtins sąvokas ,,didelis, mažas</w:t>
            </w:r>
            <w:r w:rsidR="003B665F">
              <w:t>.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Autorius (vardas, pavardė)</w:t>
            </w:r>
          </w:p>
        </w:tc>
        <w:tc>
          <w:tcPr>
            <w:tcW w:w="6372" w:type="dxa"/>
          </w:tcPr>
          <w:p w:rsidR="00577082" w:rsidRDefault="006E54BA" w:rsidP="006805CF">
            <w:r>
              <w:t>Vida Aleknienė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Pareigos</w:t>
            </w:r>
          </w:p>
        </w:tc>
        <w:tc>
          <w:tcPr>
            <w:tcW w:w="6372" w:type="dxa"/>
          </w:tcPr>
          <w:p w:rsidR="00577082" w:rsidRDefault="006E54BA" w:rsidP="006805CF">
            <w:r>
              <w:t>Mokytoja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Išsilavinimas</w:t>
            </w:r>
          </w:p>
        </w:tc>
        <w:tc>
          <w:tcPr>
            <w:tcW w:w="6372" w:type="dxa"/>
          </w:tcPr>
          <w:p w:rsidR="00577082" w:rsidRDefault="00984B47" w:rsidP="006805CF">
            <w:r>
              <w:t>Aukštesnysis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Kvalifikacinė kategorija</w:t>
            </w:r>
          </w:p>
        </w:tc>
        <w:tc>
          <w:tcPr>
            <w:tcW w:w="6372" w:type="dxa"/>
          </w:tcPr>
          <w:p w:rsidR="00577082" w:rsidRDefault="006E54BA" w:rsidP="006805CF">
            <w:r>
              <w:t>Vyresnioji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Rajonas (miestas)</w:t>
            </w:r>
          </w:p>
        </w:tc>
        <w:tc>
          <w:tcPr>
            <w:tcW w:w="6372" w:type="dxa"/>
          </w:tcPr>
          <w:p w:rsidR="00577082" w:rsidRDefault="006E54BA" w:rsidP="006805CF">
            <w:r>
              <w:t>Raseiniai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Ugdymo įstaiga</w:t>
            </w:r>
          </w:p>
        </w:tc>
        <w:tc>
          <w:tcPr>
            <w:tcW w:w="6372" w:type="dxa"/>
          </w:tcPr>
          <w:p w:rsidR="00577082" w:rsidRDefault="006E54BA" w:rsidP="006805CF">
            <w:r>
              <w:t>Lopšelis-darželis ,,Saulutė“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Elektroninis paštas, telefonas</w:t>
            </w:r>
          </w:p>
        </w:tc>
        <w:tc>
          <w:tcPr>
            <w:tcW w:w="6372" w:type="dxa"/>
          </w:tcPr>
          <w:p w:rsidR="00577082" w:rsidRPr="006E54BA" w:rsidRDefault="003F3DEA" w:rsidP="006805CF">
            <w:hyperlink r:id="rId6" w:history="1">
              <w:r w:rsidR="006E54BA" w:rsidRPr="000F5C2C">
                <w:rPr>
                  <w:rStyle w:val="Hyperlink"/>
                </w:rPr>
                <w:t>sauvidute</w:t>
              </w:r>
              <w:r w:rsidR="006E54BA" w:rsidRPr="000F5C2C">
                <w:rPr>
                  <w:rStyle w:val="Hyperlink"/>
                  <w:lang w:val="en-US"/>
                </w:rPr>
                <w:t>@</w:t>
              </w:r>
              <w:r w:rsidR="006E54BA" w:rsidRPr="000F5C2C">
                <w:rPr>
                  <w:rStyle w:val="Hyperlink"/>
                </w:rPr>
                <w:t>gmail.com</w:t>
              </w:r>
            </w:hyperlink>
            <w:r w:rsidR="006E54BA">
              <w:t>, 862075758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Darbas pristatytas (data)</w:t>
            </w:r>
          </w:p>
        </w:tc>
        <w:tc>
          <w:tcPr>
            <w:tcW w:w="6372" w:type="dxa"/>
          </w:tcPr>
          <w:p w:rsidR="00577082" w:rsidRDefault="006E54BA" w:rsidP="006805CF">
            <w:r>
              <w:t>2020-</w:t>
            </w:r>
            <w:r w:rsidR="00DF5BA0">
              <w:t>12-21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Darbas saugomas (vieta)</w:t>
            </w:r>
          </w:p>
        </w:tc>
        <w:tc>
          <w:tcPr>
            <w:tcW w:w="6372" w:type="dxa"/>
          </w:tcPr>
          <w:p w:rsidR="00577082" w:rsidRDefault="00536B26" w:rsidP="006805CF">
            <w:r>
              <w:t>Lopšelis-darželis ,,Saulutė“</w:t>
            </w:r>
            <w:r>
              <w:t xml:space="preserve"> </w:t>
            </w:r>
            <w:r w:rsidR="006E54BA">
              <w:t>Grupė ,,Voveriukai“</w:t>
            </w:r>
          </w:p>
        </w:tc>
      </w:tr>
    </w:tbl>
    <w:p w:rsidR="00577082" w:rsidRDefault="00577082" w:rsidP="00577082"/>
    <w:p w:rsidR="00577082" w:rsidRDefault="00577082" w:rsidP="00DF5BA0"/>
    <w:p w:rsidR="009532A5" w:rsidRDefault="009532A5"/>
    <w:sectPr w:rsidR="009532A5" w:rsidSect="00017B50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DEA" w:rsidRDefault="003F3DEA">
      <w:r>
        <w:separator/>
      </w:r>
    </w:p>
  </w:endnote>
  <w:endnote w:type="continuationSeparator" w:id="0">
    <w:p w:rsidR="003F3DEA" w:rsidRDefault="003F3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DEA" w:rsidRDefault="003F3DEA">
      <w:r>
        <w:separator/>
      </w:r>
    </w:p>
  </w:footnote>
  <w:footnote w:type="continuationSeparator" w:id="0">
    <w:p w:rsidR="003F3DEA" w:rsidRDefault="003F3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577082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:rsidR="00017B50" w:rsidRDefault="003F3D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082"/>
    <w:rsid w:val="000C15D3"/>
    <w:rsid w:val="001B1117"/>
    <w:rsid w:val="00202C7F"/>
    <w:rsid w:val="002E03C4"/>
    <w:rsid w:val="003B665F"/>
    <w:rsid w:val="003F3DEA"/>
    <w:rsid w:val="004955F5"/>
    <w:rsid w:val="00514900"/>
    <w:rsid w:val="00536B26"/>
    <w:rsid w:val="00577082"/>
    <w:rsid w:val="006E54BA"/>
    <w:rsid w:val="007708A9"/>
    <w:rsid w:val="009532A5"/>
    <w:rsid w:val="00984B47"/>
    <w:rsid w:val="00A56B36"/>
    <w:rsid w:val="00B40CB8"/>
    <w:rsid w:val="00BF4469"/>
    <w:rsid w:val="00C804AE"/>
    <w:rsid w:val="00DF5BA0"/>
    <w:rsid w:val="00FB6838"/>
    <w:rsid w:val="00FE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25DF9"/>
  <w15:chartTrackingRefBased/>
  <w15:docId w15:val="{5BF7C051-40BB-4C2D-8543-396FB6C07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77082"/>
    <w:rPr>
      <w:b/>
      <w:bCs/>
      <w:i w:val="0"/>
      <w:iCs w:val="0"/>
    </w:rPr>
  </w:style>
  <w:style w:type="table" w:styleId="TableGrid">
    <w:name w:val="Table Grid"/>
    <w:basedOn w:val="TableNorma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54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uvidute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Jurkai</cp:lastModifiedBy>
  <cp:revision>13</cp:revision>
  <dcterms:created xsi:type="dcterms:W3CDTF">2020-12-08T10:30:00Z</dcterms:created>
  <dcterms:modified xsi:type="dcterms:W3CDTF">2020-12-16T20:33:00Z</dcterms:modified>
</cp:coreProperties>
</file>