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052" w:rsidRDefault="00EC6052" w:rsidP="00EC605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>
        <w:t xml:space="preserve">          </w:t>
      </w:r>
    </w:p>
    <w:p w:rsidR="00EC6052" w:rsidRDefault="00EC6052" w:rsidP="00EC6052">
      <w:pPr>
        <w:jc w:val="both"/>
      </w:pPr>
      <w:r>
        <w:t xml:space="preserve">                                                                                  edukacinės patirties banko aprašo </w:t>
      </w:r>
    </w:p>
    <w:p w:rsidR="00EC6052" w:rsidRDefault="00EC6052" w:rsidP="00EC6052">
      <w:pPr>
        <w:jc w:val="both"/>
      </w:pPr>
      <w:r>
        <w:t xml:space="preserve">                                                                                  1 priedas</w:t>
      </w:r>
    </w:p>
    <w:p w:rsidR="00EC6052" w:rsidRDefault="00EC6052" w:rsidP="00EC6052">
      <w:pPr>
        <w:jc w:val="both"/>
      </w:pPr>
    </w:p>
    <w:p w:rsidR="00EC6052" w:rsidRDefault="00EC6052" w:rsidP="00EC605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EC6052" w:rsidRDefault="00EC6052" w:rsidP="00EC6052">
      <w:pPr>
        <w:jc w:val="center"/>
        <w:rPr>
          <w:b/>
          <w:bCs/>
        </w:rPr>
      </w:pPr>
    </w:p>
    <w:p w:rsidR="00EC6052" w:rsidRDefault="00EC6052" w:rsidP="00EC605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506F9E">
            <w:r>
              <w:t>Skaičiavimas ir matavimas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6A6397">
            <w:r>
              <w:t>Skaičių ir spalvų pažinimas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C26">
            <w:r>
              <w:t>Ugdymo priemonė:</w:t>
            </w:r>
            <w:r w:rsidR="005A7942">
              <w:t xml:space="preserve"> „</w:t>
            </w:r>
            <w:r>
              <w:t>Skaičių ir spalvų kilimėlis“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3A1D7B" w:rsidP="005A7942">
            <w:r>
              <w:t>Žaidimo tikslas: žaidėjai turi pasirinkti norimą kortelę,</w:t>
            </w:r>
            <w:r w:rsidR="009706DF">
              <w:t xml:space="preserve"> teisingai įvardinti kortelės</w:t>
            </w:r>
            <w:r>
              <w:t xml:space="preserve"> spalvą arbą skaičių</w:t>
            </w:r>
            <w:r w:rsidR="005A7942">
              <w:t>. Tada su pasiimta kortele jis turi</w:t>
            </w:r>
            <w:r>
              <w:t xml:space="preserve"> kuo greičiau nušokinėti</w:t>
            </w:r>
            <w:r w:rsidR="006A6397">
              <w:t xml:space="preserve"> ant kilimėlio</w:t>
            </w:r>
            <w:r w:rsidR="005A7942">
              <w:t>,</w:t>
            </w:r>
            <w:r w:rsidR="006A6397">
              <w:t xml:space="preserve"> tuo skaičiu</w:t>
            </w:r>
            <w:r w:rsidR="009706DF">
              <w:t xml:space="preserve"> arba</w:t>
            </w:r>
            <w:r w:rsidR="005A7942">
              <w:t xml:space="preserve"> spalva pažymėtu, </w:t>
            </w:r>
            <w:r w:rsidR="006A6397">
              <w:t>keliu</w:t>
            </w:r>
            <w:r>
              <w:t>.</w:t>
            </w:r>
            <w:r w:rsidR="006A6397">
              <w:t>Kelio pabaigoje  vaikas turi padėti k</w:t>
            </w:r>
            <w:r w:rsidR="009706DF">
              <w:t>ortelę</w:t>
            </w:r>
            <w:r w:rsidR="006A6397">
              <w:t xml:space="preserve"> </w:t>
            </w:r>
            <w:r w:rsidR="009706DF">
              <w:t xml:space="preserve"> ant jai tinkančios spalvos arba skaičiaus.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Jolanta Kybartienė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IU mokytoja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Spec. vidurinis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Vyr.auklėtoja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Raseinių r.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Raseinių r. Nemakščių Martyno Mažvydo gimnazija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Pr="00DC5531" w:rsidRDefault="00DC5531">
            <w:hyperlink r:id="rId5" w:history="1">
              <w:r w:rsidRPr="00413747">
                <w:rPr>
                  <w:rStyle w:val="Hipersaitas"/>
                </w:rPr>
                <w:t>jolanta.kybartiene1152</w:t>
              </w:r>
              <w:r w:rsidRPr="00413747">
                <w:rPr>
                  <w:rStyle w:val="Hipersaitas"/>
                  <w:lang w:val="en-US"/>
                </w:rPr>
                <w:t>@</w:t>
              </w:r>
              <w:r w:rsidRPr="00413747">
                <w:rPr>
                  <w:rStyle w:val="Hipersaitas"/>
                </w:rPr>
                <w:t>gmail.com</w:t>
              </w:r>
            </w:hyperlink>
            <w:r>
              <w:t xml:space="preserve">   tel. 861833276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2020 -12 -21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C5531">
            <w:r>
              <w:t>Raseinių r. Nemakščių Martyno Mažvydo gimnazijoje</w:t>
            </w:r>
          </w:p>
        </w:tc>
      </w:tr>
    </w:tbl>
    <w:p w:rsidR="00EC6052" w:rsidRDefault="00EC6052" w:rsidP="00EC6052"/>
    <w:p w:rsidR="00EC6052" w:rsidRDefault="00EC6052" w:rsidP="00EC6052">
      <w:pPr>
        <w:jc w:val="center"/>
      </w:pPr>
      <w:r>
        <w:t>____________________</w:t>
      </w:r>
    </w:p>
    <w:p w:rsidR="00EC6052" w:rsidRDefault="00EC6052" w:rsidP="00EC605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>
              <w:t>Aplinkos pažinimas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>
              <w:t>Augalo ir žmogaus gyvenimo ciklas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Ugdymo prie</w:t>
            </w:r>
            <w:r>
              <w:t>monė:lankstinukas „Susipažinkime“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>
              <w:t xml:space="preserve">Lankstinukas padedantis susipažinti </w:t>
            </w:r>
            <w:r w:rsidR="009D7C88">
              <w:t xml:space="preserve">su </w:t>
            </w:r>
            <w:r>
              <w:t>augalo arba žmogaus gyvenimo ciklu.</w:t>
            </w:r>
            <w:r w:rsidR="009D7C88">
              <w:t xml:space="preserve"> Vaikai išmoksta </w:t>
            </w:r>
            <w:r w:rsidR="00093A0E">
              <w:t>augalo</w:t>
            </w:r>
            <w:r w:rsidR="009D7C88">
              <w:t xml:space="preserve"> ir </w:t>
            </w:r>
            <w:r w:rsidR="00093A0E">
              <w:t>žmogaus augimo eta</w:t>
            </w:r>
            <w:r w:rsidR="009D7C88">
              <w:t>pus.</w:t>
            </w:r>
            <w:bookmarkStart w:id="0" w:name="_GoBack"/>
            <w:bookmarkEnd w:id="0"/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Jolanta Kybartienė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IU mokytoja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Spec. vidurinis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Vyr.auklėtoja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Raseinių r.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Raseinių r. Nemakščių Martyno Mažvydo gimnazija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hyperlink r:id="rId6" w:history="1">
              <w:r w:rsidRPr="005A7942">
                <w:rPr>
                  <w:rStyle w:val="Hipersaitas"/>
                </w:rPr>
                <w:t>jolanta.kybartiene1152</w:t>
              </w:r>
              <w:r w:rsidRPr="005A7942">
                <w:rPr>
                  <w:rStyle w:val="Hipersaitas"/>
                  <w:lang w:val="en-US"/>
                </w:rPr>
                <w:t>@</w:t>
              </w:r>
              <w:r w:rsidRPr="005A7942">
                <w:rPr>
                  <w:rStyle w:val="Hipersaitas"/>
                </w:rPr>
                <w:t>gmail.com</w:t>
              </w:r>
            </w:hyperlink>
            <w:r w:rsidRPr="005A7942">
              <w:t xml:space="preserve">   tel. 861833276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2020 -12 -21</w:t>
            </w:r>
          </w:p>
        </w:tc>
      </w:tr>
      <w:tr w:rsidR="005A7942" w:rsidRPr="005A7942" w:rsidTr="002B66F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942" w:rsidRPr="005A7942" w:rsidRDefault="005A7942" w:rsidP="005A7942">
            <w:r w:rsidRPr="005A7942"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42" w:rsidRPr="005A7942" w:rsidRDefault="005A7942" w:rsidP="005A7942">
            <w:r w:rsidRPr="005A7942">
              <w:t>Raseinių r. Nemakščių Martyno Mažvydo gimnazijoje</w:t>
            </w:r>
          </w:p>
        </w:tc>
      </w:tr>
    </w:tbl>
    <w:p w:rsidR="000B7DD6" w:rsidRDefault="000B7DD6"/>
    <w:sectPr w:rsidR="000B7DD6" w:rsidSect="003F3094">
      <w:pgSz w:w="11906" w:h="16838" w:code="9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D7"/>
    <w:rsid w:val="00093A0E"/>
    <w:rsid w:val="000B7DD6"/>
    <w:rsid w:val="003357C8"/>
    <w:rsid w:val="003A1D7B"/>
    <w:rsid w:val="003F3094"/>
    <w:rsid w:val="004B37D7"/>
    <w:rsid w:val="00506F9E"/>
    <w:rsid w:val="005A7942"/>
    <w:rsid w:val="006A6397"/>
    <w:rsid w:val="0070420E"/>
    <w:rsid w:val="009706DF"/>
    <w:rsid w:val="009D7C88"/>
    <w:rsid w:val="00D96C26"/>
    <w:rsid w:val="00DC5531"/>
    <w:rsid w:val="00E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A79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EC605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EC6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DC55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A79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EC605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EC6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DC55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1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olanta.kybartiene1152@gmail.com" TargetMode="External"/><Relationship Id="rId5" Type="http://schemas.openxmlformats.org/officeDocument/2006/relationships/hyperlink" Target="mailto:jolanta.kybartiene115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ASUS</cp:lastModifiedBy>
  <cp:revision>5</cp:revision>
  <dcterms:created xsi:type="dcterms:W3CDTF">2020-12-17T20:20:00Z</dcterms:created>
  <dcterms:modified xsi:type="dcterms:W3CDTF">2020-12-17T20:36:00Z</dcterms:modified>
</cp:coreProperties>
</file>