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052" w:rsidRDefault="00EC6052" w:rsidP="00EC605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>
        <w:t xml:space="preserve">         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edukacinės patirties banko aprašo </w:t>
      </w:r>
    </w:p>
    <w:p w:rsidR="00EC6052" w:rsidRDefault="00EC6052" w:rsidP="00EC6052">
      <w:pPr>
        <w:jc w:val="both"/>
      </w:pPr>
      <w:r>
        <w:t xml:space="preserve">                                                                                  1 priedas</w:t>
      </w:r>
    </w:p>
    <w:p w:rsidR="00EC6052" w:rsidRDefault="00EC6052" w:rsidP="00EC6052">
      <w:pPr>
        <w:jc w:val="both"/>
      </w:pPr>
    </w:p>
    <w:p w:rsidR="00EC6052" w:rsidRDefault="00EC6052" w:rsidP="00EC605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EC6052" w:rsidRDefault="00EC6052" w:rsidP="00EC6052">
      <w:pPr>
        <w:jc w:val="center"/>
        <w:rPr>
          <w:b/>
          <w:bCs/>
        </w:rPr>
      </w:pPr>
    </w:p>
    <w:p w:rsidR="00EC6052" w:rsidRDefault="00EC6052" w:rsidP="00EC605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Ikimokyklinis ugdymas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4E0AC8">
            <w:r>
              <w:t>Ugdomoji veikla – STEAM metodo taikymas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4E0AC8">
            <w:r>
              <w:t>Ugdomoji priemonė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Priemonė skatinanti vaikų smalsumą, motyvaciją kurti, konstruoti, tyrinėti, ekspermentuoti, atrasti.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Regina Zudmonienė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Ikimokyklinio ugdymo mokytoja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4E0AC8">
            <w:r>
              <w:t>A</w:t>
            </w:r>
            <w:r w:rsidR="00D96BEB">
              <w:t>ukštesnysis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Vyr. mokytoja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Raseinių r.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Raseinių r. Nemakščių Martyno Mažvydo gimnazija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475235">
            <w:r>
              <w:t>r</w:t>
            </w:r>
            <w:bookmarkStart w:id="0" w:name="_GoBack"/>
            <w:bookmarkEnd w:id="0"/>
            <w:r w:rsidR="00D96BEB">
              <w:t>egina.zud@gmail.com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D96BEB">
            <w:r>
              <w:t>2020 - 12 -</w:t>
            </w:r>
            <w:r w:rsidR="004E0AC8">
              <w:t xml:space="preserve"> </w:t>
            </w:r>
            <w:r>
              <w:t>21</w:t>
            </w:r>
          </w:p>
        </w:tc>
      </w:tr>
      <w:tr w:rsidR="00EC6052" w:rsidTr="00EC605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052" w:rsidRDefault="00EC605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52" w:rsidRDefault="00046134">
            <w:r>
              <w:t>Raseinių r. Nemakščių Martyno Mažvydo gimnazijos i</w:t>
            </w:r>
            <w:r w:rsidR="004E0AC8">
              <w:t>kimokyklinio ugdymo grupė</w:t>
            </w:r>
            <w:r>
              <w:t>je</w:t>
            </w:r>
            <w:r w:rsidR="004E0AC8">
              <w:t xml:space="preserve"> ,,Pelėdžiukai“</w:t>
            </w:r>
          </w:p>
        </w:tc>
      </w:tr>
    </w:tbl>
    <w:p w:rsidR="00EC6052" w:rsidRDefault="00EC6052" w:rsidP="00EC6052"/>
    <w:p w:rsidR="00EC6052" w:rsidRDefault="00EC6052" w:rsidP="00EC6052">
      <w:pPr>
        <w:jc w:val="center"/>
      </w:pPr>
      <w:r>
        <w:t>____________________</w:t>
      </w:r>
    </w:p>
    <w:p w:rsidR="00EC6052" w:rsidRDefault="00EC6052" w:rsidP="00EC6052"/>
    <w:p w:rsidR="000B7DD6" w:rsidRDefault="000B7DD6"/>
    <w:sectPr w:rsidR="000B7DD6" w:rsidSect="003F3094">
      <w:pgSz w:w="11906" w:h="16838" w:code="9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D7"/>
    <w:rsid w:val="00046134"/>
    <w:rsid w:val="000B7DD6"/>
    <w:rsid w:val="003F3094"/>
    <w:rsid w:val="00475235"/>
    <w:rsid w:val="004B37D7"/>
    <w:rsid w:val="004E0AC8"/>
    <w:rsid w:val="00D96BEB"/>
    <w:rsid w:val="00E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C605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EC605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EC6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C605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EC605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EC6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1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DELL</cp:lastModifiedBy>
  <cp:revision>9</cp:revision>
  <dcterms:created xsi:type="dcterms:W3CDTF">2019-05-24T11:52:00Z</dcterms:created>
  <dcterms:modified xsi:type="dcterms:W3CDTF">2020-12-16T16:28:00Z</dcterms:modified>
</cp:coreProperties>
</file>