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273" w:rsidRDefault="00186273" w:rsidP="00186273">
      <w:pPr>
        <w:jc w:val="both"/>
      </w:pPr>
      <w:r>
        <w:rPr>
          <w:rStyle w:val="Emfaz"/>
          <w:b w:val="0"/>
        </w:rPr>
        <w:t xml:space="preserve">                                                                                  Raseinių rajono švietimo pagalbos tarnybos</w:t>
      </w:r>
      <w:r>
        <w:t xml:space="preserve">          </w:t>
      </w:r>
    </w:p>
    <w:p w:rsidR="00186273" w:rsidRDefault="00186273" w:rsidP="00186273">
      <w:pPr>
        <w:jc w:val="both"/>
      </w:pPr>
      <w:r>
        <w:t xml:space="preserve">                                                                                  edukacinės patirties banko aprašo </w:t>
      </w:r>
    </w:p>
    <w:p w:rsidR="00186273" w:rsidRDefault="00186273" w:rsidP="00186273">
      <w:pPr>
        <w:jc w:val="both"/>
      </w:pPr>
      <w:r>
        <w:t xml:space="preserve">                                                                                  1 priedas</w:t>
      </w:r>
    </w:p>
    <w:p w:rsidR="00186273" w:rsidRDefault="00186273" w:rsidP="00186273">
      <w:pPr>
        <w:jc w:val="both"/>
      </w:pPr>
    </w:p>
    <w:p w:rsidR="00186273" w:rsidRDefault="00186273" w:rsidP="00186273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:rsidR="00186273" w:rsidRDefault="00186273" w:rsidP="00186273">
      <w:pPr>
        <w:jc w:val="center"/>
        <w:rPr>
          <w:b/>
          <w:bCs/>
        </w:rPr>
      </w:pPr>
    </w:p>
    <w:p w:rsidR="00186273" w:rsidRDefault="00186273" w:rsidP="00186273"/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3256"/>
        <w:gridCol w:w="6372"/>
      </w:tblGrid>
      <w:tr w:rsidR="00186273" w:rsidTr="0018627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Dalykas, sritis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Ikimokyklinis ugdymas</w:t>
            </w:r>
          </w:p>
        </w:tc>
      </w:tr>
      <w:tr w:rsidR="00186273" w:rsidTr="0018627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Tema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Indvidualus darbas</w:t>
            </w:r>
          </w:p>
        </w:tc>
      </w:tr>
      <w:tr w:rsidR="00186273" w:rsidTr="0018627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Žanras (ugdymo priemonė, užduotys, pamokų ciklas, testas ir kt.)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Ugdomoji priemonė</w:t>
            </w:r>
          </w:p>
        </w:tc>
      </w:tr>
      <w:tr w:rsidR="00186273" w:rsidTr="0018627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Anotacija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6B5F4F" w:rsidP="00AF203B">
            <w:r>
              <w:t>Ugdomoji priemonė skirta mokyt</w:t>
            </w:r>
            <w:r>
              <w:t>i</w:t>
            </w:r>
            <w:r>
              <w:t xml:space="preserve">s </w:t>
            </w:r>
            <w:r>
              <w:t>užsegti sagas, užtraukti užtrauktuką, užrišti raištelius</w:t>
            </w:r>
            <w:r>
              <w:t>.Naudodami ją vaikai lavina</w:t>
            </w:r>
            <w:r>
              <w:t xml:space="preserve"> smulkiąją motoriką, akies ir rankos koordinaciją, mąstymą, spa</w:t>
            </w:r>
            <w:r>
              <w:t>lvų pažinimą, padeda sukaupti,</w:t>
            </w:r>
            <w:r>
              <w:t xml:space="preserve"> išlaikyt</w:t>
            </w:r>
            <w:r>
              <w:t>i dėmesį, ugdo savarankiškumą,</w:t>
            </w:r>
            <w:r>
              <w:t xml:space="preserve"> kasdienius įgūdžius, pasitikėjimą savimi.</w:t>
            </w:r>
            <w:r>
              <w:t xml:space="preserve"> </w:t>
            </w:r>
          </w:p>
        </w:tc>
      </w:tr>
      <w:tr w:rsidR="00186273" w:rsidTr="0018627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Autorius (vardas, pavardė)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Regina Zudmonienė</w:t>
            </w:r>
          </w:p>
        </w:tc>
      </w:tr>
      <w:tr w:rsidR="00186273" w:rsidTr="0018627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Pareigos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Ikimokyklinio ugdymo mokytoja</w:t>
            </w:r>
          </w:p>
        </w:tc>
      </w:tr>
      <w:tr w:rsidR="00186273" w:rsidTr="0018627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Išsilavinimas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Aukštesnysis</w:t>
            </w:r>
          </w:p>
        </w:tc>
      </w:tr>
      <w:tr w:rsidR="00186273" w:rsidTr="0018627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Kvalifikacinė kategorija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Vyr. mokytoja</w:t>
            </w:r>
          </w:p>
        </w:tc>
      </w:tr>
      <w:tr w:rsidR="00186273" w:rsidTr="0018627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Rajonas (miestas)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Raseinių r.</w:t>
            </w:r>
          </w:p>
        </w:tc>
      </w:tr>
      <w:tr w:rsidR="00186273" w:rsidTr="0018627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Ugdymo įstaiga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Raseinių r. Nemakščių Martyno Mažvydo gimnazija</w:t>
            </w:r>
          </w:p>
        </w:tc>
      </w:tr>
      <w:tr w:rsidR="00186273" w:rsidTr="0018627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Elektroninis paštas, telefonas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AF203B">
            <w:r>
              <w:t>r</w:t>
            </w:r>
            <w:r w:rsidR="00186273">
              <w:t>egina.zud@gmail.com</w:t>
            </w:r>
          </w:p>
        </w:tc>
      </w:tr>
      <w:tr w:rsidR="00186273" w:rsidTr="0018627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Darbas pristatytas (data)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2020 - 12 - 21</w:t>
            </w:r>
          </w:p>
        </w:tc>
      </w:tr>
      <w:tr w:rsidR="00186273" w:rsidTr="0018627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Darbas saugomas (vieta)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273" w:rsidRDefault="00186273">
            <w:r>
              <w:t>Raseinių r. Nemakščių Martyno Mažvydo gimnazijos ikimokyklinio ugdymo grupėje ,,Pelėdžiukai“</w:t>
            </w:r>
          </w:p>
        </w:tc>
      </w:tr>
    </w:tbl>
    <w:p w:rsidR="00186273" w:rsidRDefault="00186273" w:rsidP="00186273"/>
    <w:p w:rsidR="00186273" w:rsidRDefault="00186273" w:rsidP="00186273">
      <w:pPr>
        <w:jc w:val="center"/>
      </w:pPr>
      <w:r>
        <w:t>____________________</w:t>
      </w:r>
    </w:p>
    <w:p w:rsidR="00186273" w:rsidRDefault="00186273" w:rsidP="00186273"/>
    <w:p w:rsidR="00902B3C" w:rsidRDefault="00902B3C">
      <w:bookmarkStart w:id="0" w:name="_GoBack"/>
      <w:bookmarkEnd w:id="0"/>
    </w:p>
    <w:sectPr w:rsidR="00902B3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273"/>
    <w:rsid w:val="00186273"/>
    <w:rsid w:val="006B5F4F"/>
    <w:rsid w:val="00902B3C"/>
    <w:rsid w:val="00AF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1862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186273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186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1862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186273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186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0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833</Words>
  <Characters>475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2020-12-16T16:02:00Z</dcterms:created>
  <dcterms:modified xsi:type="dcterms:W3CDTF">2020-12-16T16:27:00Z</dcterms:modified>
</cp:coreProperties>
</file>