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F75B7" w14:textId="5791BBD1" w:rsidR="006E1F3C" w:rsidRPr="00922948" w:rsidRDefault="006E1F3C" w:rsidP="009229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E54F1">
        <w:rPr>
          <w:rFonts w:ascii="Times New Roman" w:hAnsi="Times New Roman" w:cs="Times New Roman"/>
          <w:b/>
          <w:sz w:val="24"/>
          <w:szCs w:val="24"/>
          <w:lang w:val="lt-LT"/>
        </w:rPr>
        <w:t xml:space="preserve">RASEINIŲ </w:t>
      </w:r>
      <w:r w:rsidRPr="00922948">
        <w:rPr>
          <w:rFonts w:ascii="Times New Roman" w:hAnsi="Times New Roman" w:cs="Times New Roman"/>
          <w:b/>
          <w:sz w:val="24"/>
          <w:szCs w:val="24"/>
          <w:lang w:val="lt-LT"/>
        </w:rPr>
        <w:t>RAJONO UGDYMO ĮSTAIGŲ PATYRIMINIO UGDYMO APLINKOS STRUKTŪRINIŲ ELEMENTŲ, KURIAIS GALI PASINAUDOTI KITOS UGDYMO ĮSTAIGOS SUVESTINĖ</w:t>
      </w:r>
    </w:p>
    <w:p w14:paraId="4E73BD94" w14:textId="6D21BCAA" w:rsidR="006E1F3C" w:rsidRPr="00922948" w:rsidRDefault="006E1F3C" w:rsidP="00922948">
      <w:pPr>
        <w:pStyle w:val="Betarp"/>
        <w:rPr>
          <w:rFonts w:ascii="Times New Roman" w:hAnsi="Times New Roman" w:cs="Times New Roman"/>
          <w:sz w:val="24"/>
          <w:szCs w:val="24"/>
          <w:lang w:val="lt-LT"/>
        </w:rPr>
      </w:pP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Pr="00922948">
        <w:rPr>
          <w:sz w:val="24"/>
          <w:szCs w:val="24"/>
          <w:lang w:val="lt-LT"/>
        </w:rPr>
        <w:tab/>
      </w:r>
      <w:r w:rsidR="000807CF" w:rsidRPr="00922948">
        <w:rPr>
          <w:sz w:val="24"/>
          <w:szCs w:val="24"/>
          <w:lang w:val="lt-LT"/>
        </w:rPr>
        <w:t xml:space="preserve">                                                      </w:t>
      </w:r>
      <w:r w:rsidRPr="00922948">
        <w:rPr>
          <w:rFonts w:ascii="Times New Roman" w:hAnsi="Times New Roman" w:cs="Times New Roman"/>
          <w:sz w:val="24"/>
          <w:szCs w:val="24"/>
          <w:lang w:val="lt-LT"/>
        </w:rPr>
        <w:t>3 lentelė</w:t>
      </w:r>
    </w:p>
    <w:p w14:paraId="424FB600" w14:textId="77777777" w:rsidR="00922948" w:rsidRPr="00922948" w:rsidRDefault="00922948" w:rsidP="00922948">
      <w:pPr>
        <w:pStyle w:val="Betarp"/>
        <w:rPr>
          <w:rFonts w:ascii="Times New Roman" w:hAnsi="Times New Roman" w:cs="Times New Roman"/>
          <w:sz w:val="24"/>
          <w:szCs w:val="24"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618"/>
        <w:gridCol w:w="2053"/>
        <w:gridCol w:w="3745"/>
        <w:gridCol w:w="6577"/>
      </w:tblGrid>
      <w:tr w:rsidR="006E1F3C" w:rsidRPr="00922948" w14:paraId="394FD079" w14:textId="77777777" w:rsidTr="00640342">
        <w:tc>
          <w:tcPr>
            <w:tcW w:w="13993" w:type="dxa"/>
            <w:gridSpan w:val="4"/>
          </w:tcPr>
          <w:p w14:paraId="493CB746" w14:textId="77777777" w:rsidR="006E1F3C" w:rsidRPr="00922948" w:rsidRDefault="006E1F3C" w:rsidP="00FD71E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922948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IKT PRIEMONĖS</w:t>
            </w:r>
          </w:p>
        </w:tc>
      </w:tr>
      <w:tr w:rsidR="006E1F3C" w:rsidRPr="00922948" w14:paraId="30FC0521" w14:textId="77777777" w:rsidTr="000A0AFC">
        <w:trPr>
          <w:trHeight w:val="1104"/>
        </w:trPr>
        <w:tc>
          <w:tcPr>
            <w:tcW w:w="1618" w:type="dxa"/>
            <w:vAlign w:val="center"/>
          </w:tcPr>
          <w:p w14:paraId="45FD75D8" w14:textId="77777777" w:rsidR="006E1F3C" w:rsidRPr="00922948" w:rsidRDefault="006E1F3C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922948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Ugdymo įstaigos pavadinimas</w:t>
            </w:r>
          </w:p>
        </w:tc>
        <w:tc>
          <w:tcPr>
            <w:tcW w:w="2053" w:type="dxa"/>
            <w:vAlign w:val="center"/>
          </w:tcPr>
          <w:p w14:paraId="279EA8AD" w14:textId="77777777" w:rsidR="006E1F3C" w:rsidRPr="00922948" w:rsidRDefault="006E1F3C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922948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Kompiuterių, planšečių, pritaikytų dirbti lauke, skaičius</w:t>
            </w:r>
          </w:p>
        </w:tc>
        <w:tc>
          <w:tcPr>
            <w:tcW w:w="3745" w:type="dxa"/>
            <w:vAlign w:val="center"/>
          </w:tcPr>
          <w:p w14:paraId="0CB9BA16" w14:textId="77777777" w:rsidR="006E1F3C" w:rsidRPr="00922948" w:rsidRDefault="006E1F3C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922948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Virtualios programos, kuriomis gali naudotis kitų ugdymo įstaigų mokiniai</w:t>
            </w:r>
          </w:p>
        </w:tc>
        <w:tc>
          <w:tcPr>
            <w:tcW w:w="6577" w:type="dxa"/>
            <w:vAlign w:val="center"/>
          </w:tcPr>
          <w:p w14:paraId="4C248B2C" w14:textId="77777777" w:rsidR="006E1F3C" w:rsidRPr="00922948" w:rsidRDefault="006E1F3C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922948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Virtualių programų taikymas konkrečiam dalykui</w:t>
            </w:r>
          </w:p>
        </w:tc>
      </w:tr>
      <w:tr w:rsidR="00F31F29" w:rsidRPr="00922948" w14:paraId="3A139C36" w14:textId="77777777" w:rsidTr="000A0AFC">
        <w:trPr>
          <w:trHeight w:val="1104"/>
        </w:trPr>
        <w:tc>
          <w:tcPr>
            <w:tcW w:w="1618" w:type="dxa"/>
            <w:vAlign w:val="center"/>
          </w:tcPr>
          <w:p w14:paraId="2CA6557A" w14:textId="136FA4C3" w:rsidR="00F31F29" w:rsidRPr="00922948" w:rsidRDefault="00F31F29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Prezidento Jono Žemaičio gimnazija</w:t>
            </w:r>
          </w:p>
        </w:tc>
        <w:tc>
          <w:tcPr>
            <w:tcW w:w="2053" w:type="dxa"/>
            <w:vAlign w:val="center"/>
          </w:tcPr>
          <w:p w14:paraId="5679E7E9" w14:textId="2AF2C2E4" w:rsidR="00FE1590" w:rsidRPr="004B0FCE" w:rsidRDefault="00FE159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4B0FCE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13 plan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š</w:t>
            </w:r>
            <w:r w:rsidRPr="004B0FCE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ečių, </w:t>
            </w:r>
          </w:p>
          <w:p w14:paraId="0429E2F2" w14:textId="1DC2C630" w:rsidR="00F31F29" w:rsidRPr="00922948" w:rsidRDefault="00FE1590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4B0FCE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43 nešiojami kompiuteriai</w:t>
            </w:r>
          </w:p>
        </w:tc>
        <w:tc>
          <w:tcPr>
            <w:tcW w:w="3745" w:type="dxa"/>
            <w:vAlign w:val="center"/>
          </w:tcPr>
          <w:p w14:paraId="55F4052D" w14:textId="5C9CF476" w:rsidR="00F31F29" w:rsidRPr="00922948" w:rsidRDefault="00F31F29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  <w:vAlign w:val="center"/>
          </w:tcPr>
          <w:p w14:paraId="57E1876B" w14:textId="77777777" w:rsidR="00FE1590" w:rsidRDefault="00FE159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Office365.com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Teams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Zoom.com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. </w:t>
            </w: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Eduka.lt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Padlet.com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Etest.lt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Emokykla.lt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Pr="0019491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Ugdymo sodas (</w:t>
            </w:r>
            <w:hyperlink r:id="rId6" w:history="1">
              <w:r w:rsidRPr="00194916">
                <w:rPr>
                  <w:rStyle w:val="Hipersaitas"/>
                  <w:rFonts w:ascii="Times New Roman" w:hAnsi="Times New Roman" w:cs="Times New Roman"/>
                  <w:bCs/>
                  <w:sz w:val="24"/>
                  <w:szCs w:val="24"/>
                  <w:lang w:val="lt-LT"/>
                </w:rPr>
                <w:t>https://sodas.ugdome.lt/mokymo-priemones</w:t>
              </w:r>
            </w:hyperlink>
            <w:r w:rsidRPr="0019491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, </w:t>
            </w:r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Youtube.com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Vaizdopamokos.lt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visi dalykai;</w:t>
            </w:r>
          </w:p>
          <w:p w14:paraId="02150A30" w14:textId="77777777" w:rsidR="00FE1590" w:rsidRPr="00194916" w:rsidRDefault="00FE159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Egzaminatorius.lt</w:t>
            </w:r>
            <w:proofErr w:type="spellEnd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– biologija, istorija matematika, ekonomika</w:t>
            </w:r>
          </w:p>
          <w:p w14:paraId="7C347FA4" w14:textId="77777777" w:rsidR="00FE1590" w:rsidRPr="00194916" w:rsidRDefault="00FE159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Vyturys.lt</w:t>
            </w:r>
            <w:proofErr w:type="spellEnd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– lietuvių kalba</w:t>
            </w:r>
          </w:p>
          <w:p w14:paraId="0511BD3B" w14:textId="77777777" w:rsidR="00FE1590" w:rsidRPr="00194916" w:rsidRDefault="00FE159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19491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C++ kompiliatoriai, „Bebro“ aplinka</w:t>
            </w:r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informacinės technologijos</w:t>
            </w:r>
          </w:p>
          <w:p w14:paraId="14953436" w14:textId="77777777" w:rsidR="00FE1590" w:rsidRPr="00194916" w:rsidRDefault="00FE159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SMART </w:t>
            </w: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įrankia</w:t>
            </w:r>
            <w:proofErr w:type="spellEnd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– istorija, užsienio kalba (anglų), technologijos</w:t>
            </w:r>
          </w:p>
          <w:p w14:paraId="3B00C2CD" w14:textId="77777777" w:rsidR="00FE1590" w:rsidRPr="00194916" w:rsidRDefault="00FE159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Epamokos.lt</w:t>
            </w:r>
            <w:proofErr w:type="spellEnd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istorija, muzika</w:t>
            </w:r>
          </w:p>
          <w:p w14:paraId="273DFB61" w14:textId="77777777" w:rsidR="00FE1590" w:rsidRPr="00194916" w:rsidRDefault="00FE159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Mokausiiskino.lt</w:t>
            </w:r>
            <w:proofErr w:type="spellEnd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istorija, </w:t>
            </w: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kietuvių</w:t>
            </w:r>
            <w:proofErr w:type="spellEnd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kalba ir literatūra</w:t>
            </w:r>
          </w:p>
          <w:p w14:paraId="0FE187F7" w14:textId="77777777" w:rsidR="00FE1590" w:rsidRPr="00194916" w:rsidRDefault="00FE159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Archyvai.lt</w:t>
            </w:r>
            <w:proofErr w:type="spellEnd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Lietuvosmuziejai.lt</w:t>
            </w:r>
            <w:proofErr w:type="spellEnd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istorija, </w:t>
            </w:r>
            <w:proofErr w:type="spellStart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pilietiįkumo</w:t>
            </w:r>
            <w:proofErr w:type="spellEnd"/>
            <w:r w:rsidRPr="0019491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pagrindai</w:t>
            </w:r>
          </w:p>
          <w:p w14:paraId="38DB8C11" w14:textId="77777777" w:rsidR="00FE1590" w:rsidRPr="00194916" w:rsidRDefault="00FE1590" w:rsidP="005513E3">
            <w:pPr>
              <w:spacing w:after="0"/>
              <w:rPr>
                <w:rFonts w:ascii="Times New Roman" w:hAnsi="Times New Roman" w:cs="Times New Roman"/>
              </w:rPr>
            </w:pPr>
            <w:r w:rsidRPr="0019491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Quizizz.com, </w:t>
            </w:r>
            <w:r w:rsidRPr="0019491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 </w:t>
            </w:r>
            <w:hyperlink r:id="rId7" w:tgtFrame="_blank" w:history="1">
              <w:r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  <w:shd w:val="clear" w:color="auto" w:fill="FFFFFF"/>
                </w:rPr>
                <w:t>https://www.liveworksheets.com/</w:t>
              </w:r>
            </w:hyperlink>
            <w:r w:rsidRPr="0019491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 </w:t>
            </w:r>
            <w:r w:rsidRPr="00194916">
              <w:rPr>
                <w:rFonts w:ascii="Times New Roman" w:hAnsi="Times New Roman" w:cs="Times New Roman"/>
              </w:rPr>
              <w:t xml:space="preserve"> </w:t>
            </w:r>
          </w:p>
          <w:p w14:paraId="599943BD" w14:textId="77777777" w:rsidR="00FE1590" w:rsidRPr="00194916" w:rsidRDefault="00E627CD" w:rsidP="005513E3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hyperlink r:id="rId8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  <w:shd w:val="clear" w:color="auto" w:fill="FFFFFF"/>
                </w:rPr>
                <w:t>https://www.oxfordlearnersbookshelf.com/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</w:t>
            </w:r>
          </w:p>
          <w:p w14:paraId="67C88226" w14:textId="77777777" w:rsidR="00FE1590" w:rsidRPr="00194916" w:rsidRDefault="00E627CD" w:rsidP="005513E3">
            <w:pPr>
              <w:spacing w:after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hyperlink r:id="rId9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  <w:shd w:val="clear" w:color="auto" w:fill="FFFFFF"/>
                </w:rPr>
                <w:t>https://englishdashboard.pearson.com/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 , </w:t>
            </w:r>
            <w:hyperlink r:id="rId10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  <w:shd w:val="clear" w:color="auto" w:fill="FFFFFF"/>
                </w:rPr>
                <w:t>https://prezi.com/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 </w:t>
            </w:r>
          </w:p>
          <w:p w14:paraId="1235D981" w14:textId="77777777" w:rsidR="00FE1590" w:rsidRPr="00194916" w:rsidRDefault="00E627CD" w:rsidP="005513E3">
            <w:pPr>
              <w:spacing w:after="0"/>
              <w:rPr>
                <w:rFonts w:ascii="Times New Roman" w:hAnsi="Times New Roman" w:cs="Times New Roman"/>
              </w:rPr>
            </w:pPr>
            <w:hyperlink r:id="rId11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  <w:shd w:val="clear" w:color="auto" w:fill="FFFFFF"/>
                </w:rPr>
                <w:t>http://www.pearsonlongman.com/Speakout/video-podcasts/index.html</w:t>
              </w:r>
            </w:hyperlink>
            <w:r w:rsidR="00FE1590" w:rsidRPr="00194916"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 xml:space="preserve">, </w:t>
            </w:r>
            <w:hyperlink r:id="rId12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  <w:shd w:val="clear" w:color="auto" w:fill="FFFFFF"/>
                </w:rPr>
                <w:t>https://www.freecollocation.com/</w:t>
              </w:r>
            </w:hyperlink>
            <w:r w:rsidR="00FE1590" w:rsidRPr="00194916">
              <w:rPr>
                <w:rFonts w:ascii="Times New Roman" w:hAnsi="Times New Roman" w:cs="Times New Roman"/>
              </w:rPr>
              <w:t xml:space="preserve">, </w:t>
            </w:r>
          </w:p>
          <w:p w14:paraId="36E5DA58" w14:textId="77777777" w:rsidR="00FE1590" w:rsidRPr="00194916" w:rsidRDefault="00E627CD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hyperlink r:id="rId13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  <w:shd w:val="clear" w:color="auto" w:fill="FFFFFF"/>
                </w:rPr>
                <w:t>https://www.lexico.com/synonyms/good</w:t>
              </w:r>
            </w:hyperlink>
            <w:r w:rsidR="00FE1590" w:rsidRPr="00194916"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,</w:t>
            </w:r>
          </w:p>
          <w:p w14:paraId="2AF62974" w14:textId="77777777" w:rsidR="00FE1590" w:rsidRPr="00194916" w:rsidRDefault="00E627CD" w:rsidP="005513E3">
            <w:pPr>
              <w:shd w:val="clear" w:color="auto" w:fill="FFFFFF"/>
              <w:spacing w:after="0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hyperlink r:id="rId14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</w:rPr>
                <w:t>www.liveworksheets.com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, </w:t>
            </w:r>
            <w:hyperlink r:id="rId15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</w:rPr>
                <w:t>www.readtheory.org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 , </w:t>
            </w:r>
            <w:hyperlink r:id="rId16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</w:rPr>
                <w:t>www.quizlet.com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  <w:p w14:paraId="40A1058E" w14:textId="77777777" w:rsidR="00FE1590" w:rsidRPr="00194916" w:rsidRDefault="00E627CD" w:rsidP="005513E3">
            <w:pPr>
              <w:shd w:val="clear" w:color="auto" w:fill="FFFFFF"/>
              <w:spacing w:after="0"/>
              <w:textAlignment w:val="baseline"/>
              <w:rPr>
                <w:rFonts w:ascii="Times New Roman" w:hAnsi="Times New Roman" w:cs="Times New Roman"/>
                <w:color w:val="000000"/>
              </w:rPr>
            </w:pPr>
            <w:hyperlink r:id="rId17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</w:rPr>
                <w:t>www.egnlishlistenings.com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,  </w:t>
            </w:r>
            <w:hyperlink r:id="rId18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</w:rPr>
                <w:t>www.examenglish.com</w:t>
              </w:r>
            </w:hyperlink>
          </w:p>
          <w:p w14:paraId="7C5EFE2F" w14:textId="77777777" w:rsidR="00FE1590" w:rsidRPr="00194916" w:rsidRDefault="00E627CD" w:rsidP="005513E3">
            <w:pPr>
              <w:shd w:val="clear" w:color="auto" w:fill="FFFFFF"/>
              <w:spacing w:after="0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hyperlink r:id="rId19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</w:rPr>
                <w:t>www.perfect-english-grammar.com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, </w:t>
            </w:r>
            <w:r w:rsidR="00FE1590" w:rsidRPr="00194916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br/>
            </w:r>
            <w:hyperlink r:id="rId20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</w:rPr>
                <w:t>https://www.englischhilfen.de/en/exercises_list/alle_grammar.htm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 </w:t>
            </w:r>
            <w:r w:rsidR="00FE1590" w:rsidRPr="00194916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br/>
            </w:r>
            <w:hyperlink r:id="rId21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</w:rPr>
                <w:t>https://www.ego4u.com/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 , </w:t>
            </w:r>
            <w:hyperlink r:id="rId22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</w:rPr>
                <w:t>https://en.islcollective.com/video-lessons/</w:t>
              </w:r>
            </w:hyperlink>
            <w:r w:rsidR="00FE1590" w:rsidRPr="00194916">
              <w:rPr>
                <w:rFonts w:ascii="Times New Roman" w:hAnsi="Times New Roman" w:cs="Times New Roman"/>
                <w:color w:val="000000"/>
              </w:rPr>
              <w:t xml:space="preserve"> - </w:t>
            </w:r>
            <w:r w:rsidR="00FE1590" w:rsidRPr="0019491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užsienio kalba(anglų)</w:t>
            </w:r>
          </w:p>
          <w:p w14:paraId="634A5CF7" w14:textId="77777777" w:rsidR="00FE1590" w:rsidRPr="00194916" w:rsidRDefault="00FE159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19491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Gismokykla.lt</w:t>
            </w:r>
            <w:proofErr w:type="spellEnd"/>
            <w:r w:rsidRPr="0019491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– geografija </w:t>
            </w:r>
          </w:p>
          <w:p w14:paraId="0D777015" w14:textId="36DD4E5E" w:rsidR="00F31F29" w:rsidRPr="00922948" w:rsidRDefault="00E627CD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hyperlink r:id="rId23" w:tgtFrame="_blank" w:history="1">
              <w:r w:rsidR="00FE1590" w:rsidRPr="00194916">
                <w:rPr>
                  <w:rStyle w:val="Hipersaitas"/>
                  <w:rFonts w:ascii="Times New Roman" w:hAnsi="Times New Roman" w:cs="Times New Roman"/>
                  <w:bdr w:val="none" w:sz="0" w:space="0" w:color="auto" w:frame="1"/>
                  <w:shd w:val="clear" w:color="auto" w:fill="FFFFFF"/>
                </w:rPr>
                <w:t>http://www.ekonomikosvadovelis.lt/</w:t>
              </w:r>
            </w:hyperlink>
            <w:r w:rsidR="00FE1590" w:rsidRPr="00194916">
              <w:rPr>
                <w:rFonts w:ascii="Times New Roman" w:hAnsi="Times New Roman" w:cs="Times New Roman"/>
              </w:rPr>
              <w:t xml:space="preserve"> </w:t>
            </w:r>
            <w:r w:rsidR="00FE1590" w:rsidRPr="0019491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– </w:t>
            </w:r>
            <w:proofErr w:type="spellStart"/>
            <w:r w:rsidR="00FE1590" w:rsidRPr="00194916">
              <w:rPr>
                <w:rFonts w:ascii="Times New Roman" w:hAnsi="Times New Roman" w:cs="Times New Roman"/>
              </w:rPr>
              <w:t>ekonomika</w:t>
            </w:r>
            <w:proofErr w:type="spellEnd"/>
          </w:p>
        </w:tc>
      </w:tr>
      <w:tr w:rsidR="005F6F80" w:rsidRPr="00922948" w14:paraId="3DE820C1" w14:textId="77777777" w:rsidTr="000A0AFC">
        <w:trPr>
          <w:trHeight w:val="1104"/>
        </w:trPr>
        <w:tc>
          <w:tcPr>
            <w:tcW w:w="1618" w:type="dxa"/>
          </w:tcPr>
          <w:p w14:paraId="3BA8EB5E" w14:textId="4AB00847" w:rsidR="005F6F80" w:rsidRPr="005F6F80" w:rsidRDefault="005F6F80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5F6F80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lastRenderedPageBreak/>
              <w:t>Raseinių r. Ariogalos gimnazija</w:t>
            </w:r>
          </w:p>
        </w:tc>
        <w:tc>
          <w:tcPr>
            <w:tcW w:w="2053" w:type="dxa"/>
          </w:tcPr>
          <w:p w14:paraId="5A5A49E4" w14:textId="77777777" w:rsidR="005F6F80" w:rsidRDefault="005F6F80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5E3A760A" w14:textId="77777777" w:rsidR="005F6F80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44165A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Sukurti testai </w:t>
            </w:r>
            <w:proofErr w:type="spellStart"/>
            <w:r w:rsidRPr="0044165A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</w:t>
            </w:r>
            <w:r w:rsidRPr="0044165A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est.lt</w:t>
            </w:r>
            <w:proofErr w:type="spellEnd"/>
            <w:r w:rsidRPr="0044165A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(sertifikuoti)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IT;</w:t>
            </w:r>
          </w:p>
          <w:p w14:paraId="03CF4D34" w14:textId="77777777" w:rsidR="005F6F80" w:rsidRPr="0044165A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IT mokytojų individualios svetainės</w:t>
            </w:r>
          </w:p>
          <w:p w14:paraId="54D19A60" w14:textId="77777777" w:rsidR="005F6F80" w:rsidRDefault="005F6F80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42D18920" w14:textId="77777777" w:rsidR="005F6F80" w:rsidRPr="00A41D4F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Lietuvių kalba ir literatūra:</w:t>
            </w:r>
          </w:p>
          <w:p w14:paraId="7B86642B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Ugdymo sodas (</w:t>
            </w:r>
            <w:hyperlink r:id="rId24" w:history="1">
              <w:r w:rsidRPr="00A41D4F">
                <w:rPr>
                  <w:rStyle w:val="Hipersaitas"/>
                  <w:rFonts w:ascii="Times New Roman" w:hAnsi="Times New Roman" w:cs="Times New Roman"/>
                  <w:bCs/>
                  <w:sz w:val="24"/>
                  <w:szCs w:val="24"/>
                  <w:lang w:val="lt-LT"/>
                </w:rPr>
                <w:t>https://sodas.ugdome.lt/mokymo-priemones</w:t>
              </w:r>
            </w:hyperlink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); </w:t>
            </w:r>
          </w:p>
          <w:p w14:paraId="6DBDB3C3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emokykla.lt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; </w:t>
            </w:r>
          </w:p>
          <w:p w14:paraId="21A640A5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EMA elektroninė mokymosi aplinka, </w:t>
            </w: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egzaminatorius.lt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, </w:t>
            </w:r>
          </w:p>
          <w:p w14:paraId="020AB6B6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eduka.lt</w:t>
            </w:r>
            <w:proofErr w:type="spellEnd"/>
          </w:p>
          <w:p w14:paraId="70102381" w14:textId="77777777" w:rsidR="005F6F80" w:rsidRPr="00A41D4F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Matematika</w:t>
            </w:r>
          </w:p>
          <w:p w14:paraId="362EFF55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EMA elektroninė mokymosi aplinka </w:t>
            </w: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egzaminatorius.lt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, </w:t>
            </w:r>
          </w:p>
          <w:p w14:paraId="440626D6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eduka.lt</w:t>
            </w:r>
            <w:proofErr w:type="spellEnd"/>
          </w:p>
          <w:p w14:paraId="3B0CBA1B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e.vadovėliai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</w:t>
            </w:r>
          </w:p>
          <w:p w14:paraId="724C79E5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Vaizdopamokos.lt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</w:p>
          <w:p w14:paraId="7AED2918" w14:textId="77777777" w:rsidR="005F6F80" w:rsidRPr="00A41D4F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Užsienio kalbos</w:t>
            </w:r>
          </w:p>
          <w:p w14:paraId="774E74ED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eduka.lt</w:t>
            </w:r>
            <w:proofErr w:type="spellEnd"/>
          </w:p>
          <w:p w14:paraId="17E8A801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Vaizdopamokos.lt</w:t>
            </w:r>
            <w:proofErr w:type="spellEnd"/>
          </w:p>
          <w:p w14:paraId="5381E43C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mokinukai.lt</w:t>
            </w:r>
            <w:proofErr w:type="spellEnd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391DC2A4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 </w:t>
            </w: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Test.lt</w:t>
            </w:r>
            <w:proofErr w:type="spellEnd"/>
          </w:p>
          <w:p w14:paraId="45C0D62F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Interaktyvios pamokos „</w:t>
            </w: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Genky</w:t>
            </w:r>
            <w:proofErr w:type="spellEnd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English“</w:t>
            </w:r>
          </w:p>
          <w:p w14:paraId="11E5A34B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CD „English </w:t>
            </w: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with</w:t>
            </w:r>
            <w:proofErr w:type="spellEnd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Toby</w:t>
            </w:r>
            <w:proofErr w:type="spellEnd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 1, 2, 3</w:t>
            </w:r>
          </w:p>
          <w:p w14:paraId="31B61C09" w14:textId="77777777" w:rsidR="005F6F80" w:rsidRPr="00A41D4F" w:rsidRDefault="00E627CD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hyperlink r:id="rId25" w:history="1">
              <w:r w:rsidR="005F6F80" w:rsidRPr="00A41D4F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lt-LT"/>
                </w:rPr>
                <w:t>https://www.teachertrainingvideos.com</w:t>
              </w:r>
            </w:hyperlink>
          </w:p>
          <w:p w14:paraId="325E4A0E" w14:textId="77777777" w:rsidR="005F6F80" w:rsidRPr="00A41D4F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 xml:space="preserve">Informacinės </w:t>
            </w:r>
            <w:proofErr w:type="spellStart"/>
            <w:r w:rsidRPr="00A41D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technolpgijos</w:t>
            </w:r>
            <w:proofErr w:type="spellEnd"/>
          </w:p>
          <w:p w14:paraId="664BCB2F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Vaizdopamokos.lt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</w:p>
          <w:p w14:paraId="04BEAA96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eTest.lt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</w:p>
          <w:p w14:paraId="21A2EE2C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IT mokytojų individualios svetainės, </w:t>
            </w: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Quizizz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, </w:t>
            </w:r>
          </w:p>
          <w:p w14:paraId="0297D1E0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Kahoot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, </w:t>
            </w:r>
          </w:p>
          <w:p w14:paraId="155B2138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Scratch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, </w:t>
            </w:r>
          </w:p>
          <w:p w14:paraId="64162694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C++ kompiliatoriai, </w:t>
            </w:r>
          </w:p>
          <w:p w14:paraId="40D2E650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„Bebro“ aplinka</w:t>
            </w:r>
          </w:p>
          <w:p w14:paraId="75DA7023" w14:textId="77777777" w:rsidR="005F6F80" w:rsidRPr="00A41D4F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Socialiniai mokslai</w:t>
            </w:r>
          </w:p>
          <w:p w14:paraId="580CF031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EMA elektroninė mokymosi aplinka </w:t>
            </w: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egzaminatorius.lt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, </w:t>
            </w:r>
          </w:p>
          <w:p w14:paraId="03675CD9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eduka.lt</w:t>
            </w:r>
            <w:proofErr w:type="spellEnd"/>
          </w:p>
          <w:p w14:paraId="2F61AA87" w14:textId="77777777" w:rsidR="005F6F80" w:rsidRPr="00A41D4F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Gamtos mokslai</w:t>
            </w:r>
          </w:p>
          <w:p w14:paraId="50D7D1A3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eTest.lt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</w:t>
            </w:r>
          </w:p>
          <w:p w14:paraId="029236D5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eduka.lt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, </w:t>
            </w:r>
          </w:p>
          <w:p w14:paraId="3E4E29F9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EMA elektroninė mokymosi aplinka, </w:t>
            </w: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egzaminatorius.lt</w:t>
            </w:r>
            <w:proofErr w:type="spellEnd"/>
          </w:p>
          <w:p w14:paraId="57AD0FD2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emokykla.lt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</w:p>
          <w:p w14:paraId="2544DE62" w14:textId="77777777" w:rsidR="005F6F80" w:rsidRPr="00A41D4F" w:rsidRDefault="00E627CD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hyperlink r:id="rId26" w:history="1">
              <w:r w:rsidR="005F6F80" w:rsidRPr="00A41D4F">
                <w:rPr>
                  <w:rStyle w:val="Hipersaitas"/>
                  <w:rFonts w:ascii="Times New Roman" w:hAnsi="Times New Roman" w:cs="Times New Roman"/>
                  <w:bCs/>
                  <w:sz w:val="24"/>
                  <w:szCs w:val="24"/>
                  <w:lang w:val="lt-LT"/>
                </w:rPr>
                <w:t>https://phet.colorado.edu/en/simulation</w:t>
              </w:r>
            </w:hyperlink>
            <w:r w:rsidR="005F6F80"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</w:p>
          <w:p w14:paraId="5E140913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  <w:p w14:paraId="41AD15F0" w14:textId="77777777" w:rsidR="005F6F80" w:rsidRPr="00A41D4F" w:rsidRDefault="00E627CD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hyperlink r:id="rId27" w:history="1">
              <w:r w:rsidR="005F6F80" w:rsidRPr="00A41D4F">
                <w:rPr>
                  <w:rStyle w:val="Hipersaitas"/>
                  <w:rFonts w:ascii="Times New Roman" w:hAnsi="Times New Roman" w:cs="Times New Roman"/>
                  <w:bCs/>
                  <w:sz w:val="24"/>
                  <w:szCs w:val="24"/>
                  <w:lang w:val="lt-LT"/>
                </w:rPr>
                <w:t>https://www.lrt.lt/tema/fizika-9-10-kl</w:t>
              </w:r>
            </w:hyperlink>
            <w:r w:rsidR="005F6F80"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</w:p>
          <w:p w14:paraId="282F7194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Laidos „Mokslo sriuba</w:t>
            </w:r>
            <w:r w:rsidRPr="00A41D4F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“</w:t>
            </w:r>
          </w:p>
          <w:p w14:paraId="3F2508FE" w14:textId="77777777" w:rsidR="005F6F80" w:rsidRPr="00A41D4F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Pradinis ugdymas:</w:t>
            </w:r>
          </w:p>
          <w:p w14:paraId="0AD6C408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EMA elektroninė mokymosi aplinka,</w:t>
            </w:r>
          </w:p>
          <w:p w14:paraId="6C2B0C85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eduka.lt</w:t>
            </w:r>
            <w:proofErr w:type="spellEnd"/>
          </w:p>
          <w:p w14:paraId="4A8C2B33" w14:textId="77777777" w:rsidR="005F6F80" w:rsidRPr="00A41D4F" w:rsidRDefault="005F6F80" w:rsidP="005513E3">
            <w:pPr>
              <w:spacing w:after="0"/>
              <w:rPr>
                <w:rStyle w:val="Hipersaitas"/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mokinukai.lt</w:t>
            </w:r>
            <w:proofErr w:type="spellEnd"/>
          </w:p>
          <w:p w14:paraId="7E62181E" w14:textId="77777777" w:rsidR="005F6F80" w:rsidRPr="00A41D4F" w:rsidRDefault="00E627CD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hyperlink r:id="rId28" w:history="1">
              <w:proofErr w:type="spellStart"/>
              <w:r w:rsidR="005F6F80" w:rsidRPr="00A41D4F">
                <w:rPr>
                  <w:rStyle w:val="Hipersaitas"/>
                  <w:rFonts w:ascii="Times New Roman" w:hAnsi="Times New Roman" w:cs="Times New Roman"/>
                  <w:sz w:val="24"/>
                  <w:szCs w:val="24"/>
                  <w:lang w:val="lt-LT"/>
                </w:rPr>
                <w:t>gamtukai.lt</w:t>
              </w:r>
              <w:proofErr w:type="spellEnd"/>
            </w:hyperlink>
          </w:p>
          <w:p w14:paraId="144439E0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gamtosreindzeris.lt</w:t>
            </w:r>
            <w:proofErr w:type="spellEnd"/>
          </w:p>
          <w:p w14:paraId="186D0D56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ismaniejirobotai.ugdome.lt</w:t>
            </w:r>
            <w:proofErr w:type="spellEnd"/>
          </w:p>
          <w:p w14:paraId="2AA5503E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vyturys.lt</w:t>
            </w:r>
            <w:proofErr w:type="spellEnd"/>
          </w:p>
          <w:p w14:paraId="2304369D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  <w:t>Plckers</w:t>
            </w:r>
            <w:proofErr w:type="spellEnd"/>
            <w:r w:rsidRPr="00A41D4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  <w:t xml:space="preserve">", </w:t>
            </w:r>
          </w:p>
          <w:p w14:paraId="73AFE193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</w:pPr>
            <w:r w:rsidRPr="00A41D4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  <w:t>„</w:t>
            </w:r>
            <w:proofErr w:type="spellStart"/>
            <w:r w:rsidRPr="00A41D4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  <w:t>Socrative</w:t>
            </w:r>
            <w:proofErr w:type="spellEnd"/>
            <w:r w:rsidRPr="00A41D4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  <w:t>" -testų kūrimui, </w:t>
            </w:r>
          </w:p>
          <w:p w14:paraId="3D6DBB9D" w14:textId="77777777" w:rsidR="005F6F80" w:rsidRDefault="005F6F80" w:rsidP="005513E3">
            <w:pPr>
              <w:spacing w:after="0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</w:pPr>
            <w:proofErr w:type="spellStart"/>
            <w:r w:rsidRPr="00A41D4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  <w:t>Kahoot</w:t>
            </w:r>
            <w:proofErr w:type="spellEnd"/>
            <w:r w:rsidRPr="00A41D4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lt-LT"/>
              </w:rPr>
              <w:t>" - nemokamas virtualus viktorinų organizavimo įrankis</w:t>
            </w:r>
          </w:p>
          <w:p w14:paraId="35C34F93" w14:textId="77777777" w:rsidR="005F6F80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  <w:lang w:val="lt-LT"/>
              </w:rPr>
            </w:pPr>
            <w:r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  <w:lang w:val="lt-LT"/>
              </w:rPr>
              <w:t>Muzika</w:t>
            </w:r>
          </w:p>
          <w:p w14:paraId="20D09691" w14:textId="77777777" w:rsidR="005F6F80" w:rsidRPr="00A41D4F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</w:t>
            </w: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duka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.lt</w:t>
            </w:r>
            <w:proofErr w:type="spellEnd"/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</w:p>
          <w:p w14:paraId="7D2CFC2F" w14:textId="77777777" w:rsidR="005F6F80" w:rsidRPr="00A41D4F" w:rsidRDefault="00E627CD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hyperlink r:id="rId29" w:history="1">
              <w:r w:rsidR="005F6F80" w:rsidRPr="00D76ED4">
                <w:rPr>
                  <w:rStyle w:val="Hipersaitas"/>
                  <w:rFonts w:ascii="Times New Roman" w:hAnsi="Times New Roman" w:cs="Times New Roman"/>
                  <w:bCs/>
                  <w:sz w:val="24"/>
                  <w:szCs w:val="24"/>
                  <w:lang w:val="lt-LT"/>
                </w:rPr>
                <w:t>http://projektas-muzika.lmta.lt/</w:t>
              </w:r>
            </w:hyperlink>
          </w:p>
          <w:p w14:paraId="41D38A2A" w14:textId="77777777" w:rsidR="005F6F80" w:rsidRDefault="00E627CD" w:rsidP="005513E3">
            <w:pPr>
              <w:spacing w:after="0"/>
              <w:rPr>
                <w:rStyle w:val="Hipersaitas"/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hyperlink r:id="rId30" w:history="1">
              <w:r w:rsidR="005F6F80">
                <w:rPr>
                  <w:bCs/>
                </w:rPr>
                <w:t>V</w:t>
              </w:r>
              <w:proofErr w:type="spellStart"/>
              <w:r w:rsidR="005F6F80" w:rsidRPr="00A41D4F">
                <w:rPr>
                  <w:rStyle w:val="Hipersaitas"/>
                  <w:rFonts w:ascii="Times New Roman" w:hAnsi="Times New Roman" w:cs="Times New Roman"/>
                  <w:bCs/>
                  <w:sz w:val="24"/>
                  <w:szCs w:val="24"/>
                  <w:lang w:val="lt-LT"/>
                </w:rPr>
                <w:t>aizdopamokos.lt</w:t>
              </w:r>
              <w:proofErr w:type="spellEnd"/>
            </w:hyperlink>
          </w:p>
          <w:p w14:paraId="6B684718" w14:textId="77777777" w:rsidR="005F6F80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Technologijos</w:t>
            </w:r>
          </w:p>
          <w:p w14:paraId="1A7C5BC2" w14:textId="77777777" w:rsidR="005F6F80" w:rsidRPr="00CD7344" w:rsidRDefault="005F6F80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2C7A78">
              <w:rPr>
                <w:rFonts w:ascii="Times New Roman" w:hAnsi="Times New Roman" w:cs="Times New Roman"/>
                <w:sz w:val="24"/>
                <w:szCs w:val="24"/>
              </w:rPr>
              <w:t>ugdome.lt</w:t>
            </w:r>
            <w:proofErr w:type="spellEnd"/>
          </w:p>
          <w:p w14:paraId="2FD8D4A7" w14:textId="77777777" w:rsidR="005F6F80" w:rsidRDefault="005F6F8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7A78">
              <w:rPr>
                <w:rFonts w:ascii="Times New Roman" w:hAnsi="Times New Roman" w:cs="Times New Roman"/>
                <w:sz w:val="24"/>
                <w:szCs w:val="24"/>
              </w:rPr>
              <w:t>Vaizd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opamokos.lt</w:t>
            </w:r>
            <w:proofErr w:type="spellEnd"/>
            <w:r w:rsidRPr="002C7A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62E6D5" w14:textId="77777777" w:rsidR="005F6F80" w:rsidRDefault="005F6F80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emokykla.lt</w:t>
            </w:r>
            <w:proofErr w:type="spellEnd"/>
          </w:p>
          <w:p w14:paraId="693E3CE3" w14:textId="77777777" w:rsidR="005F6F80" w:rsidRDefault="005F6F80" w:rsidP="005513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Fizinis ugdymas</w:t>
            </w:r>
          </w:p>
          <w:p w14:paraId="13B2C38F" w14:textId="77777777" w:rsidR="005F6F80" w:rsidRPr="00CD7344" w:rsidRDefault="00E627CD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hyperlink r:id="rId31" w:history="1">
              <w:r w:rsidR="005F6F80" w:rsidRPr="00CD7344">
                <w:rPr>
                  <w:rStyle w:val="Hipersaitas"/>
                  <w:rFonts w:ascii="Times New Roman" w:hAnsi="Times New Roman" w:cs="Times New Roman"/>
                  <w:bCs/>
                  <w:sz w:val="24"/>
                  <w:szCs w:val="24"/>
                  <w:lang w:val="lt-LT"/>
                </w:rPr>
                <w:t>https://www.youtube.com</w:t>
              </w:r>
            </w:hyperlink>
          </w:p>
          <w:p w14:paraId="4C04F86D" w14:textId="77777777" w:rsidR="005F6F80" w:rsidRDefault="005F6F80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</w:t>
            </w:r>
            <w:r w:rsidRPr="00CD734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eimosgidas.lt</w:t>
            </w:r>
            <w:proofErr w:type="spellEnd"/>
            <w:r w:rsidRPr="00CD734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</w:p>
          <w:p w14:paraId="75BB3F44" w14:textId="77777777" w:rsidR="005F6F80" w:rsidRDefault="00E627CD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hyperlink r:id="rId32" w:history="1">
              <w:r w:rsidR="005F6F80" w:rsidRPr="00D76ED4">
                <w:rPr>
                  <w:rStyle w:val="Hipersaitas"/>
                  <w:rFonts w:ascii="Times New Roman" w:hAnsi="Times New Roman" w:cs="Times New Roman"/>
                  <w:bCs/>
                  <w:sz w:val="24"/>
                  <w:szCs w:val="24"/>
                  <w:lang w:val="lt-LT"/>
                </w:rPr>
                <w:t>https://bitly.com</w:t>
              </w:r>
            </w:hyperlink>
          </w:p>
          <w:p w14:paraId="081C39F5" w14:textId="77777777" w:rsidR="005F6F80" w:rsidRDefault="005F6F80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93779" w:rsidRPr="00922948" w14:paraId="2C7FE914" w14:textId="77777777" w:rsidTr="000A0AFC">
        <w:tc>
          <w:tcPr>
            <w:tcW w:w="1618" w:type="dxa"/>
          </w:tcPr>
          <w:p w14:paraId="1828D28D" w14:textId="3735C02A" w:rsidR="00393779" w:rsidRPr="00393779" w:rsidRDefault="00393779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3937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Raseinių r. Betygalos Maironio gimnazija</w:t>
            </w:r>
          </w:p>
        </w:tc>
        <w:tc>
          <w:tcPr>
            <w:tcW w:w="2053" w:type="dxa"/>
          </w:tcPr>
          <w:p w14:paraId="71222909" w14:textId="2419D61D" w:rsidR="00393779" w:rsidRPr="009229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41FC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planšetės</w:t>
            </w:r>
          </w:p>
        </w:tc>
        <w:tc>
          <w:tcPr>
            <w:tcW w:w="3745" w:type="dxa"/>
          </w:tcPr>
          <w:p w14:paraId="468D38DA" w14:textId="77777777" w:rsidR="00393779" w:rsidRPr="009229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0E37DB9F" w14:textId="77777777" w:rsidR="00393779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Visiems dalykams: </w:t>
            </w:r>
          </w:p>
          <w:p w14:paraId="31A69489" w14:textId="270FDA73" w:rsidR="00393779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Office365.com,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Teams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Eduka.lt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Padlet.com,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eTest.lt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Kahoot.com,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Emokykla.lt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Youtube.com, 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Zoom.com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Ugdymo sodas,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vaizdopamokos.lt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4DAD23DC" w14:textId="263C3808" w:rsidR="00393779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vyturys.lt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- lietuvių kalbai ir literatūrai, pradiniam ugdymui</w:t>
            </w:r>
          </w:p>
          <w:p w14:paraId="370396D6" w14:textId="6F3E64F8" w:rsidR="00393779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gzaminatorius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biologija, istorija matematika</w:t>
            </w:r>
          </w:p>
          <w:p w14:paraId="66E54ACC" w14:textId="47B464AC" w:rsidR="00393779" w:rsidRPr="006A0748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Ema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elektroninė mokymosi aplinka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ikimokyklinis ugdymas, priešmokyklinis ugdymas, 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pradinis ugdymas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matematika, gamta ir žmogus</w:t>
            </w:r>
          </w:p>
          <w:p w14:paraId="3930B383" w14:textId="6E86E795" w:rsidR="00393779" w:rsidRPr="006A0748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storija.tau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</w:t>
            </w:r>
          </w:p>
          <w:p w14:paraId="2E731FF3" w14:textId="486F3BCF" w:rsidR="00393779" w:rsidRPr="006A0748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mozaB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ook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ikimokyklinis ugdymas, priešmokyklinis ugdymas, 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pradinis ugdymas, matematika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biologija, 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istorija,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geografija</w:t>
            </w:r>
          </w:p>
          <w:p w14:paraId="5EA3D1A0" w14:textId="6E5657A0" w:rsidR="00393779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smaniklase.lt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pradinis ugdymas</w:t>
            </w:r>
          </w:p>
          <w:p w14:paraId="22EF5A6F" w14:textId="016C96C1" w:rsidR="00393779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mokinukai.lt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pradinis ugdymas</w:t>
            </w:r>
          </w:p>
          <w:p w14:paraId="18D6D4E3" w14:textId="1491D301" w:rsidR="00393779" w:rsidRPr="006A0748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gamtukai.lt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pradinis ugdymas</w:t>
            </w:r>
          </w:p>
          <w:p w14:paraId="35F62B03" w14:textId="39589538" w:rsidR="00393779" w:rsidRPr="006A0748" w:rsidRDefault="00393779" w:rsidP="005513E3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domipamoka.lt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–pradinis ugdymas</w:t>
            </w:r>
          </w:p>
          <w:p w14:paraId="32CAE354" w14:textId="3FDCD6CD" w:rsidR="00393779" w:rsidRPr="009229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ietuvosmuziejai.lt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</w:t>
            </w:r>
          </w:p>
        </w:tc>
      </w:tr>
      <w:tr w:rsidR="00393779" w:rsidRPr="00922948" w14:paraId="797BE4FB" w14:textId="77777777" w:rsidTr="000A0AFC">
        <w:tc>
          <w:tcPr>
            <w:tcW w:w="1618" w:type="dxa"/>
          </w:tcPr>
          <w:p w14:paraId="089DCC1A" w14:textId="3824C02F" w:rsidR="00393779" w:rsidRPr="00113566" w:rsidRDefault="00393779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1135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Raseinių r. Nemakščių Martyno Mažvydo gimnazija</w:t>
            </w:r>
          </w:p>
        </w:tc>
        <w:tc>
          <w:tcPr>
            <w:tcW w:w="2053" w:type="dxa"/>
          </w:tcPr>
          <w:p w14:paraId="28ABA962" w14:textId="74EDA210" w:rsidR="00393779" w:rsidRPr="009229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229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38</w:t>
            </w:r>
          </w:p>
        </w:tc>
        <w:tc>
          <w:tcPr>
            <w:tcW w:w="3745" w:type="dxa"/>
          </w:tcPr>
          <w:p w14:paraId="5C8DE752" w14:textId="5B6F3B98" w:rsidR="00393779" w:rsidRPr="009229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229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6577" w:type="dxa"/>
          </w:tcPr>
          <w:p w14:paraId="4AF02302" w14:textId="554E12C1" w:rsidR="00393779" w:rsidRPr="009229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229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</w:t>
            </w:r>
          </w:p>
        </w:tc>
      </w:tr>
      <w:tr w:rsidR="005513E3" w14:paraId="4B6C8E94" w14:textId="77777777" w:rsidTr="000A0AFC">
        <w:tc>
          <w:tcPr>
            <w:tcW w:w="1618" w:type="dxa"/>
            <w:vMerge w:val="restart"/>
          </w:tcPr>
          <w:p w14:paraId="33FE1058" w14:textId="320099F6" w:rsidR="005513E3" w:rsidRPr="00E00658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E006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Šiluvos gimnazija</w:t>
            </w:r>
          </w:p>
        </w:tc>
        <w:tc>
          <w:tcPr>
            <w:tcW w:w="2053" w:type="dxa"/>
            <w:vMerge w:val="restart"/>
          </w:tcPr>
          <w:p w14:paraId="34C5DD7B" w14:textId="7D3A9CBF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105 planšetės ir 6 nešiojami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eji</w:t>
            </w: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kompiuteriai</w:t>
            </w:r>
          </w:p>
        </w:tc>
        <w:tc>
          <w:tcPr>
            <w:tcW w:w="3745" w:type="dxa"/>
          </w:tcPr>
          <w:p w14:paraId="25CE8589" w14:textId="348503FA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Digiklase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Moodle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Zoom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Quizlet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Quizizz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Kahoot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Screencast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-o-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matic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Smartclass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+,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emokykla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iklase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MozaBook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Britishcouncil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Eduko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dienynas, Ema pratybos, Vytauto Didžiojo universiteto švietimo akademijos paruoštos virtualios aplinkos mokymų programos,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etestas.lt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. biologijos </w:t>
            </w:r>
            <w:proofErr w:type="spellStart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kabinetas.lt</w:t>
            </w:r>
            <w:proofErr w:type="spellEnd"/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„Gamtos reindžeriai“</w:t>
            </w:r>
          </w:p>
        </w:tc>
        <w:tc>
          <w:tcPr>
            <w:tcW w:w="6577" w:type="dxa"/>
          </w:tcPr>
          <w:p w14:paraId="7EE5A80A" w14:textId="41E20001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Dorino ugdymo, biologijos, fizikos, matematikos, pasaulio pažinimo, lietuvių kalbos, informatikos, istorijos, muzikos, šokio, fizinio ugdymo pamokoms.</w:t>
            </w:r>
          </w:p>
        </w:tc>
      </w:tr>
      <w:tr w:rsidR="005513E3" w14:paraId="57B696FA" w14:textId="77777777" w:rsidTr="000A0AFC">
        <w:tc>
          <w:tcPr>
            <w:tcW w:w="1618" w:type="dxa"/>
            <w:vMerge/>
          </w:tcPr>
          <w:p w14:paraId="0F215211" w14:textId="77777777" w:rsidR="005513E3" w:rsidRPr="0011356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0C562275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5F749288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162655CF" w14:textId="1626EBF9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E044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Mokomoji programa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</w:t>
            </w:r>
            <w:r w:rsidRPr="009E044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Taškų koordinatės. Grafikai. Funkcijos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  <w:r w:rsidRPr="009E044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5-10 kl.</w:t>
            </w:r>
          </w:p>
        </w:tc>
      </w:tr>
      <w:tr w:rsidR="005513E3" w14:paraId="73ABE541" w14:textId="77777777" w:rsidTr="000A0AFC">
        <w:tc>
          <w:tcPr>
            <w:tcW w:w="1618" w:type="dxa"/>
            <w:vMerge/>
          </w:tcPr>
          <w:p w14:paraId="11AFC7FA" w14:textId="77777777" w:rsidR="005513E3" w:rsidRPr="0011356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1F976F14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0F8D2105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34386C9F" w14:textId="6E377F7A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9E044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Mokomoji programa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</w:t>
            </w:r>
            <w:r w:rsidRPr="009E0444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rupmenos“(Trupmenų prastinimui ir sveikosios dalies išskyrimui)</w:t>
            </w:r>
          </w:p>
        </w:tc>
      </w:tr>
      <w:tr w:rsidR="005513E3" w14:paraId="43CC5509" w14:textId="77777777" w:rsidTr="000A0AFC">
        <w:tc>
          <w:tcPr>
            <w:tcW w:w="1618" w:type="dxa"/>
            <w:vMerge/>
          </w:tcPr>
          <w:p w14:paraId="5C77DD88" w14:textId="77777777" w:rsidR="005513E3" w:rsidRPr="0011356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7D7A9494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62A2DA5D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1CA01181" w14:textId="62226B39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Pamokos įrašas „Pastraipų tvarkymas“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6 kl.</w:t>
            </w:r>
          </w:p>
        </w:tc>
      </w:tr>
      <w:tr w:rsidR="005513E3" w14:paraId="4F709755" w14:textId="77777777" w:rsidTr="000A0AFC">
        <w:tc>
          <w:tcPr>
            <w:tcW w:w="1618" w:type="dxa"/>
            <w:vMerge/>
          </w:tcPr>
          <w:p w14:paraId="15F228B8" w14:textId="77777777" w:rsidR="005513E3" w:rsidRPr="0011356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0610E780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518DC602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46F21085" w14:textId="5D7845F1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Pamokos įrašas „Excel lentelės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ir stulpelinės diagramos s</w:t>
            </w: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udarymas,“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7 kl.</w:t>
            </w:r>
          </w:p>
        </w:tc>
      </w:tr>
      <w:tr w:rsidR="005513E3" w14:paraId="34666F3A" w14:textId="77777777" w:rsidTr="000A0AFC">
        <w:tc>
          <w:tcPr>
            <w:tcW w:w="1618" w:type="dxa"/>
            <w:vMerge/>
          </w:tcPr>
          <w:p w14:paraId="67BC393C" w14:textId="77777777" w:rsidR="005513E3" w:rsidRPr="0011356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3AECA8E2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2417CA22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3FB240A2" w14:textId="6A201F64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Pamokos įrašas „P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aveikslėlio įterpimas ir tvarkymas</w:t>
            </w: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6 kl.</w:t>
            </w:r>
          </w:p>
        </w:tc>
      </w:tr>
      <w:tr w:rsidR="005513E3" w14:paraId="2C7104C6" w14:textId="77777777" w:rsidTr="000A0AFC">
        <w:tc>
          <w:tcPr>
            <w:tcW w:w="1618" w:type="dxa"/>
            <w:vMerge/>
          </w:tcPr>
          <w:p w14:paraId="598C72C6" w14:textId="77777777" w:rsidR="005513E3" w:rsidRPr="0011356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7C1C0E30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5B5935BB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086F2F2A" w14:textId="6D612E4B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Pamokos įrašas „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Teksto kalba ir klaidų taisymas</w:t>
            </w: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6 kl.</w:t>
            </w:r>
          </w:p>
        </w:tc>
      </w:tr>
      <w:tr w:rsidR="005513E3" w14:paraId="283F2CE2" w14:textId="77777777" w:rsidTr="000A0AFC">
        <w:tc>
          <w:tcPr>
            <w:tcW w:w="1618" w:type="dxa"/>
            <w:vMerge/>
          </w:tcPr>
          <w:p w14:paraId="7E7980CF" w14:textId="77777777" w:rsidR="005513E3" w:rsidRPr="0011356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164F778B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01A9CA2B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69BD8FB6" w14:textId="4439F3D3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Pamokos įrašas „P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uslapio parametrai</w:t>
            </w: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6 kl.</w:t>
            </w:r>
          </w:p>
        </w:tc>
      </w:tr>
      <w:tr w:rsidR="005513E3" w14:paraId="38B40788" w14:textId="77777777" w:rsidTr="000A0AFC">
        <w:tc>
          <w:tcPr>
            <w:tcW w:w="1618" w:type="dxa"/>
            <w:vMerge/>
          </w:tcPr>
          <w:p w14:paraId="0FC9A7EA" w14:textId="77777777" w:rsidR="005513E3" w:rsidRPr="0011356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463B68F7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7036A4F8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7B63A4BE" w14:textId="1F3EA3BA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Pamokos įrašas „Pa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žintis su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Paint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. Failo įrašymas ir atvėrimas</w:t>
            </w: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5 kl.</w:t>
            </w:r>
          </w:p>
        </w:tc>
      </w:tr>
      <w:tr w:rsidR="005513E3" w14:paraId="5CF87B0E" w14:textId="77777777" w:rsidTr="000A0AFC">
        <w:tc>
          <w:tcPr>
            <w:tcW w:w="1618" w:type="dxa"/>
            <w:vMerge/>
          </w:tcPr>
          <w:p w14:paraId="7977C29E" w14:textId="77777777" w:rsidR="005513E3" w:rsidRPr="0011356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02721EEA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6F189FB1" w14:textId="77777777" w:rsidR="005513E3" w:rsidRPr="006E1F3C" w:rsidRDefault="005513E3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1EB33B59" w14:textId="6DF65C45" w:rsidR="005513E3" w:rsidRPr="006E1F3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Pamokos įrašas „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</w:t>
            </w: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umos ir vidurkio skaičiavimas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. Skritulinė diagrama</w:t>
            </w:r>
            <w:r w:rsidRPr="00327D05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“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7 kl.</w:t>
            </w:r>
          </w:p>
        </w:tc>
      </w:tr>
      <w:tr w:rsidR="00393779" w14:paraId="0873E678" w14:textId="77777777" w:rsidTr="000A0AFC">
        <w:tc>
          <w:tcPr>
            <w:tcW w:w="1618" w:type="dxa"/>
          </w:tcPr>
          <w:p w14:paraId="62A51FA7" w14:textId="4DDED4F5" w:rsidR="00393779" w:rsidRPr="0064685E" w:rsidRDefault="00393779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64685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Raseinių r. Viduklės Simono Stanevičiaus gimnazija</w:t>
            </w:r>
          </w:p>
        </w:tc>
        <w:tc>
          <w:tcPr>
            <w:tcW w:w="2053" w:type="dxa"/>
          </w:tcPr>
          <w:p w14:paraId="73BC26F3" w14:textId="789CAA92" w:rsidR="00393779" w:rsidRPr="006E1F3C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64</w:t>
            </w:r>
          </w:p>
        </w:tc>
        <w:tc>
          <w:tcPr>
            <w:tcW w:w="3745" w:type="dxa"/>
          </w:tcPr>
          <w:p w14:paraId="142F3DF4" w14:textId="2D488EA3" w:rsidR="00393779" w:rsidRPr="006E1F3C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</w:t>
            </w: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Skaitymo laboratorija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“ (programa sukurta įgyvendinant ES projektą, ja naudojosi 2 ugdymo įstaigos).</w:t>
            </w:r>
          </w:p>
        </w:tc>
        <w:tc>
          <w:tcPr>
            <w:tcW w:w="6577" w:type="dxa"/>
          </w:tcPr>
          <w:p w14:paraId="5394D6C2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Office365.com – visi dalykai</w:t>
            </w:r>
          </w:p>
          <w:p w14:paraId="0FFFBEA0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Teams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–visi dalykai</w:t>
            </w:r>
          </w:p>
          <w:p w14:paraId="6140B40C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Reflectus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visi dalykai</w:t>
            </w:r>
          </w:p>
          <w:p w14:paraId="0A482BD8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Eduka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visi dalykai</w:t>
            </w:r>
          </w:p>
          <w:p w14:paraId="0DC6BE23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Padlet.com – visi dalykai</w:t>
            </w:r>
          </w:p>
          <w:p w14:paraId="1C78EED4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Etest.lt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visi dalykai</w:t>
            </w:r>
          </w:p>
          <w:p w14:paraId="666EF1A3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Kahoot.com – visi dalykai</w:t>
            </w:r>
          </w:p>
          <w:p w14:paraId="4938E403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Emokykla.lt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visi dalykai</w:t>
            </w:r>
          </w:p>
          <w:p w14:paraId="26903337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Youtube.com – visi dalykai</w:t>
            </w:r>
          </w:p>
          <w:p w14:paraId="05097C95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Zoom.com – visi dalykai</w:t>
            </w:r>
          </w:p>
          <w:p w14:paraId="57FD0B10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Egzaminatorius – biologija, istorija matematika</w:t>
            </w:r>
          </w:p>
          <w:p w14:paraId="219E41BA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Smp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socialiniai, gamtos mokslai, technologijos, menai, lietuvių kalba, dorinis ugdymas</w:t>
            </w:r>
          </w:p>
          <w:p w14:paraId="4F4C3909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Vyturys, milžinas – lietuvių kalba</w:t>
            </w:r>
          </w:p>
          <w:p w14:paraId="3A34FE83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Matific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 matematika</w:t>
            </w:r>
          </w:p>
          <w:p w14:paraId="1E14C52D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Apromis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informacinės technologijos</w:t>
            </w:r>
          </w:p>
          <w:p w14:paraId="1DDD242B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Ema – pradinis ugdymas, istorija (pilotinis)</w:t>
            </w:r>
          </w:p>
          <w:p w14:paraId="47C150C6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Mentimeter.com – socialiniai mokslai</w:t>
            </w:r>
          </w:p>
          <w:p w14:paraId="5E449CE3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Istorija.tau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</w:t>
            </w:r>
          </w:p>
          <w:p w14:paraId="09438BF5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Learning.apps.org – istorija</w:t>
            </w:r>
          </w:p>
          <w:p w14:paraId="7F5CE129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Pixton.com – istorija, pradinis ugdymas</w:t>
            </w:r>
          </w:p>
          <w:p w14:paraId="2936D3B6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Ziburelis.lt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ikimokyklinis, priešmokyklinis, pradinis ugdymas</w:t>
            </w:r>
          </w:p>
          <w:p w14:paraId="3764C3A9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Mozabook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istorija, pradinis ugdymas, matematika</w:t>
            </w:r>
          </w:p>
          <w:p w14:paraId="2FB2FC5E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Smartbook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informacinės technologijos, priešmokyklinis ugdymas</w:t>
            </w:r>
          </w:p>
          <w:p w14:paraId="0088710D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Ismaniklase.lt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socialiniai mokslai, pradinis ugdymas</w:t>
            </w:r>
          </w:p>
          <w:p w14:paraId="0D65BD78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Robotuko </w:t>
            </w: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photon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scenarijai – informacinės technologijos, pradinis ugdymas</w:t>
            </w:r>
          </w:p>
          <w:p w14:paraId="13224B7C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Scratch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informacinės technologijos, pradinis ugdymas</w:t>
            </w:r>
          </w:p>
          <w:p w14:paraId="25B69D71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Fyrebox.com – socialiniai, gamtos mokslai, matematika, užsienio kalba</w:t>
            </w:r>
          </w:p>
          <w:p w14:paraId="69C2BB86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Anglu24.lt – anglų kalba</w:t>
            </w:r>
          </w:p>
          <w:p w14:paraId="6EA0E01A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Epamokos.lt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istorija, muzika</w:t>
            </w:r>
          </w:p>
          <w:p w14:paraId="2CC2347E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Mokausiiskino.lt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</w:t>
            </w:r>
          </w:p>
          <w:p w14:paraId="316480BE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Idomipamoka.lt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istorija, pradinis ugdymas</w:t>
            </w:r>
          </w:p>
          <w:p w14:paraId="77ABD0FC" w14:textId="77777777" w:rsidR="00393779" w:rsidRPr="006A074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Archyvai.lt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</w:t>
            </w:r>
          </w:p>
          <w:p w14:paraId="73686EE9" w14:textId="157D5D31" w:rsidR="00393779" w:rsidRPr="006E1F3C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Lietuvosmuziejai.lt</w:t>
            </w:r>
            <w:proofErr w:type="spellEnd"/>
            <w:r w:rsidRPr="006A07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istorija</w:t>
            </w:r>
          </w:p>
        </w:tc>
      </w:tr>
      <w:tr w:rsidR="00393779" w14:paraId="61A9B6AB" w14:textId="77777777" w:rsidTr="000A0AFC">
        <w:tc>
          <w:tcPr>
            <w:tcW w:w="1618" w:type="dxa"/>
          </w:tcPr>
          <w:p w14:paraId="7C3F8FB4" w14:textId="297E1BE0" w:rsidR="00393779" w:rsidRPr="00195F16" w:rsidRDefault="00393779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195F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lastRenderedPageBreak/>
              <w:t>Raseinių r. Girkalnio pagrindinė mokykla</w:t>
            </w:r>
          </w:p>
        </w:tc>
        <w:tc>
          <w:tcPr>
            <w:tcW w:w="2053" w:type="dxa"/>
          </w:tcPr>
          <w:p w14:paraId="2D78E780" w14:textId="66002C5A" w:rsidR="00393779" w:rsidRPr="006E1F3C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8435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54</w:t>
            </w:r>
          </w:p>
        </w:tc>
        <w:tc>
          <w:tcPr>
            <w:tcW w:w="3745" w:type="dxa"/>
          </w:tcPr>
          <w:p w14:paraId="1255DDC3" w14:textId="3A14A413" w:rsidR="00393779" w:rsidRPr="006E1F3C" w:rsidRDefault="00393779" w:rsidP="005513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68235748" w14:textId="77777777" w:rsidR="00393779" w:rsidRPr="00C3533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Solar</w:t>
            </w:r>
            <w:proofErr w:type="spellEnd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Walk</w:t>
            </w:r>
            <w:proofErr w:type="spellEnd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– fizika</w:t>
            </w:r>
          </w:p>
          <w:p w14:paraId="2ED8612A" w14:textId="77777777" w:rsidR="00393779" w:rsidRPr="00C35338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Virtual</w:t>
            </w:r>
            <w:proofErr w:type="spellEnd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Orbitals</w:t>
            </w:r>
            <w:proofErr w:type="spellEnd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3D – chemija</w:t>
            </w:r>
          </w:p>
          <w:p w14:paraId="03294787" w14:textId="3E145356" w:rsidR="00393779" w:rsidRPr="006E1F3C" w:rsidRDefault="00393779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iNaturalist</w:t>
            </w:r>
            <w:proofErr w:type="spellEnd"/>
            <w:r w:rsidRPr="00C3533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- biologija</w:t>
            </w:r>
          </w:p>
        </w:tc>
      </w:tr>
      <w:tr w:rsidR="005513E3" w14:paraId="3572520E" w14:textId="77777777" w:rsidTr="000A0AFC">
        <w:tc>
          <w:tcPr>
            <w:tcW w:w="1618" w:type="dxa"/>
            <w:vMerge w:val="restart"/>
          </w:tcPr>
          <w:p w14:paraId="7EA038D2" w14:textId="6E28F3F6" w:rsidR="005513E3" w:rsidRPr="00195F1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113566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Raseinių Viktoro Petkaus pagrindinė mokykla</w:t>
            </w:r>
          </w:p>
        </w:tc>
        <w:tc>
          <w:tcPr>
            <w:tcW w:w="2053" w:type="dxa"/>
            <w:vMerge w:val="restart"/>
          </w:tcPr>
          <w:p w14:paraId="3424222C" w14:textId="77777777" w:rsidR="005513E3" w:rsidRPr="00640342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/>
                <w:sz w:val="24"/>
                <w:szCs w:val="24"/>
                <w:lang w:val="lt-LT"/>
              </w:rPr>
              <w:t>Planšetiniai kompiuteriai – 95 vnt. (be interneto)</w:t>
            </w:r>
          </w:p>
          <w:p w14:paraId="63B0C866" w14:textId="693FCAEC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/>
                <w:sz w:val="24"/>
                <w:szCs w:val="24"/>
                <w:lang w:val="lt-LT"/>
              </w:rPr>
              <w:t>Nešiojamieji kompiuteriai – 69 vnt. (be interneto)</w:t>
            </w:r>
          </w:p>
        </w:tc>
        <w:tc>
          <w:tcPr>
            <w:tcW w:w="3745" w:type="dxa"/>
          </w:tcPr>
          <w:p w14:paraId="1004D17E" w14:textId="275D1C55" w:rsidR="005513E3" w:rsidRPr="00640342" w:rsidRDefault="005513E3" w:rsidP="00E627C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Kahoot.it, </w:t>
            </w:r>
            <w:r w:rsidRPr="00640342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„</w:t>
            </w:r>
            <w:proofErr w:type="spellStart"/>
            <w:r w:rsidRPr="00640342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Qizizz</w:t>
            </w:r>
            <w:proofErr w:type="spellEnd"/>
            <w:r w:rsidRPr="00640342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“, QR </w:t>
            </w:r>
            <w:proofErr w:type="spellStart"/>
            <w:r w:rsidRPr="00640342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kodai</w:t>
            </w:r>
            <w:proofErr w:type="spellEnd"/>
            <w:r w:rsidRPr="00640342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, Story Jumper</w:t>
            </w:r>
          </w:p>
        </w:tc>
        <w:tc>
          <w:tcPr>
            <w:tcW w:w="6577" w:type="dxa"/>
          </w:tcPr>
          <w:p w14:paraId="23E5797C" w14:textId="188665DB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Pradiniam ugdymui, pagrindiniam ugdymui, neformaliojo švietimo užsiėmimų veikloms </w:t>
            </w:r>
          </w:p>
        </w:tc>
      </w:tr>
      <w:tr w:rsidR="005513E3" w14:paraId="530D26D5" w14:textId="77777777" w:rsidTr="000A0AFC">
        <w:tc>
          <w:tcPr>
            <w:tcW w:w="1618" w:type="dxa"/>
            <w:vMerge/>
          </w:tcPr>
          <w:p w14:paraId="6FF7C1E3" w14:textId="77777777" w:rsidR="005513E3" w:rsidRPr="00195F1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0ED613F5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45C86676" w14:textId="7F9337A3" w:rsidR="005513E3" w:rsidRPr="000E6EA2" w:rsidRDefault="005513E3" w:rsidP="005513E3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proofErr w:type="spellStart"/>
            <w:r w:rsidRPr="00640342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Krokotak</w:t>
            </w:r>
            <w:proofErr w:type="spellEnd"/>
            <w:r w:rsidRPr="00640342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, Hack Land</w:t>
            </w:r>
          </w:p>
        </w:tc>
        <w:tc>
          <w:tcPr>
            <w:tcW w:w="6577" w:type="dxa"/>
          </w:tcPr>
          <w:p w14:paraId="340F8925" w14:textId="4DCA6784" w:rsidR="005513E3" w:rsidRPr="000E6EA2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/>
                <w:sz w:val="24"/>
                <w:szCs w:val="24"/>
                <w:lang w:val="lt-LT"/>
              </w:rPr>
              <w:t>Dailei</w:t>
            </w:r>
          </w:p>
        </w:tc>
      </w:tr>
      <w:tr w:rsidR="005513E3" w14:paraId="5B3D4A13" w14:textId="77777777" w:rsidTr="000A0AFC">
        <w:tc>
          <w:tcPr>
            <w:tcW w:w="1618" w:type="dxa"/>
            <w:vMerge/>
          </w:tcPr>
          <w:p w14:paraId="5603D6A6" w14:textId="77777777" w:rsidR="005513E3" w:rsidRPr="00195F1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6C4E7166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186140C1" w14:textId="5EB9788A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640342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turai.limis.lt</w:t>
            </w:r>
            <w:proofErr w:type="spellEnd"/>
          </w:p>
        </w:tc>
        <w:tc>
          <w:tcPr>
            <w:tcW w:w="6577" w:type="dxa"/>
          </w:tcPr>
          <w:p w14:paraId="65FDF8C3" w14:textId="68F2242B" w:rsidR="005513E3" w:rsidRPr="000E6EA2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/>
                <w:sz w:val="24"/>
                <w:szCs w:val="24"/>
                <w:lang w:val="lt-LT"/>
              </w:rPr>
              <w:t>Pažintinei veiklai</w:t>
            </w:r>
          </w:p>
        </w:tc>
      </w:tr>
      <w:tr w:rsidR="005513E3" w14:paraId="515606D9" w14:textId="77777777" w:rsidTr="000A0AFC">
        <w:tc>
          <w:tcPr>
            <w:tcW w:w="1618" w:type="dxa"/>
            <w:vMerge/>
          </w:tcPr>
          <w:p w14:paraId="667BDC69" w14:textId="77777777" w:rsidR="005513E3" w:rsidRPr="00195F1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38C3A5F3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4A1C5187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Office365.com </w:t>
            </w:r>
          </w:p>
          <w:p w14:paraId="44C23424" w14:textId="3B7086C1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Teams</w:t>
            </w:r>
            <w:proofErr w:type="spellEnd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6577" w:type="dxa"/>
          </w:tcPr>
          <w:p w14:paraId="69573340" w14:textId="66EE645D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/>
                <w:sz w:val="24"/>
                <w:szCs w:val="24"/>
                <w:lang w:val="lt-LT"/>
              </w:rPr>
              <w:t>Visiems dalykams</w:t>
            </w:r>
          </w:p>
        </w:tc>
      </w:tr>
      <w:tr w:rsidR="005513E3" w14:paraId="0914675D" w14:textId="77777777" w:rsidTr="000A0AFC">
        <w:tc>
          <w:tcPr>
            <w:tcW w:w="1618" w:type="dxa"/>
            <w:vMerge/>
          </w:tcPr>
          <w:p w14:paraId="2FB5B609" w14:textId="77777777" w:rsidR="005513E3" w:rsidRPr="00195F1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69153BC0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628D4436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Eduka</w:t>
            </w:r>
            <w:proofErr w:type="spellEnd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607EB231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Emokykla.lt</w:t>
            </w:r>
            <w:proofErr w:type="spellEnd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7786F530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Youtube.com </w:t>
            </w:r>
          </w:p>
          <w:p w14:paraId="0F792827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Zoom.com </w:t>
            </w:r>
          </w:p>
          <w:p w14:paraId="3606216E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Ema </w:t>
            </w:r>
          </w:p>
          <w:p w14:paraId="6EA235B3" w14:textId="243D5AD2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eTest.lt</w:t>
            </w:r>
            <w:proofErr w:type="spellEnd"/>
          </w:p>
        </w:tc>
        <w:tc>
          <w:tcPr>
            <w:tcW w:w="6577" w:type="dxa"/>
          </w:tcPr>
          <w:p w14:paraId="5FF30505" w14:textId="60D1E64E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/>
                <w:sz w:val="24"/>
                <w:szCs w:val="24"/>
                <w:lang w:val="lt-LT"/>
              </w:rPr>
              <w:t>Visiems dalykams</w:t>
            </w:r>
          </w:p>
        </w:tc>
      </w:tr>
      <w:tr w:rsidR="005513E3" w14:paraId="45F8B525" w14:textId="77777777" w:rsidTr="000A0AFC">
        <w:tc>
          <w:tcPr>
            <w:tcW w:w="1618" w:type="dxa"/>
            <w:vMerge/>
          </w:tcPr>
          <w:p w14:paraId="3C9D7CD9" w14:textId="77777777" w:rsidR="005513E3" w:rsidRPr="00195F16" w:rsidRDefault="005513E3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00CB620F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6F7D2B21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Idomipamoka.lt</w:t>
            </w:r>
            <w:proofErr w:type="spellEnd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  <w:p w14:paraId="2FEC874D" w14:textId="7777777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Lietuvosmuziejai.lt</w:t>
            </w:r>
            <w:proofErr w:type="spellEnd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</w:t>
            </w:r>
          </w:p>
          <w:p w14:paraId="157D8908" w14:textId="200F679F" w:rsidR="005513E3" w:rsidRPr="00640342" w:rsidRDefault="005513E3" w:rsidP="00E627C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iNaturalist</w:t>
            </w:r>
            <w:proofErr w:type="spellEnd"/>
            <w:r w:rsidRPr="0064034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6577" w:type="dxa"/>
          </w:tcPr>
          <w:p w14:paraId="0BFEB880" w14:textId="0A06FFA7" w:rsidR="005513E3" w:rsidRPr="00640342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40342">
              <w:rPr>
                <w:rFonts w:ascii="Times New Roman" w:hAnsi="Times New Roman"/>
                <w:sz w:val="24"/>
                <w:szCs w:val="24"/>
                <w:lang w:val="lt-LT"/>
              </w:rPr>
              <w:t>Istorijai, pradiniam ugdymui, biologijai, klasių valandėlėms, neformaliajam švietimui, pažintinei veiklai</w:t>
            </w:r>
          </w:p>
        </w:tc>
      </w:tr>
      <w:tr w:rsidR="005513E3" w14:paraId="677825B0" w14:textId="77777777" w:rsidTr="000A0AFC">
        <w:tc>
          <w:tcPr>
            <w:tcW w:w="1618" w:type="dxa"/>
            <w:vMerge w:val="restart"/>
          </w:tcPr>
          <w:p w14:paraId="6209F644" w14:textId="48A6D900" w:rsidR="005513E3" w:rsidRPr="00710E9B" w:rsidRDefault="005513E3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Šaltinio progimnazija</w:t>
            </w:r>
          </w:p>
        </w:tc>
        <w:tc>
          <w:tcPr>
            <w:tcW w:w="2053" w:type="dxa"/>
            <w:vMerge w:val="restart"/>
          </w:tcPr>
          <w:p w14:paraId="333982EB" w14:textId="43DFA014" w:rsidR="005513E3" w:rsidRPr="00710E9B" w:rsidRDefault="005513E3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771E6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30 mini kompiuterių (49 kab.) su </w:t>
            </w:r>
            <w:r w:rsidRPr="00771E6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 xml:space="preserve">instaliuotomis programomis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ir išoriniais įrenginiais</w:t>
            </w:r>
            <w:r w:rsidRPr="00771E6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skirtais</w:t>
            </w:r>
            <w:r w:rsidRPr="00771E6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fizikos virtualiems bandymas, biologijos stebėjimams atlikti</w:t>
            </w:r>
          </w:p>
        </w:tc>
        <w:tc>
          <w:tcPr>
            <w:tcW w:w="3745" w:type="dxa"/>
            <w:vMerge w:val="restart"/>
          </w:tcPr>
          <w:p w14:paraId="750CF940" w14:textId="77777777" w:rsidR="005513E3" w:rsidRPr="000A0AFC" w:rsidRDefault="005513E3" w:rsidP="005513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AF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https://www.phenologit.org/lt/ - </w:t>
            </w:r>
            <w:proofErr w:type="spellStart"/>
            <w:r w:rsidRPr="000A0AFC">
              <w:rPr>
                <w:rFonts w:ascii="Times New Roman" w:eastAsia="Times New Roman" w:hAnsi="Times New Roman" w:cs="Times New Roman"/>
                <w:sz w:val="24"/>
                <w:szCs w:val="24"/>
              </w:rPr>
              <w:t>vietovės</w:t>
            </w:r>
            <w:proofErr w:type="spellEnd"/>
            <w:r w:rsidRPr="000A0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0AFC">
              <w:rPr>
                <w:rFonts w:ascii="Times New Roman" w:eastAsia="Times New Roman" w:hAnsi="Times New Roman" w:cs="Times New Roman"/>
                <w:sz w:val="24"/>
                <w:szCs w:val="24"/>
              </w:rPr>
              <w:t>duomenų</w:t>
            </w:r>
            <w:proofErr w:type="spellEnd"/>
            <w:r w:rsidRPr="000A0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0AFC">
              <w:rPr>
                <w:rFonts w:ascii="Times New Roman" w:eastAsia="Times New Roman" w:hAnsi="Times New Roman" w:cs="Times New Roman"/>
                <w:sz w:val="24"/>
                <w:szCs w:val="24"/>
              </w:rPr>
              <w:t>analizei</w:t>
            </w:r>
            <w:proofErr w:type="spellEnd"/>
            <w:r w:rsidRPr="000A0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DC3123A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0A0AFC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https://wordwall.net/</w:t>
            </w:r>
          </w:p>
          <w:p w14:paraId="0F9EE5DC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0A0AFC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lastRenderedPageBreak/>
              <w:t>https://app.wizer.me/</w:t>
            </w:r>
          </w:p>
          <w:p w14:paraId="5DE4D188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0A0AFC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https://edpuzzle.com/open/etdubni</w:t>
            </w:r>
          </w:p>
          <w:p w14:paraId="2E47397B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hyperlink r:id="rId33" w:history="1">
              <w:r w:rsidRPr="000A0AFC">
                <w:rPr>
                  <w:rStyle w:val="Hipersaitas"/>
                  <w:rFonts w:ascii="Times New Roman" w:hAnsi="Times New Roman"/>
                  <w:color w:val="auto"/>
                  <w:spacing w:val="2"/>
                  <w:sz w:val="24"/>
                  <w:szCs w:val="24"/>
                  <w:shd w:val="clear" w:color="auto" w:fill="FFFFFF"/>
                </w:rPr>
                <w:t>www.eTest.lt</w:t>
              </w:r>
            </w:hyperlink>
          </w:p>
          <w:p w14:paraId="7D74ECCF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proofErr w:type="spellStart"/>
            <w:r w:rsidRPr="000A0AFC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Qizizz</w:t>
            </w:r>
            <w:proofErr w:type="spellEnd"/>
          </w:p>
          <w:p w14:paraId="09ADCC32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0A0AFC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QR </w:t>
            </w:r>
            <w:proofErr w:type="spellStart"/>
            <w:r w:rsidRPr="000A0AFC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kodai</w:t>
            </w:r>
            <w:proofErr w:type="spellEnd"/>
          </w:p>
          <w:p w14:paraId="406040A5" w14:textId="6B7F4B8A" w:rsidR="005513E3" w:rsidRPr="000A0AF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https://padlet.com/ https://www.mentimeter.com/ </w:t>
            </w:r>
          </w:p>
        </w:tc>
        <w:tc>
          <w:tcPr>
            <w:tcW w:w="6577" w:type="dxa"/>
          </w:tcPr>
          <w:p w14:paraId="0D81E1E0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lastRenderedPageBreak/>
              <w:t>Pradinis ugdymas</w:t>
            </w:r>
          </w:p>
          <w:p w14:paraId="4AC301DA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https://www.eduka.lt/</w:t>
            </w:r>
          </w:p>
          <w:p w14:paraId="362AD9DE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https://emapamokos.lt/</w:t>
            </w:r>
          </w:p>
          <w:p w14:paraId="24F4F30A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http://vaizdopamokos.lt</w:t>
            </w:r>
          </w:p>
          <w:p w14:paraId="641C94DB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http://z</w:t>
            </w:r>
            <w:r w:rsidRPr="000A0AF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iburelis.lt</w:t>
            </w:r>
          </w:p>
          <w:p w14:paraId="378787AD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Lietuvių kalba ir literatūra</w:t>
            </w:r>
          </w:p>
          <w:p w14:paraId="656CC3D3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https://www.eduka.lt/</w:t>
            </w:r>
          </w:p>
          <w:p w14:paraId="18A1568A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https://www.vyturys.lt/</w:t>
            </w:r>
          </w:p>
          <w:p w14:paraId="00819A4B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http://lietuviu7-8.mkp.emokykla.lt/</w:t>
            </w:r>
          </w:p>
          <w:p w14:paraId="0708DE88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Užsienio kalba</w:t>
            </w:r>
          </w:p>
          <w:p w14:paraId="7A4DAC1E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https://www.eduka.lt/</w:t>
            </w: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cr/>
              <w:t>https://content.quizalize.com/</w:t>
            </w: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cr/>
              <w:t>http://vaizdopamokos.lt</w:t>
            </w:r>
          </w:p>
          <w:p w14:paraId="10D106C1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http://www.etest.lt/</w:t>
            </w:r>
          </w:p>
          <w:p w14:paraId="3DFCE21F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https://www.liveworksheets.com/</w:t>
            </w: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cr/>
              <w:t>www.edmodo.com</w:t>
            </w:r>
          </w:p>
          <w:p w14:paraId="297B8818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https://edpuzzle.com/</w:t>
            </w: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cr/>
              <w:t>www.learnenglishkids.britishcouncil.org</w:t>
            </w:r>
          </w:p>
          <w:p w14:paraId="0320C97A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https://app.quizalize.com</w:t>
            </w: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cr/>
              <w:t xml:space="preserve">https://twinspace.etwinning.net/ </w:t>
            </w: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cr/>
            </w:r>
            <w:r w:rsidRPr="000A0AF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Matematika ir informatika</w:t>
            </w:r>
          </w:p>
          <w:p w14:paraId="1BDE0F1C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https://www.eduka.lt/</w:t>
            </w:r>
          </w:p>
          <w:p w14:paraId="30F66B15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https://emapamokos.lt/</w:t>
            </w:r>
          </w:p>
          <w:p w14:paraId="7876E12A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http://vaizdopamokos.lt</w:t>
            </w:r>
          </w:p>
          <w:p w14:paraId="03A8EE9D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http://www.etest.lt/</w:t>
            </w:r>
          </w:p>
          <w:p w14:paraId="02D6B54F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Gamtos ir socialiniai mokslai</w:t>
            </w:r>
          </w:p>
          <w:p w14:paraId="01F65AFD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https://gamta5-6.mkp.emokykla.lt/</w:t>
            </w: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cr/>
              <w:t>https://www.eduka.lt/</w:t>
            </w:r>
          </w:p>
          <w:p w14:paraId="630D53BB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https://www.golabz.eu/labs</w:t>
            </w:r>
          </w:p>
          <w:p w14:paraId="11522A23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Meninis ugdymas</w:t>
            </w:r>
          </w:p>
          <w:p w14:paraId="1827408E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http://vaizdopamokos.lt/dalykas/it/</w:t>
            </w: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cr/>
              <w:t>http://ars.mkp.emokykla.lt/</w:t>
            </w: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cr/>
              <w:t>https://www.eduka.lt/</w:t>
            </w:r>
          </w:p>
          <w:p w14:paraId="34E45823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https://www.ldm.lt/parodos/lietuvos-dailes-muziejaus-virtualios-parodos/</w:t>
            </w:r>
          </w:p>
          <w:p w14:paraId="3715F44F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https://muziejai.lt/Index.lt.asp</w:t>
            </w:r>
          </w:p>
          <w:p w14:paraId="604A3A03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https://britishmuseum.withgoogle.com/</w:t>
            </w:r>
          </w:p>
          <w:p w14:paraId="1AA07197" w14:textId="77777777" w:rsidR="005513E3" w:rsidRPr="000A0AFC" w:rsidRDefault="005513E3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https://artsandculture.google.com/partner/musee-dorsay-paris?hl=en</w:t>
            </w:r>
          </w:p>
          <w:p w14:paraId="479CDA86" w14:textId="183261EF" w:rsidR="005513E3" w:rsidRPr="000A0AFC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A0AFC">
              <w:rPr>
                <w:rFonts w:ascii="Times New Roman" w:hAnsi="Times New Roman"/>
                <w:sz w:val="24"/>
                <w:szCs w:val="24"/>
                <w:lang w:val="lt-LT"/>
              </w:rPr>
              <w:t>https://artsandculture.google.com/entity/pergamon/m05tcm?hl=en</w:t>
            </w:r>
          </w:p>
        </w:tc>
      </w:tr>
      <w:tr w:rsidR="005513E3" w14:paraId="17CEDEB1" w14:textId="77777777" w:rsidTr="000A0AFC">
        <w:tc>
          <w:tcPr>
            <w:tcW w:w="1618" w:type="dxa"/>
            <w:vMerge/>
          </w:tcPr>
          <w:p w14:paraId="6E772687" w14:textId="77777777" w:rsidR="005513E3" w:rsidRPr="00710E9B" w:rsidRDefault="005513E3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2053" w:type="dxa"/>
            <w:vMerge/>
          </w:tcPr>
          <w:p w14:paraId="6C0E0473" w14:textId="77777777" w:rsidR="005513E3" w:rsidRPr="00710E9B" w:rsidRDefault="005513E3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  <w:vMerge/>
          </w:tcPr>
          <w:p w14:paraId="70CD8FE8" w14:textId="77777777" w:rsidR="005513E3" w:rsidRPr="00A65635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1916B949" w14:textId="5FE3CA84" w:rsidR="005513E3" w:rsidRPr="00A65635" w:rsidRDefault="005513E3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0A0AF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MozaBook</w:t>
            </w:r>
            <w:proofErr w:type="spellEnd"/>
            <w:r w:rsidRPr="000A0AFC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- edukacinių prezentacijų programinė įranga. Interaktyvus turinys ir įdiegtos įgūdžių vystymo virtualios laboratorijų  aplikacijos pradiniam ugdymui, istorijai, geografijai, fizikai, biologijai, muzikai</w:t>
            </w:r>
          </w:p>
        </w:tc>
      </w:tr>
      <w:tr w:rsidR="000A0AFC" w14:paraId="02810B27" w14:textId="77777777" w:rsidTr="000A0AFC">
        <w:tc>
          <w:tcPr>
            <w:tcW w:w="1618" w:type="dxa"/>
          </w:tcPr>
          <w:p w14:paraId="0CFFD580" w14:textId="78F595C3" w:rsidR="000A0AFC" w:rsidRPr="00113566" w:rsidRDefault="000A0AFC" w:rsidP="005513E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1135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specialioji mokykla</w:t>
            </w:r>
          </w:p>
        </w:tc>
        <w:tc>
          <w:tcPr>
            <w:tcW w:w="2053" w:type="dxa"/>
          </w:tcPr>
          <w:p w14:paraId="4DAE54F5" w14:textId="007F4FB5" w:rsidR="000A0AFC" w:rsidRPr="00710E9B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–</w:t>
            </w:r>
          </w:p>
        </w:tc>
        <w:tc>
          <w:tcPr>
            <w:tcW w:w="3745" w:type="dxa"/>
          </w:tcPr>
          <w:p w14:paraId="33FE2374" w14:textId="2F217B97" w:rsidR="000A0AFC" w:rsidRPr="00710E9B" w:rsidRDefault="000A0AFC" w:rsidP="005513E3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–</w:t>
            </w:r>
          </w:p>
        </w:tc>
        <w:tc>
          <w:tcPr>
            <w:tcW w:w="6577" w:type="dxa"/>
          </w:tcPr>
          <w:p w14:paraId="37A2FAEC" w14:textId="328F2979" w:rsidR="000A0AFC" w:rsidRPr="00710E9B" w:rsidRDefault="000A0AFC" w:rsidP="005513E3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–</w:t>
            </w:r>
          </w:p>
        </w:tc>
      </w:tr>
      <w:tr w:rsidR="000A0AFC" w14:paraId="4D466416" w14:textId="77777777" w:rsidTr="000A0AFC">
        <w:tc>
          <w:tcPr>
            <w:tcW w:w="1618" w:type="dxa"/>
          </w:tcPr>
          <w:p w14:paraId="0E07CADC" w14:textId="73F3C9C6" w:rsidR="000A0AFC" w:rsidRPr="00893991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893991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r. Ariogalos lopšelis-darželis</w:t>
            </w:r>
          </w:p>
        </w:tc>
        <w:tc>
          <w:tcPr>
            <w:tcW w:w="2053" w:type="dxa"/>
          </w:tcPr>
          <w:p w14:paraId="5BFE1557" w14:textId="6A90A0A5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3745" w:type="dxa"/>
          </w:tcPr>
          <w:p w14:paraId="3D858605" w14:textId="496FD38D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6577" w:type="dxa"/>
          </w:tcPr>
          <w:p w14:paraId="4673385F" w14:textId="62139A7E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</w:tr>
      <w:tr w:rsidR="000A0AFC" w14:paraId="3F7D102B" w14:textId="77777777" w:rsidTr="000A0AFC">
        <w:tc>
          <w:tcPr>
            <w:tcW w:w="1618" w:type="dxa"/>
          </w:tcPr>
          <w:p w14:paraId="6A0B349B" w14:textId="77777777" w:rsidR="000A0AFC" w:rsidRPr="00893991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893991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 lopšelis-darželis</w:t>
            </w:r>
          </w:p>
          <w:p w14:paraId="15E56A69" w14:textId="45CC17B1" w:rsidR="000A0AFC" w:rsidRPr="00893991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„Liepaitė“</w:t>
            </w:r>
          </w:p>
        </w:tc>
        <w:tc>
          <w:tcPr>
            <w:tcW w:w="2053" w:type="dxa"/>
          </w:tcPr>
          <w:p w14:paraId="1D2FF345" w14:textId="41B5BA77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3745" w:type="dxa"/>
          </w:tcPr>
          <w:p w14:paraId="53946F96" w14:textId="73BF46E9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6577" w:type="dxa"/>
          </w:tcPr>
          <w:p w14:paraId="0089BF50" w14:textId="0C105721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</w:tr>
      <w:tr w:rsidR="000A0AFC" w14:paraId="45464EBB" w14:textId="77777777" w:rsidTr="000A0AFC">
        <w:tc>
          <w:tcPr>
            <w:tcW w:w="1618" w:type="dxa"/>
          </w:tcPr>
          <w:p w14:paraId="66A83498" w14:textId="77777777" w:rsidR="000A0AFC" w:rsidRPr="00893991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893991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 lopšelis-darželis</w:t>
            </w:r>
          </w:p>
          <w:p w14:paraId="6C8F75E6" w14:textId="5DF6A846" w:rsidR="000A0AFC" w:rsidRPr="00893991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893991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„Saulutė“</w:t>
            </w:r>
          </w:p>
        </w:tc>
        <w:tc>
          <w:tcPr>
            <w:tcW w:w="2053" w:type="dxa"/>
          </w:tcPr>
          <w:p w14:paraId="56AAEE31" w14:textId="5AA26556" w:rsidR="000A0AFC" w:rsidRPr="00893991" w:rsidRDefault="000A0AFC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89399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3745" w:type="dxa"/>
          </w:tcPr>
          <w:p w14:paraId="7680AE88" w14:textId="23168144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6577" w:type="dxa"/>
          </w:tcPr>
          <w:p w14:paraId="3169CC32" w14:textId="77777777" w:rsidR="000A0AFC" w:rsidRPr="00CA7001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7001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Priešmokyklinis ugdymas</w:t>
            </w:r>
          </w:p>
          <w:p w14:paraId="42CB605F" w14:textId="77777777" w:rsidR="000A0AFC" w:rsidRPr="00CA7001" w:rsidRDefault="000A0AFC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CA700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Elektroninė mokymosi aplinka EMA</w:t>
            </w:r>
          </w:p>
          <w:p w14:paraId="0F3CFDEC" w14:textId="77777777" w:rsidR="000A0AFC" w:rsidRPr="00CA7001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7001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Ikimokyklinis, priešmokyklinis ugdymas</w:t>
            </w:r>
          </w:p>
          <w:p w14:paraId="31E5FF4E" w14:textId="77777777" w:rsidR="000A0AFC" w:rsidRPr="00CA7001" w:rsidRDefault="000A0AFC" w:rsidP="005513E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CA700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Padlet.com</w:t>
            </w:r>
          </w:p>
          <w:p w14:paraId="41B4845A" w14:textId="5F80327E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700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Zoom.com</w:t>
            </w:r>
          </w:p>
        </w:tc>
      </w:tr>
      <w:tr w:rsidR="000A0AFC" w14:paraId="4B54C32D" w14:textId="77777777" w:rsidTr="000A0AFC">
        <w:tc>
          <w:tcPr>
            <w:tcW w:w="1618" w:type="dxa"/>
          </w:tcPr>
          <w:p w14:paraId="53DC80AD" w14:textId="63D06521" w:rsidR="000A0AFC" w:rsidRPr="00893991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9D380E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Viešoji įstaiga Raseinių </w:t>
            </w:r>
            <w:r w:rsidRPr="009D380E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lastRenderedPageBreak/>
              <w:t>technologijos ir verslo mokykla</w:t>
            </w:r>
          </w:p>
        </w:tc>
        <w:tc>
          <w:tcPr>
            <w:tcW w:w="2053" w:type="dxa"/>
          </w:tcPr>
          <w:p w14:paraId="4D415AB1" w14:textId="77777777" w:rsidR="000A0AFC" w:rsidRPr="00893991" w:rsidRDefault="000A0AFC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3745" w:type="dxa"/>
          </w:tcPr>
          <w:p w14:paraId="5F411D14" w14:textId="77777777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6577" w:type="dxa"/>
          </w:tcPr>
          <w:p w14:paraId="4CC49B8C" w14:textId="77777777" w:rsidR="000A0AFC" w:rsidRPr="008A2A0D" w:rsidRDefault="000A0AFC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8A2A0D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Moodle</w:t>
            </w:r>
            <w:proofErr w:type="spellEnd"/>
            <w:r w:rsidRPr="008A2A0D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(virtuali mokymosi aplinka) – visi profesinio mokymo ir bendrojo ugdymo dalykai;</w:t>
            </w:r>
          </w:p>
          <w:p w14:paraId="2D902DAA" w14:textId="77777777" w:rsidR="000A0AFC" w:rsidRPr="008A2A0D" w:rsidRDefault="000A0AFC" w:rsidP="005513E3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8A2A0D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lastRenderedPageBreak/>
              <w:t>Zoom</w:t>
            </w:r>
            <w:proofErr w:type="spellEnd"/>
            <w:r w:rsidRPr="008A2A0D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(</w:t>
            </w:r>
            <w:proofErr w:type="spellStart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nuotolinių</w:t>
            </w:r>
            <w:proofErr w:type="spellEnd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susitikimų</w:t>
            </w:r>
            <w:proofErr w:type="spellEnd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ir</w:t>
            </w:r>
            <w:proofErr w:type="spellEnd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video </w:t>
            </w:r>
            <w:proofErr w:type="spellStart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konferencijų</w:t>
            </w:r>
            <w:proofErr w:type="spellEnd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organizavimo</w:t>
            </w:r>
            <w:proofErr w:type="spellEnd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2A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platforma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 - </w:t>
            </w:r>
            <w:r w:rsidRPr="008A2A0D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visi profesinio mokymo ir bendrojo ugdymo dalykai;</w:t>
            </w:r>
          </w:p>
          <w:p w14:paraId="60056DDE" w14:textId="0F34AA81" w:rsidR="000A0AFC" w:rsidRDefault="000A0AFC" w:rsidP="005513E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8A2A0D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Eduka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(skaitmeninė edukacijos laboratorija) </w:t>
            </w:r>
            <w:r w:rsidRPr="008A2A0D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 bendrojo ugdymo dalykai (išskyrus fizinį ugdymą)</w:t>
            </w:r>
          </w:p>
        </w:tc>
      </w:tr>
    </w:tbl>
    <w:p w14:paraId="04EAF26B" w14:textId="7CA4F842" w:rsidR="008C1F38" w:rsidRDefault="00E16637" w:rsidP="005513E3">
      <w:pPr>
        <w:spacing w:after="0"/>
        <w:jc w:val="center"/>
      </w:pPr>
      <w:r>
        <w:lastRenderedPageBreak/>
        <w:t>_______________________________</w:t>
      </w:r>
    </w:p>
    <w:sectPr w:rsidR="008C1F38" w:rsidSect="00E26E75">
      <w:headerReference w:type="default" r:id="rId34"/>
      <w:headerReference w:type="first" r:id="rId35"/>
      <w:pgSz w:w="16838" w:h="11906" w:orient="landscape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C1605C" w14:textId="77777777" w:rsidR="00E26E75" w:rsidRDefault="00E26E75" w:rsidP="00E26E75">
      <w:pPr>
        <w:spacing w:after="0" w:line="240" w:lineRule="auto"/>
      </w:pPr>
      <w:r>
        <w:separator/>
      </w:r>
    </w:p>
  </w:endnote>
  <w:endnote w:type="continuationSeparator" w:id="0">
    <w:p w14:paraId="608C75B2" w14:textId="77777777" w:rsidR="00E26E75" w:rsidRDefault="00E26E75" w:rsidP="00E26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3EB9F" w14:textId="77777777" w:rsidR="00E26E75" w:rsidRDefault="00E26E75" w:rsidP="00E26E75">
      <w:pPr>
        <w:spacing w:after="0" w:line="240" w:lineRule="auto"/>
      </w:pPr>
      <w:r>
        <w:separator/>
      </w:r>
    </w:p>
  </w:footnote>
  <w:footnote w:type="continuationSeparator" w:id="0">
    <w:p w14:paraId="3684160E" w14:textId="77777777" w:rsidR="00E26E75" w:rsidRDefault="00E26E75" w:rsidP="00E26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3203338"/>
      <w:docPartObj>
        <w:docPartGallery w:val="Page Numbers (Top of Page)"/>
        <w:docPartUnique/>
      </w:docPartObj>
    </w:sdtPr>
    <w:sdtEndPr/>
    <w:sdtContent>
      <w:p w14:paraId="3AFA94F1" w14:textId="7BEAAD7A" w:rsidR="00E26E75" w:rsidRDefault="00E26E7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2CCB4990" w14:textId="77777777" w:rsidR="00E26E75" w:rsidRDefault="00E26E7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014830" w14:textId="77777777" w:rsidR="00E26E75" w:rsidRDefault="00E26E75" w:rsidP="00E26E75">
    <w:pPr>
      <w:pStyle w:val="Antrats"/>
      <w:rPr>
        <w:rFonts w:ascii="Times New Roman" w:hAnsi="Times New Roman" w:cs="Times New Roman"/>
        <w:i/>
        <w:iCs/>
        <w:sz w:val="24"/>
        <w:szCs w:val="24"/>
        <w:lang w:val="lt-LT"/>
      </w:rPr>
    </w:pPr>
    <w:r>
      <w:rPr>
        <w:rFonts w:ascii="Times New Roman" w:hAnsi="Times New Roman" w:cs="Times New Roman"/>
        <w:i/>
        <w:iCs/>
        <w:sz w:val="24"/>
        <w:szCs w:val="24"/>
        <w:lang w:val="lt-LT"/>
      </w:rPr>
      <w:t>Raseinių rajono savivaldybės pokyčio projektas „</w:t>
    </w:r>
    <w:proofErr w:type="spellStart"/>
    <w:r>
      <w:rPr>
        <w:rFonts w:ascii="Times New Roman" w:hAnsi="Times New Roman" w:cs="Times New Roman"/>
        <w:i/>
        <w:iCs/>
        <w:sz w:val="24"/>
        <w:szCs w:val="24"/>
        <w:lang w:val="lt-LT"/>
      </w:rPr>
      <w:t>Patyriminis</w:t>
    </w:r>
    <w:proofErr w:type="spellEnd"/>
    <w:r>
      <w:rPr>
        <w:rFonts w:ascii="Times New Roman" w:hAnsi="Times New Roman" w:cs="Times New Roman"/>
        <w:i/>
        <w:iCs/>
        <w:sz w:val="24"/>
        <w:szCs w:val="24"/>
        <w:lang w:val="lt-LT"/>
      </w:rPr>
      <w:t xml:space="preserve"> ugdymas. Augdamas Atsakingai Auginu“</w:t>
    </w:r>
  </w:p>
  <w:p w14:paraId="179D62BC" w14:textId="77777777" w:rsidR="00E26E75" w:rsidRDefault="00E26E7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F3C"/>
    <w:rsid w:val="00016102"/>
    <w:rsid w:val="000406A3"/>
    <w:rsid w:val="000807CF"/>
    <w:rsid w:val="000A0AFC"/>
    <w:rsid w:val="000E6EA2"/>
    <w:rsid w:val="00113566"/>
    <w:rsid w:val="00122A34"/>
    <w:rsid w:val="001739DE"/>
    <w:rsid w:val="00195F16"/>
    <w:rsid w:val="001B29CB"/>
    <w:rsid w:val="00253F7B"/>
    <w:rsid w:val="0034183C"/>
    <w:rsid w:val="0038684D"/>
    <w:rsid w:val="00393779"/>
    <w:rsid w:val="003D5F53"/>
    <w:rsid w:val="005513E3"/>
    <w:rsid w:val="005F6F80"/>
    <w:rsid w:val="00640342"/>
    <w:rsid w:val="0064685E"/>
    <w:rsid w:val="0069183D"/>
    <w:rsid w:val="006E1F3C"/>
    <w:rsid w:val="00710E9B"/>
    <w:rsid w:val="007C05E6"/>
    <w:rsid w:val="007C49BB"/>
    <w:rsid w:val="00893991"/>
    <w:rsid w:val="008C1F38"/>
    <w:rsid w:val="00922948"/>
    <w:rsid w:val="00946699"/>
    <w:rsid w:val="00962C11"/>
    <w:rsid w:val="009C7E39"/>
    <w:rsid w:val="009E72ED"/>
    <w:rsid w:val="00A2511F"/>
    <w:rsid w:val="00A631C8"/>
    <w:rsid w:val="00A73DDF"/>
    <w:rsid w:val="00B760B6"/>
    <w:rsid w:val="00C4431B"/>
    <w:rsid w:val="00CA7001"/>
    <w:rsid w:val="00DC1A49"/>
    <w:rsid w:val="00E00658"/>
    <w:rsid w:val="00E16637"/>
    <w:rsid w:val="00E26E75"/>
    <w:rsid w:val="00E627CD"/>
    <w:rsid w:val="00EF3C73"/>
    <w:rsid w:val="00F31F29"/>
    <w:rsid w:val="00F919D7"/>
    <w:rsid w:val="00FD71ED"/>
    <w:rsid w:val="00FE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73085"/>
  <w15:chartTrackingRefBased/>
  <w15:docId w15:val="{704AD5A2-BAC3-43EA-8DEB-388C6898C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1F3C"/>
    <w:pPr>
      <w:spacing w:after="200" w:line="276" w:lineRule="auto"/>
    </w:pPr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6E1F3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6E1F3C"/>
    <w:pPr>
      <w:spacing w:after="0" w:line="240" w:lineRule="auto"/>
    </w:pPr>
    <w:rPr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E26E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26E75"/>
    <w:rPr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E26E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E26E75"/>
    <w:rPr>
      <w:lang w:val="en-US"/>
    </w:rPr>
  </w:style>
  <w:style w:type="character" w:styleId="Hipersaitas">
    <w:name w:val="Hyperlink"/>
    <w:basedOn w:val="Numatytasispastraiposriftas"/>
    <w:uiPriority w:val="99"/>
    <w:unhideWhenUsed/>
    <w:rsid w:val="005F6F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9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learnersbookshelf.com/" TargetMode="External"/><Relationship Id="rId13" Type="http://schemas.openxmlformats.org/officeDocument/2006/relationships/hyperlink" Target="https://www.lexico.com/synonyms/good" TargetMode="External"/><Relationship Id="rId18" Type="http://schemas.openxmlformats.org/officeDocument/2006/relationships/hyperlink" Target="http://www.examenglish.com/" TargetMode="External"/><Relationship Id="rId26" Type="http://schemas.openxmlformats.org/officeDocument/2006/relationships/hyperlink" Target="https://phet.colorado.edu/en/simulatio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go4u.com/" TargetMode="External"/><Relationship Id="rId34" Type="http://schemas.openxmlformats.org/officeDocument/2006/relationships/header" Target="header1.xml"/><Relationship Id="rId7" Type="http://schemas.openxmlformats.org/officeDocument/2006/relationships/hyperlink" Target="https://www.liveworksheets.com/" TargetMode="External"/><Relationship Id="rId12" Type="http://schemas.openxmlformats.org/officeDocument/2006/relationships/hyperlink" Target="https://www.freecollocation.com/" TargetMode="External"/><Relationship Id="rId17" Type="http://schemas.openxmlformats.org/officeDocument/2006/relationships/hyperlink" Target="http://www.egnlishlistenings.com/" TargetMode="External"/><Relationship Id="rId25" Type="http://schemas.openxmlformats.org/officeDocument/2006/relationships/hyperlink" Target="https://www.teachertrainingvideos.com" TargetMode="External"/><Relationship Id="rId33" Type="http://schemas.openxmlformats.org/officeDocument/2006/relationships/hyperlink" Target="http://www.eTest.lt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quizlet.com/" TargetMode="External"/><Relationship Id="rId20" Type="http://schemas.openxmlformats.org/officeDocument/2006/relationships/hyperlink" Target="https://www.englischhilfen.de/en/exercises_list/alle_grammar.htm" TargetMode="External"/><Relationship Id="rId29" Type="http://schemas.openxmlformats.org/officeDocument/2006/relationships/hyperlink" Target="http://projektas-muzika.lmta.lt/" TargetMode="External"/><Relationship Id="rId1" Type="http://schemas.openxmlformats.org/officeDocument/2006/relationships/styles" Target="styles.xml"/><Relationship Id="rId6" Type="http://schemas.openxmlformats.org/officeDocument/2006/relationships/hyperlink" Target="https://sodas.ugdome.lt/mokymo-priemones" TargetMode="External"/><Relationship Id="rId11" Type="http://schemas.openxmlformats.org/officeDocument/2006/relationships/hyperlink" Target="http://www.pearsonlongman.com/Speakout/video-podcasts/index.html" TargetMode="External"/><Relationship Id="rId24" Type="http://schemas.openxmlformats.org/officeDocument/2006/relationships/hyperlink" Target="https://sodas.ugdome.lt/mokymo-priemones" TargetMode="External"/><Relationship Id="rId32" Type="http://schemas.openxmlformats.org/officeDocument/2006/relationships/hyperlink" Target="https://bitly.com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readtheory.org/" TargetMode="External"/><Relationship Id="rId23" Type="http://schemas.openxmlformats.org/officeDocument/2006/relationships/hyperlink" Target="http://www.ekonomikosvadovelis.lt/" TargetMode="External"/><Relationship Id="rId28" Type="http://schemas.openxmlformats.org/officeDocument/2006/relationships/hyperlink" Target="http://www.gamtukai.lt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prezi.com/" TargetMode="External"/><Relationship Id="rId19" Type="http://schemas.openxmlformats.org/officeDocument/2006/relationships/hyperlink" Target="http://www.perfect-english-grammar.com/" TargetMode="External"/><Relationship Id="rId31" Type="http://schemas.openxmlformats.org/officeDocument/2006/relationships/hyperlink" Target="https://www.youtube.co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nglishdashboard.pearson.com/" TargetMode="External"/><Relationship Id="rId14" Type="http://schemas.openxmlformats.org/officeDocument/2006/relationships/hyperlink" Target="http://www.liveworksheets.com/" TargetMode="External"/><Relationship Id="rId22" Type="http://schemas.openxmlformats.org/officeDocument/2006/relationships/hyperlink" Target="https://en.islcollective.com/video-lessons/" TargetMode="External"/><Relationship Id="rId27" Type="http://schemas.openxmlformats.org/officeDocument/2006/relationships/hyperlink" Target="https://www.lrt.lt/tema/fizika-9-10-kl" TargetMode="External"/><Relationship Id="rId30" Type="http://schemas.openxmlformats.org/officeDocument/2006/relationships/hyperlink" Target="http://vaizdopamokos.lt/" TargetMode="External"/><Relationship Id="rId35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7189</Words>
  <Characters>4099</Characters>
  <Application>Microsoft Office Word</Application>
  <DocSecurity>0</DocSecurity>
  <Lines>34</Lines>
  <Paragraphs>22</Paragraphs>
  <ScaleCrop>false</ScaleCrop>
  <Company/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asta.pagarauskaite</dc:creator>
  <cp:keywords/>
  <dc:description/>
  <cp:lastModifiedBy>asta.pagarauskaite</cp:lastModifiedBy>
  <cp:revision>35</cp:revision>
  <dcterms:created xsi:type="dcterms:W3CDTF">2020-12-16T13:33:00Z</dcterms:created>
  <dcterms:modified xsi:type="dcterms:W3CDTF">2021-01-19T12:58:00Z</dcterms:modified>
</cp:coreProperties>
</file>