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21D528" w14:textId="7B2203AD" w:rsidR="004F329A" w:rsidRDefault="004F329A" w:rsidP="00F6068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lt-LT"/>
        </w:rPr>
      </w:pPr>
      <w:r w:rsidRPr="004E54F1">
        <w:rPr>
          <w:rFonts w:ascii="Times New Roman" w:hAnsi="Times New Roman" w:cs="Times New Roman"/>
          <w:b/>
          <w:sz w:val="24"/>
          <w:szCs w:val="24"/>
          <w:lang w:val="lt-LT"/>
        </w:rPr>
        <w:t>RASEINIŲ RAJONO UGDYMO ĮSTAIGŲ PATYRIMINIO UGDYMO APLINKOS STRUKTŪRINIŲ ELEMENTŲ, KURIAIS GALI PASINAUDOTI KITOS UGDYMO ĮSTAIGOS</w:t>
      </w:r>
      <w:r>
        <w:rPr>
          <w:rFonts w:ascii="Times New Roman" w:hAnsi="Times New Roman" w:cs="Times New Roman"/>
          <w:b/>
          <w:sz w:val="24"/>
          <w:szCs w:val="24"/>
          <w:lang w:val="lt-LT"/>
        </w:rPr>
        <w:t xml:space="preserve"> SUVESTINĖ</w:t>
      </w:r>
    </w:p>
    <w:p w14:paraId="1BFB352D" w14:textId="4C339178" w:rsidR="004F329A" w:rsidRDefault="004F329A" w:rsidP="00F6068F">
      <w:pPr>
        <w:pStyle w:val="Betarp"/>
        <w:rPr>
          <w:rFonts w:ascii="Times New Roman" w:hAnsi="Times New Roman" w:cs="Times New Roman"/>
          <w:lang w:val="lt-LT"/>
        </w:rPr>
      </w:pP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</w:r>
      <w:r>
        <w:rPr>
          <w:lang w:val="lt-LT"/>
        </w:rPr>
        <w:tab/>
        <w:t xml:space="preserve">                                                </w:t>
      </w:r>
      <w:r w:rsidRPr="003C6BF7">
        <w:rPr>
          <w:rFonts w:ascii="Times New Roman" w:hAnsi="Times New Roman" w:cs="Times New Roman"/>
          <w:lang w:val="lt-LT"/>
        </w:rPr>
        <w:t>2 lentelė</w:t>
      </w:r>
    </w:p>
    <w:p w14:paraId="7160856D" w14:textId="17C91576" w:rsidR="00F6068F" w:rsidRDefault="00F6068F" w:rsidP="00F6068F">
      <w:pPr>
        <w:pStyle w:val="Betarp"/>
        <w:rPr>
          <w:rFonts w:ascii="Times New Roman" w:hAnsi="Times New Roman" w:cs="Times New Roman"/>
          <w:lang w:val="lt-LT"/>
        </w:rPr>
      </w:pPr>
    </w:p>
    <w:p w14:paraId="18490C69" w14:textId="77777777" w:rsidR="00AE3FCF" w:rsidRPr="003C6BF7" w:rsidRDefault="00AE3FCF" w:rsidP="00F6068F">
      <w:pPr>
        <w:pStyle w:val="Betarp"/>
        <w:rPr>
          <w:rFonts w:ascii="Times New Roman" w:hAnsi="Times New Roman" w:cs="Times New Roman"/>
          <w:lang w:val="lt-LT"/>
        </w:rPr>
      </w:pPr>
    </w:p>
    <w:tbl>
      <w:tblPr>
        <w:tblStyle w:val="Lentelstinklelis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667"/>
        <w:gridCol w:w="3261"/>
        <w:gridCol w:w="3827"/>
        <w:gridCol w:w="4421"/>
      </w:tblGrid>
      <w:tr w:rsidR="004F329A" w14:paraId="50E99196" w14:textId="77777777" w:rsidTr="00C273F9">
        <w:tc>
          <w:tcPr>
            <w:tcW w:w="13176" w:type="dxa"/>
            <w:gridSpan w:val="4"/>
          </w:tcPr>
          <w:p w14:paraId="0F33CA6E" w14:textId="77777777" w:rsidR="004F329A" w:rsidRDefault="004F329A" w:rsidP="00C273F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PATALPOS, KURIOMIS GALI PASINAUDOTI KITŲ UGDYMO ĮSTAIGŲ MOKINIAI</w:t>
            </w:r>
          </w:p>
        </w:tc>
      </w:tr>
      <w:tr w:rsidR="004F329A" w14:paraId="1BC9C9E0" w14:textId="77777777" w:rsidTr="00C273F9">
        <w:trPr>
          <w:trHeight w:val="828"/>
        </w:trPr>
        <w:tc>
          <w:tcPr>
            <w:tcW w:w="1667" w:type="dxa"/>
            <w:vMerge w:val="restart"/>
            <w:vAlign w:val="center"/>
          </w:tcPr>
          <w:p w14:paraId="2B83071A" w14:textId="77777777" w:rsidR="004F329A" w:rsidRDefault="004F329A" w:rsidP="00A20F4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Ugdymo įstaigos pavadinimas</w:t>
            </w:r>
          </w:p>
        </w:tc>
        <w:tc>
          <w:tcPr>
            <w:tcW w:w="7088" w:type="dxa"/>
            <w:gridSpan w:val="2"/>
            <w:vAlign w:val="center"/>
          </w:tcPr>
          <w:p w14:paraId="5CB44197" w14:textId="77777777" w:rsidR="004F329A" w:rsidRDefault="004F329A" w:rsidP="00A20F4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Vidinės patalpos</w:t>
            </w:r>
          </w:p>
        </w:tc>
        <w:tc>
          <w:tcPr>
            <w:tcW w:w="4421" w:type="dxa"/>
            <w:vMerge w:val="restart"/>
            <w:vAlign w:val="center"/>
          </w:tcPr>
          <w:p w14:paraId="0A453332" w14:textId="77777777" w:rsidR="004F329A" w:rsidRDefault="004F329A" w:rsidP="00A20F4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Išorinės aplinkos, kuriose galima vykdyti tiriamąją veiklą</w:t>
            </w:r>
          </w:p>
        </w:tc>
      </w:tr>
      <w:tr w:rsidR="004F329A" w14:paraId="6A0C7150" w14:textId="77777777" w:rsidTr="00C273F9">
        <w:tc>
          <w:tcPr>
            <w:tcW w:w="1667" w:type="dxa"/>
            <w:vMerge/>
          </w:tcPr>
          <w:p w14:paraId="27525F82" w14:textId="77777777" w:rsidR="004F329A" w:rsidRDefault="004F329A" w:rsidP="00A20F4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  <w:vAlign w:val="center"/>
          </w:tcPr>
          <w:p w14:paraId="1E26BC7F" w14:textId="77777777" w:rsidR="004F329A" w:rsidRDefault="004F329A" w:rsidP="00A20F4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Patalpos pavadinimas</w:t>
            </w:r>
          </w:p>
        </w:tc>
        <w:tc>
          <w:tcPr>
            <w:tcW w:w="3827" w:type="dxa"/>
          </w:tcPr>
          <w:p w14:paraId="4F1A0570" w14:textId="77777777" w:rsidR="004F329A" w:rsidRDefault="004F329A" w:rsidP="00A20F4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Įvardinti galimas vykdyti konkrečios krypties veiklas</w:t>
            </w:r>
          </w:p>
        </w:tc>
        <w:tc>
          <w:tcPr>
            <w:tcW w:w="4421" w:type="dxa"/>
            <w:vMerge/>
          </w:tcPr>
          <w:p w14:paraId="344F8775" w14:textId="77777777" w:rsidR="004F329A" w:rsidRDefault="004F329A" w:rsidP="00A20F4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376802" w14:paraId="658865D0" w14:textId="77777777" w:rsidTr="00C273F9">
        <w:tc>
          <w:tcPr>
            <w:tcW w:w="1667" w:type="dxa"/>
            <w:vMerge w:val="restart"/>
          </w:tcPr>
          <w:p w14:paraId="6660336D" w14:textId="033FBDC6" w:rsidR="00376802" w:rsidRPr="00336F9D" w:rsidRDefault="00376802" w:rsidP="00A20F4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336F9D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Prezidento Jono Žemaičio gimnazija</w:t>
            </w:r>
          </w:p>
        </w:tc>
        <w:tc>
          <w:tcPr>
            <w:tcW w:w="3261" w:type="dxa"/>
          </w:tcPr>
          <w:p w14:paraId="13A1D7B5" w14:textId="22E6978A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Gamto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</w:t>
            </w: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mokslų laboratorija</w:t>
            </w:r>
          </w:p>
        </w:tc>
        <w:tc>
          <w:tcPr>
            <w:tcW w:w="3827" w:type="dxa"/>
          </w:tcPr>
          <w:p w14:paraId="42DCFEF0" w14:textId="30B495E9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Eksperimentinės veiklos, laboratoriniai gamtos mokslų srities darbai</w:t>
            </w:r>
          </w:p>
        </w:tc>
        <w:tc>
          <w:tcPr>
            <w:tcW w:w="4421" w:type="dxa"/>
          </w:tcPr>
          <w:p w14:paraId="332D2244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376802" w14:paraId="28C85C69" w14:textId="77777777" w:rsidTr="00C273F9">
        <w:tc>
          <w:tcPr>
            <w:tcW w:w="1667" w:type="dxa"/>
            <w:vMerge/>
          </w:tcPr>
          <w:p w14:paraId="76BB8F18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146D8C73" w14:textId="0EA4216B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Kalbų laboratorija</w:t>
            </w:r>
          </w:p>
        </w:tc>
        <w:tc>
          <w:tcPr>
            <w:tcW w:w="3827" w:type="dxa"/>
          </w:tcPr>
          <w:p w14:paraId="49B1CDA7" w14:textId="1AE7CB56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Kalbinių kompetencijų ugdymas mokantis užsienio kalbų</w:t>
            </w:r>
          </w:p>
        </w:tc>
        <w:tc>
          <w:tcPr>
            <w:tcW w:w="4421" w:type="dxa"/>
          </w:tcPr>
          <w:p w14:paraId="452B4A26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376802" w14:paraId="254E639E" w14:textId="77777777" w:rsidTr="00C273F9">
        <w:tc>
          <w:tcPr>
            <w:tcW w:w="1667" w:type="dxa"/>
            <w:vMerge/>
          </w:tcPr>
          <w:p w14:paraId="1C1804DE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607F7C28" w14:textId="0428CBF0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Technologijų ir STEAM kabinetas</w:t>
            </w:r>
          </w:p>
        </w:tc>
        <w:tc>
          <w:tcPr>
            <w:tcW w:w="3827" w:type="dxa"/>
          </w:tcPr>
          <w:p w14:paraId="15CAFDA0" w14:textId="77D9EB64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Konstravimas, modeliavimas, STEAM veiklos, 3D spausdinimas, darbas su lazeriu</w:t>
            </w:r>
          </w:p>
        </w:tc>
        <w:tc>
          <w:tcPr>
            <w:tcW w:w="4421" w:type="dxa"/>
          </w:tcPr>
          <w:p w14:paraId="2770969A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376802" w14:paraId="6FE02B12" w14:textId="77777777" w:rsidTr="00C273F9">
        <w:tc>
          <w:tcPr>
            <w:tcW w:w="1667" w:type="dxa"/>
            <w:vMerge/>
          </w:tcPr>
          <w:p w14:paraId="1AF68808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7ECD62E9" w14:textId="0ADCBD1B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Sporto ir treniruoklių salė</w:t>
            </w:r>
          </w:p>
        </w:tc>
        <w:tc>
          <w:tcPr>
            <w:tcW w:w="3827" w:type="dxa"/>
          </w:tcPr>
          <w:p w14:paraId="285873D7" w14:textId="6935F13A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Treniruočių galimybė sunkiosios atletikos srityje</w:t>
            </w:r>
          </w:p>
        </w:tc>
        <w:tc>
          <w:tcPr>
            <w:tcW w:w="4421" w:type="dxa"/>
          </w:tcPr>
          <w:p w14:paraId="6460C7DC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376802" w14:paraId="256966AF" w14:textId="77777777" w:rsidTr="00C273F9">
        <w:tc>
          <w:tcPr>
            <w:tcW w:w="1667" w:type="dxa"/>
            <w:vMerge/>
          </w:tcPr>
          <w:p w14:paraId="05096899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54FE625A" w14:textId="7157680C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Šaudykla</w:t>
            </w:r>
          </w:p>
        </w:tc>
        <w:tc>
          <w:tcPr>
            <w:tcW w:w="3827" w:type="dxa"/>
          </w:tcPr>
          <w:p w14:paraId="3E0FF1B2" w14:textId="63588535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Išskirtinių šaudymo gebėjimų ugdymas</w:t>
            </w:r>
          </w:p>
        </w:tc>
        <w:tc>
          <w:tcPr>
            <w:tcW w:w="4421" w:type="dxa"/>
          </w:tcPr>
          <w:p w14:paraId="04B8177A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376802" w14:paraId="5D6972FC" w14:textId="77777777" w:rsidTr="00C273F9">
        <w:tc>
          <w:tcPr>
            <w:tcW w:w="1667" w:type="dxa"/>
            <w:vMerge/>
          </w:tcPr>
          <w:p w14:paraId="374EEF91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6A496244" w14:textId="3D1102A2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Konferencijų salė</w:t>
            </w:r>
          </w:p>
        </w:tc>
        <w:tc>
          <w:tcPr>
            <w:tcW w:w="3827" w:type="dxa"/>
          </w:tcPr>
          <w:p w14:paraId="1C4BCDAE" w14:textId="55FB4082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147AE2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Konferencijų, nuotolinio bendradarbiavimo galimybė</w:t>
            </w:r>
          </w:p>
        </w:tc>
        <w:tc>
          <w:tcPr>
            <w:tcW w:w="4421" w:type="dxa"/>
          </w:tcPr>
          <w:p w14:paraId="231E532C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376802" w14:paraId="156CDC2C" w14:textId="77777777" w:rsidTr="00C273F9">
        <w:tc>
          <w:tcPr>
            <w:tcW w:w="1667" w:type="dxa"/>
            <w:vMerge w:val="restart"/>
          </w:tcPr>
          <w:p w14:paraId="4D8E4D27" w14:textId="1AF55CCE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C273F9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Raseinių r. Ariogalos gimnazija</w:t>
            </w:r>
          </w:p>
        </w:tc>
        <w:tc>
          <w:tcPr>
            <w:tcW w:w="3261" w:type="dxa"/>
          </w:tcPr>
          <w:p w14:paraId="6732AE87" w14:textId="51F5F8EB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Muziejus</w:t>
            </w:r>
          </w:p>
        </w:tc>
        <w:tc>
          <w:tcPr>
            <w:tcW w:w="3827" w:type="dxa"/>
          </w:tcPr>
          <w:p w14:paraId="645B1E0B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Pamokos: </w:t>
            </w:r>
          </w:p>
          <w:p w14:paraId="169C8190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„Studentų byla“</w:t>
            </w:r>
          </w:p>
          <w:p w14:paraId="0D232491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Čėkuvos</w:t>
            </w:r>
            <w:proofErr w:type="spellEnd"/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dvaro istorija</w:t>
            </w:r>
          </w:p>
          <w:p w14:paraId="183E8B72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Holokaustas Ariogalos krašte</w:t>
            </w:r>
          </w:p>
          <w:p w14:paraId="327853CE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lastRenderedPageBreak/>
              <w:t>Partizaninis judėjimas Ariogalos krašte</w:t>
            </w:r>
          </w:p>
          <w:p w14:paraId="4D33D2F0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Mūsų tremtinių istorija</w:t>
            </w:r>
          </w:p>
          <w:p w14:paraId="58301781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Mokyklos istorija</w:t>
            </w:r>
          </w:p>
          <w:p w14:paraId="1E5E5753" w14:textId="4802934B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Etnografijos pamoka</w:t>
            </w:r>
          </w:p>
        </w:tc>
        <w:tc>
          <w:tcPr>
            <w:tcW w:w="4421" w:type="dxa"/>
          </w:tcPr>
          <w:p w14:paraId="2448BC4F" w14:textId="25D97F83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lastRenderedPageBreak/>
              <w:t>Gimnazijos kiemo erdvės, parkas šalia gimnazijos</w:t>
            </w:r>
          </w:p>
        </w:tc>
      </w:tr>
      <w:tr w:rsidR="00376802" w14:paraId="74345942" w14:textId="77777777" w:rsidTr="00C273F9">
        <w:tc>
          <w:tcPr>
            <w:tcW w:w="1667" w:type="dxa"/>
            <w:vMerge/>
          </w:tcPr>
          <w:p w14:paraId="1955D4E1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0CD4847F" w14:textId="23FD8135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62760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Gamtos mokslų laboratorija, chemijos kabinetas</w:t>
            </w:r>
          </w:p>
        </w:tc>
        <w:tc>
          <w:tcPr>
            <w:tcW w:w="3827" w:type="dxa"/>
          </w:tcPr>
          <w:p w14:paraId="4FEBBDEC" w14:textId="4F52A612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2760C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Tiriamieji darbai</w:t>
            </w:r>
          </w:p>
        </w:tc>
        <w:tc>
          <w:tcPr>
            <w:tcW w:w="4421" w:type="dxa"/>
          </w:tcPr>
          <w:p w14:paraId="21E1F302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376802" w14:paraId="07CA1F78" w14:textId="77777777" w:rsidTr="00C273F9">
        <w:tc>
          <w:tcPr>
            <w:tcW w:w="1667" w:type="dxa"/>
            <w:vMerge/>
          </w:tcPr>
          <w:p w14:paraId="763CAA8A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10676D7E" w14:textId="30B9D5E2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Kalbų laboratorija</w:t>
            </w:r>
          </w:p>
        </w:tc>
        <w:tc>
          <w:tcPr>
            <w:tcW w:w="3827" w:type="dxa"/>
          </w:tcPr>
          <w:p w14:paraId="6AE029E7" w14:textId="644F14AB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Visi mokiniai kartu gali atlikti visų tipų užduotis (kalbėjimo, rašymo, skaitymo, klausymo)</w:t>
            </w:r>
          </w:p>
        </w:tc>
        <w:tc>
          <w:tcPr>
            <w:tcW w:w="4421" w:type="dxa"/>
          </w:tcPr>
          <w:p w14:paraId="34B4666C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376802" w14:paraId="6F1ADAEE" w14:textId="77777777" w:rsidTr="00C273F9">
        <w:tc>
          <w:tcPr>
            <w:tcW w:w="1667" w:type="dxa"/>
            <w:vMerge/>
          </w:tcPr>
          <w:p w14:paraId="15937573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550D6C95" w14:textId="48D8CE98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872783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Gimnazijos koridoriai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, menų salė, sporto salė</w:t>
            </w:r>
          </w:p>
        </w:tc>
        <w:tc>
          <w:tcPr>
            <w:tcW w:w="3827" w:type="dxa"/>
          </w:tcPr>
          <w:p w14:paraId="7F0B659E" w14:textId="407A7B54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Ploto, perimetro, tūrio sąvokų, skaičiavimų įtvirtinimo pamokos </w:t>
            </w:r>
          </w:p>
        </w:tc>
        <w:tc>
          <w:tcPr>
            <w:tcW w:w="4421" w:type="dxa"/>
          </w:tcPr>
          <w:p w14:paraId="73466844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376802" w14:paraId="2E887419" w14:textId="77777777" w:rsidTr="00C273F9">
        <w:tc>
          <w:tcPr>
            <w:tcW w:w="1667" w:type="dxa"/>
            <w:vMerge/>
          </w:tcPr>
          <w:p w14:paraId="0029E0E1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61A4D780" w14:textId="35DA24C0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Gimnazijos valgykla, biblioteka, skaitykla</w:t>
            </w:r>
          </w:p>
        </w:tc>
        <w:tc>
          <w:tcPr>
            <w:tcW w:w="3827" w:type="dxa"/>
          </w:tcPr>
          <w:p w14:paraId="0BEC3973" w14:textId="0CC0AE6C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Statistinių duomenų rinkimo pamokos</w:t>
            </w:r>
          </w:p>
        </w:tc>
        <w:tc>
          <w:tcPr>
            <w:tcW w:w="4421" w:type="dxa"/>
          </w:tcPr>
          <w:p w14:paraId="00649A84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376802" w14:paraId="018711F1" w14:textId="77777777" w:rsidTr="00C273F9">
        <w:tc>
          <w:tcPr>
            <w:tcW w:w="1667" w:type="dxa"/>
            <w:vMerge/>
          </w:tcPr>
          <w:p w14:paraId="0A022971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0FFC84D5" w14:textId="56F02273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Sporto salė, treniruoklių salė, lauko aikštynas stadionas</w:t>
            </w:r>
          </w:p>
        </w:tc>
        <w:tc>
          <w:tcPr>
            <w:tcW w:w="3827" w:type="dxa"/>
          </w:tcPr>
          <w:p w14:paraId="65809C5E" w14:textId="55667EFA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Sportinės  varžybos</w:t>
            </w:r>
          </w:p>
        </w:tc>
        <w:tc>
          <w:tcPr>
            <w:tcW w:w="4421" w:type="dxa"/>
          </w:tcPr>
          <w:p w14:paraId="11FBBCCF" w14:textId="5822178F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Stadionas, sporto aikštynas</w:t>
            </w:r>
          </w:p>
        </w:tc>
      </w:tr>
      <w:tr w:rsidR="00376802" w14:paraId="1170312F" w14:textId="77777777" w:rsidTr="00C273F9">
        <w:tc>
          <w:tcPr>
            <w:tcW w:w="1667" w:type="dxa"/>
            <w:vMerge/>
          </w:tcPr>
          <w:p w14:paraId="128CC50C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3D700B71" w14:textId="2EEEA184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Muzikos kabinetas, garso studija</w:t>
            </w:r>
          </w:p>
        </w:tc>
        <w:tc>
          <w:tcPr>
            <w:tcW w:w="3827" w:type="dxa"/>
          </w:tcPr>
          <w:p w14:paraId="0E73BCBB" w14:textId="13B71342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Muzikos kūrimas, įrašai</w:t>
            </w:r>
          </w:p>
        </w:tc>
        <w:tc>
          <w:tcPr>
            <w:tcW w:w="4421" w:type="dxa"/>
          </w:tcPr>
          <w:p w14:paraId="091BFAC6" w14:textId="716A7755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Mokyklos kiemas, menų salė</w:t>
            </w:r>
          </w:p>
        </w:tc>
      </w:tr>
      <w:tr w:rsidR="00376802" w14:paraId="066489A9" w14:textId="77777777" w:rsidTr="00C273F9">
        <w:tc>
          <w:tcPr>
            <w:tcW w:w="1667" w:type="dxa"/>
            <w:vMerge/>
          </w:tcPr>
          <w:p w14:paraId="20887AF8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1C70E61A" w14:textId="77777777" w:rsidR="00376802" w:rsidRPr="00A41D4F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Technologijų kabinetas</w:t>
            </w:r>
          </w:p>
          <w:p w14:paraId="2EE22FA5" w14:textId="32382E6A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(konstrukcinių medžiagų)</w:t>
            </w:r>
          </w:p>
        </w:tc>
        <w:tc>
          <w:tcPr>
            <w:tcW w:w="3827" w:type="dxa"/>
          </w:tcPr>
          <w:p w14:paraId="3059707A" w14:textId="77777777" w:rsidR="00376802" w:rsidRPr="00A41D4F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Tekstilės darbai, maisto gaminimas</w:t>
            </w:r>
          </w:p>
          <w:p w14:paraId="364AA595" w14:textId="723CB53C" w:rsidR="00376802" w:rsidRPr="00147AE2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A41D4F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Medienos konstravimo, kūrybinių darbų gaminimo darbai</w:t>
            </w:r>
          </w:p>
        </w:tc>
        <w:tc>
          <w:tcPr>
            <w:tcW w:w="4421" w:type="dxa"/>
          </w:tcPr>
          <w:p w14:paraId="68BF1A65" w14:textId="77777777" w:rsidR="00376802" w:rsidRDefault="00376802" w:rsidP="00A20F49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</w:p>
        </w:tc>
      </w:tr>
      <w:tr w:rsidR="00376802" w14:paraId="6FE7C9B3" w14:textId="77777777" w:rsidTr="00F76ABB">
        <w:tc>
          <w:tcPr>
            <w:tcW w:w="1667" w:type="dxa"/>
            <w:vMerge w:val="restart"/>
          </w:tcPr>
          <w:p w14:paraId="4A94E288" w14:textId="67D0A0D7" w:rsidR="00376802" w:rsidRPr="009366FF" w:rsidRDefault="00376802" w:rsidP="00A20F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9366FF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r. Betygalos Maironio gimnazija</w:t>
            </w:r>
          </w:p>
        </w:tc>
        <w:tc>
          <w:tcPr>
            <w:tcW w:w="3261" w:type="dxa"/>
          </w:tcPr>
          <w:p w14:paraId="4CC3656E" w14:textId="49B73DB5" w:rsidR="00376802" w:rsidRPr="00036EC1" w:rsidRDefault="00376802" w:rsidP="00A20F49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Kraštotyros muziejus</w:t>
            </w:r>
          </w:p>
        </w:tc>
        <w:tc>
          <w:tcPr>
            <w:tcW w:w="3827" w:type="dxa"/>
            <w:shd w:val="clear" w:color="auto" w:fill="auto"/>
          </w:tcPr>
          <w:p w14:paraId="15C72E49" w14:textId="77777777" w:rsidR="00376802" w:rsidRPr="00CA2022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Dvasinių</w:t>
            </w:r>
            <w:proofErr w:type="spellEnd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materialinių</w:t>
            </w:r>
            <w:proofErr w:type="spellEnd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istorijos</w:t>
            </w:r>
            <w:proofErr w:type="spellEnd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kultūros</w:t>
            </w:r>
            <w:proofErr w:type="spellEnd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vertybių</w:t>
            </w:r>
            <w:proofErr w:type="spellEnd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kaupimas</w:t>
            </w:r>
            <w:proofErr w:type="spellEnd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F17079F" w14:textId="15475EB8" w:rsidR="00376802" w:rsidRPr="00AC3B2E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Apskaita</w:t>
            </w:r>
            <w:proofErr w:type="spellEnd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tyrinėjimas</w:t>
            </w:r>
            <w:proofErr w:type="spellEnd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saugojimas</w:t>
            </w:r>
            <w:proofErr w:type="spellEnd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ekspozicijos</w:t>
            </w:r>
            <w:proofErr w:type="spellEnd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 xml:space="preserve">, parodos, </w:t>
            </w: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edukacija</w:t>
            </w:r>
            <w:proofErr w:type="spellEnd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projektinė</w:t>
            </w:r>
            <w:proofErr w:type="spellEnd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A2022">
              <w:rPr>
                <w:rFonts w:ascii="Times New Roman" w:hAnsi="Times New Roman" w:cs="Times New Roman"/>
                <w:sz w:val="24"/>
                <w:szCs w:val="24"/>
              </w:rPr>
              <w:t>veikla</w:t>
            </w:r>
            <w:proofErr w:type="spellEnd"/>
          </w:p>
        </w:tc>
        <w:tc>
          <w:tcPr>
            <w:tcW w:w="4421" w:type="dxa"/>
          </w:tcPr>
          <w:p w14:paraId="6E097529" w14:textId="77777777" w:rsidR="00376802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Betygalos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piliakalniai</w:t>
            </w:r>
            <w:proofErr w:type="spellEnd"/>
          </w:p>
          <w:p w14:paraId="7BE08832" w14:textId="77777777" w:rsidR="00376802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Gimnazijos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lauko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klasė</w:t>
            </w:r>
            <w:proofErr w:type="spellEnd"/>
          </w:p>
          <w:p w14:paraId="6FD5F25A" w14:textId="77777777" w:rsidR="00376802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Lelyko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upelio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atodanga</w:t>
            </w:r>
            <w:proofErr w:type="spellEnd"/>
          </w:p>
          <w:p w14:paraId="318C56B9" w14:textId="7DBF6133" w:rsidR="00376802" w:rsidRPr="00036EC1" w:rsidRDefault="00376802" w:rsidP="00A20F49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IUG ,,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Zuikio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daržas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</w:p>
        </w:tc>
      </w:tr>
      <w:tr w:rsidR="00376802" w14:paraId="2CCE4C69" w14:textId="77777777" w:rsidTr="00F76ABB">
        <w:tc>
          <w:tcPr>
            <w:tcW w:w="1667" w:type="dxa"/>
            <w:vMerge/>
          </w:tcPr>
          <w:p w14:paraId="1F7FB049" w14:textId="77777777" w:rsidR="00376802" w:rsidRPr="00036EC1" w:rsidRDefault="00376802" w:rsidP="00A20F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009AA349" w14:textId="3200E122" w:rsidR="00376802" w:rsidRPr="00036EC1" w:rsidRDefault="00376802" w:rsidP="00A20F49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36EC1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Maironio muziejus</w:t>
            </w:r>
          </w:p>
        </w:tc>
        <w:tc>
          <w:tcPr>
            <w:tcW w:w="3827" w:type="dxa"/>
            <w:shd w:val="clear" w:color="auto" w:fill="auto"/>
          </w:tcPr>
          <w:p w14:paraId="66C995B7" w14:textId="77777777" w:rsidR="00376802" w:rsidRPr="00AC3B2E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>Muziejaus</w:t>
            </w:r>
            <w:proofErr w:type="spellEnd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>eksponatų</w:t>
            </w:r>
            <w:proofErr w:type="spellEnd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>apskaita</w:t>
            </w:r>
            <w:proofErr w:type="spellEnd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 xml:space="preserve">,  </w:t>
            </w:r>
            <w:proofErr w:type="spellStart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>kaupimas</w:t>
            </w:r>
            <w:proofErr w:type="spellEnd"/>
            <w:proofErr w:type="gramEnd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>saugojimas</w:t>
            </w:r>
            <w:proofErr w:type="spellEnd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>tyrinėjimas</w:t>
            </w:r>
            <w:proofErr w:type="spellEnd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E816871" w14:textId="77777777" w:rsidR="00376802" w:rsidRPr="00AC3B2E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C3B2E">
              <w:rPr>
                <w:rFonts w:ascii="Times New Roman" w:hAnsi="Times New Roman" w:cs="Times New Roman"/>
                <w:sz w:val="24"/>
                <w:szCs w:val="24"/>
              </w:rPr>
              <w:t xml:space="preserve">Maironio </w:t>
            </w:r>
            <w:proofErr w:type="spellStart"/>
            <w:r w:rsidRPr="00AC3B2E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tminimo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kūrybos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puoselėjimas</w:t>
            </w:r>
            <w:proofErr w:type="spellEnd"/>
          </w:p>
          <w:p w14:paraId="2590A486" w14:textId="77777777" w:rsidR="00376802" w:rsidRPr="00AC3B2E" w:rsidRDefault="00376802" w:rsidP="00A20F49">
            <w:pPr>
              <w:pStyle w:val="Betarp"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</w:pPr>
            <w:proofErr w:type="spellStart"/>
            <w:r w:rsidRPr="00AC3B2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lastRenderedPageBreak/>
              <w:t>Kultūros</w:t>
            </w:r>
            <w:proofErr w:type="spellEnd"/>
            <w:r w:rsidRPr="00AC3B2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AC3B2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švietimo</w:t>
            </w:r>
            <w:proofErr w:type="spellEnd"/>
            <w:r w:rsidRPr="00AC3B2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AC3B2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informacijos</w:t>
            </w:r>
            <w:proofErr w:type="spellEnd"/>
            <w:r w:rsidRPr="00AC3B2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AC3B2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skleidimas</w:t>
            </w:r>
            <w:proofErr w:type="spellEnd"/>
            <w:r w:rsidRPr="00AC3B2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4776D4ED" w14:textId="39046A9E" w:rsidR="00376802" w:rsidRPr="00AC3B2E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C3B2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Pilietiškumo</w:t>
            </w:r>
            <w:proofErr w:type="spellEnd"/>
            <w:r w:rsidRPr="00AC3B2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AC3B2E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ūrybiškumo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ugdymas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ir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didaktika</w:t>
            </w:r>
            <w:proofErr w:type="spellEnd"/>
          </w:p>
        </w:tc>
        <w:tc>
          <w:tcPr>
            <w:tcW w:w="4421" w:type="dxa"/>
          </w:tcPr>
          <w:p w14:paraId="34D364C9" w14:textId="77777777" w:rsidR="00376802" w:rsidRPr="00036EC1" w:rsidRDefault="00376802" w:rsidP="00A20F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376802" w14:paraId="2A6C2C0A" w14:textId="77777777" w:rsidTr="00F76ABB">
        <w:tc>
          <w:tcPr>
            <w:tcW w:w="1667" w:type="dxa"/>
            <w:vMerge/>
          </w:tcPr>
          <w:p w14:paraId="1A0FEC2D" w14:textId="77777777" w:rsidR="00376802" w:rsidRPr="00036EC1" w:rsidRDefault="00376802" w:rsidP="00A20F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6FE42F18" w14:textId="797B033D" w:rsidR="00376802" w:rsidRPr="00036EC1" w:rsidRDefault="00376802" w:rsidP="00A20F49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Biologijos/chemijos kabinetas</w:t>
            </w:r>
          </w:p>
        </w:tc>
        <w:tc>
          <w:tcPr>
            <w:tcW w:w="3827" w:type="dxa"/>
            <w:shd w:val="clear" w:color="auto" w:fill="auto"/>
          </w:tcPr>
          <w:p w14:paraId="1FEFA721" w14:textId="7F38452D" w:rsidR="00376802" w:rsidRPr="00AC3B2E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Laboratoriniai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tiriamieji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darbai</w:t>
            </w:r>
            <w:proofErr w:type="spellEnd"/>
          </w:p>
        </w:tc>
        <w:tc>
          <w:tcPr>
            <w:tcW w:w="4421" w:type="dxa"/>
          </w:tcPr>
          <w:p w14:paraId="47EB56C2" w14:textId="77777777" w:rsidR="00376802" w:rsidRPr="00036EC1" w:rsidRDefault="00376802" w:rsidP="00A20F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376802" w14:paraId="4050C35E" w14:textId="77777777" w:rsidTr="00F76ABB">
        <w:tc>
          <w:tcPr>
            <w:tcW w:w="1667" w:type="dxa"/>
            <w:vMerge/>
          </w:tcPr>
          <w:p w14:paraId="6F6C1284" w14:textId="77777777" w:rsidR="00376802" w:rsidRPr="00036EC1" w:rsidRDefault="00376802" w:rsidP="00A20F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200F40A0" w14:textId="2CC2BFAB" w:rsidR="00376802" w:rsidRPr="00036EC1" w:rsidRDefault="00376802" w:rsidP="00A20F49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Technologijų kabinetas</w:t>
            </w:r>
          </w:p>
        </w:tc>
        <w:tc>
          <w:tcPr>
            <w:tcW w:w="3827" w:type="dxa"/>
            <w:shd w:val="clear" w:color="auto" w:fill="auto"/>
          </w:tcPr>
          <w:p w14:paraId="042F0F79" w14:textId="463FC163" w:rsidR="00376802" w:rsidRPr="00AC3B2E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Medienos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konstravimo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modeliavimo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techniniai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darbai</w:t>
            </w:r>
            <w:proofErr w:type="spellEnd"/>
          </w:p>
        </w:tc>
        <w:tc>
          <w:tcPr>
            <w:tcW w:w="4421" w:type="dxa"/>
          </w:tcPr>
          <w:p w14:paraId="1C71442A" w14:textId="77777777" w:rsidR="00376802" w:rsidRPr="00036EC1" w:rsidRDefault="00376802" w:rsidP="00A20F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376802" w14:paraId="585BB0BC" w14:textId="77777777" w:rsidTr="00F76ABB">
        <w:tc>
          <w:tcPr>
            <w:tcW w:w="1667" w:type="dxa"/>
            <w:vMerge/>
          </w:tcPr>
          <w:p w14:paraId="7906CF1E" w14:textId="77777777" w:rsidR="00376802" w:rsidRPr="00036EC1" w:rsidRDefault="00376802" w:rsidP="00A20F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15449ABA" w14:textId="16EACAA2" w:rsidR="00376802" w:rsidRPr="00036EC1" w:rsidRDefault="00376802" w:rsidP="00A20F49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Sporto salė</w:t>
            </w:r>
          </w:p>
        </w:tc>
        <w:tc>
          <w:tcPr>
            <w:tcW w:w="3827" w:type="dxa"/>
            <w:shd w:val="clear" w:color="auto" w:fill="auto"/>
          </w:tcPr>
          <w:p w14:paraId="03F0898C" w14:textId="486C7042" w:rsidR="00376802" w:rsidRPr="00AC3B2E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Sportinių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varžybų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renginių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vykdymas</w:t>
            </w:r>
            <w:proofErr w:type="spellEnd"/>
          </w:p>
        </w:tc>
        <w:tc>
          <w:tcPr>
            <w:tcW w:w="4421" w:type="dxa"/>
          </w:tcPr>
          <w:p w14:paraId="3DD96746" w14:textId="77777777" w:rsidR="00376802" w:rsidRPr="00036EC1" w:rsidRDefault="00376802" w:rsidP="00A20F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376802" w14:paraId="6BBB1E5A" w14:textId="77777777" w:rsidTr="00F76ABB">
        <w:tc>
          <w:tcPr>
            <w:tcW w:w="1667" w:type="dxa"/>
            <w:vMerge/>
          </w:tcPr>
          <w:p w14:paraId="6236730E" w14:textId="77777777" w:rsidR="00376802" w:rsidRPr="00036EC1" w:rsidRDefault="00376802" w:rsidP="00A20F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5DE8BD4C" w14:textId="031B71CA" w:rsidR="00376802" w:rsidRPr="00036EC1" w:rsidRDefault="00376802" w:rsidP="00A20F49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Aktų salė</w:t>
            </w:r>
          </w:p>
        </w:tc>
        <w:tc>
          <w:tcPr>
            <w:tcW w:w="3827" w:type="dxa"/>
            <w:shd w:val="clear" w:color="auto" w:fill="auto"/>
          </w:tcPr>
          <w:p w14:paraId="44B2E4F3" w14:textId="4EE915BE" w:rsidR="00376802" w:rsidRPr="00AC3B2E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Edukacinių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užsiėmimų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vykdymas</w:t>
            </w:r>
            <w:proofErr w:type="spellEnd"/>
          </w:p>
        </w:tc>
        <w:tc>
          <w:tcPr>
            <w:tcW w:w="4421" w:type="dxa"/>
          </w:tcPr>
          <w:p w14:paraId="1E061E0A" w14:textId="77777777" w:rsidR="00376802" w:rsidRPr="00036EC1" w:rsidRDefault="00376802" w:rsidP="00A20F4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9366FF" w14:paraId="4729F5CD" w14:textId="77777777" w:rsidTr="00C273F9">
        <w:tc>
          <w:tcPr>
            <w:tcW w:w="1667" w:type="dxa"/>
          </w:tcPr>
          <w:p w14:paraId="34C356DC" w14:textId="43ADBAE2" w:rsidR="009366FF" w:rsidRPr="00A1515B" w:rsidRDefault="009366FF" w:rsidP="00A20F49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A1515B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Raseinių r. Nemakščių Martyno Mažvydo gimnazija</w:t>
            </w:r>
          </w:p>
        </w:tc>
        <w:tc>
          <w:tcPr>
            <w:tcW w:w="3261" w:type="dxa"/>
          </w:tcPr>
          <w:p w14:paraId="44E7FF47" w14:textId="2B90B893" w:rsidR="009366FF" w:rsidRPr="00036EC1" w:rsidRDefault="009366FF" w:rsidP="00A20F49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3827" w:type="dxa"/>
          </w:tcPr>
          <w:p w14:paraId="133919F7" w14:textId="6A05BC76" w:rsidR="009366FF" w:rsidRPr="00AC3B2E" w:rsidRDefault="009366FF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-</w:t>
            </w:r>
          </w:p>
        </w:tc>
        <w:tc>
          <w:tcPr>
            <w:tcW w:w="4421" w:type="dxa"/>
          </w:tcPr>
          <w:p w14:paraId="10A5E409" w14:textId="791BEBA2" w:rsidR="009366FF" w:rsidRPr="004F329A" w:rsidRDefault="009366FF" w:rsidP="00A20F49">
            <w:pP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4F329A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Gimnazijos kiemelis, muziejus, gimnazijos parkas</w:t>
            </w:r>
          </w:p>
        </w:tc>
      </w:tr>
      <w:tr w:rsidR="00376802" w14:paraId="5857EA70" w14:textId="77777777" w:rsidTr="00C273F9">
        <w:tc>
          <w:tcPr>
            <w:tcW w:w="1667" w:type="dxa"/>
            <w:vMerge w:val="restart"/>
          </w:tcPr>
          <w:p w14:paraId="1A719ABB" w14:textId="02A58EAE" w:rsidR="00376802" w:rsidRPr="00D62E29" w:rsidRDefault="00376802" w:rsidP="00A20F4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D62E2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r. Šiluvos gimnazija</w:t>
            </w:r>
          </w:p>
        </w:tc>
        <w:tc>
          <w:tcPr>
            <w:tcW w:w="3261" w:type="dxa"/>
          </w:tcPr>
          <w:p w14:paraId="245F63CF" w14:textId="77777777" w:rsidR="00376802" w:rsidRPr="00826548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Aktų, sporto salės</w:t>
            </w:r>
          </w:p>
          <w:p w14:paraId="7A84B153" w14:textId="77777777" w:rsidR="00376802" w:rsidRPr="00826548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Šokių, fizinio ugdymo užsiėmimai</w:t>
            </w:r>
          </w:p>
          <w:p w14:paraId="1349B082" w14:textId="4F93A5AD" w:rsidR="00376802" w:rsidRPr="00826548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Treniruoklių patalpa</w:t>
            </w:r>
          </w:p>
        </w:tc>
        <w:tc>
          <w:tcPr>
            <w:tcW w:w="3827" w:type="dxa"/>
          </w:tcPr>
          <w:p w14:paraId="6E47C6AB" w14:textId="67D9E9F6" w:rsidR="00376802" w:rsidRPr="00826548" w:rsidRDefault="00376802" w:rsidP="00A20F49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Fizinio ugdymo užsiėmimams</w:t>
            </w:r>
          </w:p>
          <w:p w14:paraId="0D052407" w14:textId="77777777" w:rsidR="00376802" w:rsidRPr="00826548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4421" w:type="dxa"/>
          </w:tcPr>
          <w:p w14:paraId="1943C7E2" w14:textId="74D1BCBA" w:rsidR="00376802" w:rsidRPr="004F329A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Lauko klasė, gimnazijos stadionas, </w:t>
            </w: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Tytuvėnų ir Dubysos regioninių parkų poilsio aikštelės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</w:t>
            </w: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Ši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luvos miestelio teritorija, </w:t>
            </w: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Šiluvos piligrimų informacijos centro muziejus</w:t>
            </w:r>
          </w:p>
        </w:tc>
      </w:tr>
      <w:tr w:rsidR="00376802" w14:paraId="28DBC03B" w14:textId="77777777" w:rsidTr="00C273F9">
        <w:tc>
          <w:tcPr>
            <w:tcW w:w="1667" w:type="dxa"/>
            <w:vMerge/>
          </w:tcPr>
          <w:p w14:paraId="4D035CC7" w14:textId="77777777" w:rsidR="00376802" w:rsidRPr="004F329A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529D92BE" w14:textId="77777777" w:rsidR="00376802" w:rsidRPr="00826548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Mokyklos muziejus</w:t>
            </w:r>
          </w:p>
          <w:p w14:paraId="150B1C8E" w14:textId="77777777" w:rsidR="00376802" w:rsidRPr="00826548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827" w:type="dxa"/>
          </w:tcPr>
          <w:p w14:paraId="66533A64" w14:textId="4BFB003B" w:rsidR="00376802" w:rsidRPr="00826548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Istorijos, pasaulio pažinimo, pilietiškumo ugdymo, lietuvių kalbos pamokų užsiėmimams. Edukaciniams užsiėmimams „Pirmosios mokyklos ir jų istorija“, „Senovės amatai“, „Senovės žaidimai“ ir t.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t.</w:t>
            </w:r>
          </w:p>
        </w:tc>
        <w:tc>
          <w:tcPr>
            <w:tcW w:w="4421" w:type="dxa"/>
          </w:tcPr>
          <w:p w14:paraId="21F4011F" w14:textId="77777777" w:rsidR="00376802" w:rsidRPr="004F329A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376802" w14:paraId="061982E7" w14:textId="77777777" w:rsidTr="00C273F9">
        <w:tc>
          <w:tcPr>
            <w:tcW w:w="1667" w:type="dxa"/>
            <w:vMerge/>
          </w:tcPr>
          <w:p w14:paraId="29E588BF" w14:textId="77777777" w:rsidR="00376802" w:rsidRPr="004F329A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65BBE199" w14:textId="3EC9BA55" w:rsidR="00376802" w:rsidRPr="00826548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Valgykla, technologijų kabinetas</w:t>
            </w:r>
          </w:p>
        </w:tc>
        <w:tc>
          <w:tcPr>
            <w:tcW w:w="3827" w:type="dxa"/>
          </w:tcPr>
          <w:p w14:paraId="73CA9F18" w14:textId="0109965C" w:rsidR="00376802" w:rsidRPr="00826548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Technologijų pamokų veikloms</w:t>
            </w:r>
          </w:p>
        </w:tc>
        <w:tc>
          <w:tcPr>
            <w:tcW w:w="4421" w:type="dxa"/>
          </w:tcPr>
          <w:p w14:paraId="3F4646DE" w14:textId="77777777" w:rsidR="00376802" w:rsidRPr="004F329A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376802" w14:paraId="689DE0A5" w14:textId="77777777" w:rsidTr="00C273F9">
        <w:tc>
          <w:tcPr>
            <w:tcW w:w="1667" w:type="dxa"/>
            <w:vMerge/>
          </w:tcPr>
          <w:p w14:paraId="28488B65" w14:textId="77777777" w:rsidR="00376802" w:rsidRPr="004F329A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02186581" w14:textId="40C33FA4" w:rsidR="00376802" w:rsidRPr="00826548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Biologijos, chemijos ir fizikos kabinetai</w:t>
            </w:r>
          </w:p>
        </w:tc>
        <w:tc>
          <w:tcPr>
            <w:tcW w:w="3827" w:type="dxa"/>
          </w:tcPr>
          <w:p w14:paraId="7CFAC819" w14:textId="3377411C" w:rsidR="00376802" w:rsidRPr="00826548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Biologijos, chemijos ir fizikos pamokų tiriamiesiems darbams</w:t>
            </w:r>
          </w:p>
        </w:tc>
        <w:tc>
          <w:tcPr>
            <w:tcW w:w="4421" w:type="dxa"/>
          </w:tcPr>
          <w:p w14:paraId="3BDB56CE" w14:textId="77777777" w:rsidR="00376802" w:rsidRPr="004F329A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376802" w14:paraId="7467EA12" w14:textId="77777777" w:rsidTr="00C273F9">
        <w:tc>
          <w:tcPr>
            <w:tcW w:w="1667" w:type="dxa"/>
            <w:vMerge/>
          </w:tcPr>
          <w:p w14:paraId="1E5E0D15" w14:textId="77777777" w:rsidR="00376802" w:rsidRPr="004F329A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1928909C" w14:textId="02FE29B7" w:rsidR="00376802" w:rsidRPr="00826548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Raseinių Marcelijaus Martinaičio viešosios bibliotekos, Šiluvos filialas</w:t>
            </w:r>
          </w:p>
        </w:tc>
        <w:tc>
          <w:tcPr>
            <w:tcW w:w="3827" w:type="dxa"/>
          </w:tcPr>
          <w:p w14:paraId="44406A11" w14:textId="20B0A359" w:rsidR="00376802" w:rsidRPr="00826548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Įvairioms edukacinėms veikloms</w:t>
            </w:r>
          </w:p>
        </w:tc>
        <w:tc>
          <w:tcPr>
            <w:tcW w:w="4421" w:type="dxa"/>
          </w:tcPr>
          <w:p w14:paraId="7631ED42" w14:textId="77777777" w:rsidR="00376802" w:rsidRPr="004F329A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376802" w14:paraId="6D53B9ED" w14:textId="77777777" w:rsidTr="00C273F9">
        <w:tc>
          <w:tcPr>
            <w:tcW w:w="1667" w:type="dxa"/>
            <w:vMerge/>
          </w:tcPr>
          <w:p w14:paraId="7B8CECD9" w14:textId="77777777" w:rsidR="00376802" w:rsidRPr="004F329A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686737E4" w14:textId="017CE4D4" w:rsidR="00376802" w:rsidRPr="00826548" w:rsidRDefault="00376802" w:rsidP="00A20F49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Gimnazijos bibliotekos skaitykla</w:t>
            </w:r>
          </w:p>
        </w:tc>
        <w:tc>
          <w:tcPr>
            <w:tcW w:w="3827" w:type="dxa"/>
          </w:tcPr>
          <w:p w14:paraId="5AD817CB" w14:textId="7744AD13" w:rsidR="00376802" w:rsidRPr="00826548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26548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MKP, kurių pagalba galima pasitikrinti savo žinias ir gebėjimus</w:t>
            </w:r>
          </w:p>
        </w:tc>
        <w:tc>
          <w:tcPr>
            <w:tcW w:w="4421" w:type="dxa"/>
          </w:tcPr>
          <w:p w14:paraId="2F15AB27" w14:textId="77777777" w:rsidR="00376802" w:rsidRPr="004F329A" w:rsidRDefault="00376802" w:rsidP="00A20F49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376802" w14:paraId="5B647787" w14:textId="77777777" w:rsidTr="00C273F9">
        <w:tc>
          <w:tcPr>
            <w:tcW w:w="1667" w:type="dxa"/>
            <w:vMerge w:val="restart"/>
          </w:tcPr>
          <w:p w14:paraId="629D6BB6" w14:textId="45C99ECF" w:rsidR="00376802" w:rsidRPr="00D81D42" w:rsidRDefault="00376802" w:rsidP="00A20F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D81D42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r. Viduklės Simono Stanevičiaus gimnazija</w:t>
            </w:r>
          </w:p>
        </w:tc>
        <w:tc>
          <w:tcPr>
            <w:tcW w:w="3261" w:type="dxa"/>
          </w:tcPr>
          <w:p w14:paraId="4C3A083F" w14:textId="62DE48DC" w:rsidR="00376802" w:rsidRPr="00826548" w:rsidRDefault="00376802" w:rsidP="00A20F49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CB3B9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„Tylos kambarys“</w:t>
            </w:r>
          </w:p>
        </w:tc>
        <w:tc>
          <w:tcPr>
            <w:tcW w:w="3827" w:type="dxa"/>
          </w:tcPr>
          <w:p w14:paraId="695B3EA3" w14:textId="748B7CD2" w:rsidR="00376802" w:rsidRPr="00826548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Kūrybiškumo ugdymui, pažinimui per garsus, šviesas</w:t>
            </w:r>
          </w:p>
        </w:tc>
        <w:tc>
          <w:tcPr>
            <w:tcW w:w="4421" w:type="dxa"/>
          </w:tcPr>
          <w:p w14:paraId="6C7EE6AD" w14:textId="11DA621C" w:rsidR="00376802" w:rsidRPr="004F329A" w:rsidRDefault="00376802" w:rsidP="00A20F49">
            <w:pP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proofErr w:type="spellStart"/>
            <w:r w:rsidRPr="00C17EC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Jūkainių</w:t>
            </w:r>
            <w:proofErr w:type="spellEnd"/>
            <w:r w:rsidRPr="00C17ECA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rekreacinis parkas, Viduklės tvenkinio aplinka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, V. Macijausko ūkis, Viduklės miestelio objektai (bažnyčia, senosios architektūros statiniai,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Bakaniuko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piliakalnis)</w:t>
            </w:r>
          </w:p>
        </w:tc>
      </w:tr>
      <w:tr w:rsidR="00376802" w14:paraId="5A35778C" w14:textId="77777777" w:rsidTr="00C273F9">
        <w:tc>
          <w:tcPr>
            <w:tcW w:w="1667" w:type="dxa"/>
            <w:vMerge/>
          </w:tcPr>
          <w:p w14:paraId="68CF236F" w14:textId="77777777" w:rsidR="00376802" w:rsidRPr="004F329A" w:rsidRDefault="00376802" w:rsidP="00A20F49">
            <w:pP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6D8F5541" w14:textId="71E65F22" w:rsidR="00376802" w:rsidRPr="00826548" w:rsidRDefault="00376802" w:rsidP="00A20F49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Gimnazijos m</w:t>
            </w:r>
            <w:r w:rsidRPr="00CB3B9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uziejus - archyvas</w:t>
            </w:r>
          </w:p>
        </w:tc>
        <w:tc>
          <w:tcPr>
            <w:tcW w:w="3827" w:type="dxa"/>
          </w:tcPr>
          <w:p w14:paraId="2EC68916" w14:textId="2DDC99AF" w:rsidR="00376802" w:rsidRPr="00826548" w:rsidRDefault="00376802" w:rsidP="00A20F49">
            <w:pPr>
              <w:pStyle w:val="Betarp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CB3B9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Duomenų rinkimui, analizavimui</w:t>
            </w:r>
          </w:p>
        </w:tc>
        <w:tc>
          <w:tcPr>
            <w:tcW w:w="4421" w:type="dxa"/>
          </w:tcPr>
          <w:p w14:paraId="1185EF2E" w14:textId="77777777" w:rsidR="00376802" w:rsidRPr="004F329A" w:rsidRDefault="00376802" w:rsidP="00A20F49">
            <w:pP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</w:p>
        </w:tc>
      </w:tr>
      <w:tr w:rsidR="009366FF" w14:paraId="280CD701" w14:textId="77777777" w:rsidTr="00C273F9">
        <w:tc>
          <w:tcPr>
            <w:tcW w:w="1667" w:type="dxa"/>
          </w:tcPr>
          <w:p w14:paraId="59ADAAAE" w14:textId="45C69DBF" w:rsidR="009366FF" w:rsidRPr="00FE51A5" w:rsidRDefault="009366FF" w:rsidP="00A20F4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FE51A5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r. Girkalnio pagrindinė mokykla</w:t>
            </w:r>
          </w:p>
        </w:tc>
        <w:tc>
          <w:tcPr>
            <w:tcW w:w="3261" w:type="dxa"/>
          </w:tcPr>
          <w:p w14:paraId="7679BDE2" w14:textId="6F9E8D63" w:rsidR="009366FF" w:rsidRDefault="009366FF" w:rsidP="00A20F49">
            <w:pP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4369B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Gamtos mokslų laboratorija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</w:t>
            </w:r>
          </w:p>
        </w:tc>
        <w:tc>
          <w:tcPr>
            <w:tcW w:w="3827" w:type="dxa"/>
          </w:tcPr>
          <w:p w14:paraId="37767DCA" w14:textId="359412C3" w:rsidR="009366FF" w:rsidRPr="00E43E7E" w:rsidRDefault="009366FF" w:rsidP="00A20F49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4369B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Nesudėtingus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biologijos </w:t>
            </w:r>
            <w:r w:rsidRPr="004369B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eksperimentus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skaičiavimo, svėrimo, matavimo bandymus</w:t>
            </w:r>
          </w:p>
        </w:tc>
        <w:tc>
          <w:tcPr>
            <w:tcW w:w="4421" w:type="dxa"/>
          </w:tcPr>
          <w:p w14:paraId="57C47D6E" w14:textId="79AF4032" w:rsidR="009366FF" w:rsidRPr="004F329A" w:rsidRDefault="009366FF" w:rsidP="00A20F49">
            <w:pP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4369B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Mokyklos kiemas</w:t>
            </w:r>
          </w:p>
        </w:tc>
      </w:tr>
      <w:tr w:rsidR="00376802" w14:paraId="545F36F6" w14:textId="77777777" w:rsidTr="00376802">
        <w:trPr>
          <w:trHeight w:val="1192"/>
        </w:trPr>
        <w:tc>
          <w:tcPr>
            <w:tcW w:w="1667" w:type="dxa"/>
            <w:vMerge w:val="restart"/>
          </w:tcPr>
          <w:p w14:paraId="021036A9" w14:textId="54DCD189" w:rsidR="00376802" w:rsidRPr="00FE51A5" w:rsidRDefault="00376802" w:rsidP="001870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A1515B">
              <w:rPr>
                <w:rFonts w:ascii="Times New Roman" w:hAnsi="Times New Roman"/>
                <w:b/>
                <w:bCs/>
                <w:sz w:val="24"/>
                <w:szCs w:val="24"/>
                <w:lang w:val="lt-LT"/>
              </w:rPr>
              <w:t>Raseinių Viktoro Petkaus pagrindinė mokykla</w:t>
            </w:r>
          </w:p>
        </w:tc>
        <w:tc>
          <w:tcPr>
            <w:tcW w:w="3261" w:type="dxa"/>
          </w:tcPr>
          <w:p w14:paraId="430DA5D8" w14:textId="365F4ED6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Mokyklos muziejus</w:t>
            </w:r>
          </w:p>
        </w:tc>
        <w:tc>
          <w:tcPr>
            <w:tcW w:w="3827" w:type="dxa"/>
          </w:tcPr>
          <w:p w14:paraId="016027F6" w14:textId="77777777" w:rsidR="00376802" w:rsidRPr="006E2F26" w:rsidRDefault="00376802" w:rsidP="001870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Pamokos, klasės valandėlės:</w:t>
            </w:r>
          </w:p>
          <w:p w14:paraId="60E9AF07" w14:textId="77777777" w:rsidR="00376802" w:rsidRPr="006E2F26" w:rsidRDefault="00376802" w:rsidP="001870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Mūsų mokyklos Laisvės kovų dalyvių istorija,</w:t>
            </w:r>
          </w:p>
          <w:p w14:paraId="7DA02F00" w14:textId="7FEC9541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Mokyklos istorija</w:t>
            </w:r>
          </w:p>
        </w:tc>
        <w:tc>
          <w:tcPr>
            <w:tcW w:w="4421" w:type="dxa"/>
          </w:tcPr>
          <w:p w14:paraId="05381A8D" w14:textId="3226D1A1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Mokyklos kiemo erdvės</w:t>
            </w:r>
          </w:p>
        </w:tc>
      </w:tr>
      <w:tr w:rsidR="00376802" w14:paraId="551F4F76" w14:textId="77777777" w:rsidTr="00C273F9">
        <w:tc>
          <w:tcPr>
            <w:tcW w:w="1667" w:type="dxa"/>
            <w:vMerge/>
          </w:tcPr>
          <w:p w14:paraId="28502DFD" w14:textId="77777777" w:rsidR="00376802" w:rsidRPr="00FE51A5" w:rsidRDefault="00376802" w:rsidP="001870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270100A7" w14:textId="1644E070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Mokyklos koridoriai, Galerija, aktų salė</w:t>
            </w:r>
          </w:p>
        </w:tc>
        <w:tc>
          <w:tcPr>
            <w:tcW w:w="3827" w:type="dxa"/>
          </w:tcPr>
          <w:p w14:paraId="6C82D3EB" w14:textId="6B62DF15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Menų, technologijų, kalbų, istorijos, geografijos pamokos</w:t>
            </w:r>
          </w:p>
        </w:tc>
        <w:tc>
          <w:tcPr>
            <w:tcW w:w="4421" w:type="dxa"/>
          </w:tcPr>
          <w:p w14:paraId="7208C29F" w14:textId="77777777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376802" w14:paraId="02F1D2DD" w14:textId="77777777" w:rsidTr="00C273F9">
        <w:tc>
          <w:tcPr>
            <w:tcW w:w="1667" w:type="dxa"/>
            <w:vMerge/>
          </w:tcPr>
          <w:p w14:paraId="75547BB7" w14:textId="77777777" w:rsidR="00376802" w:rsidRPr="00FE51A5" w:rsidRDefault="00376802" w:rsidP="001870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451B1FBB" w14:textId="4B1523E3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Biblioteka, skaitykla</w:t>
            </w:r>
          </w:p>
        </w:tc>
        <w:tc>
          <w:tcPr>
            <w:tcW w:w="3827" w:type="dxa"/>
          </w:tcPr>
          <w:p w14:paraId="3C9D1357" w14:textId="050E8DAA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Lietuvių kalbos ir literatūros, istorijos, matematikos modulių, pasaulio pažinimo pamokos, klasių valandėlės</w:t>
            </w:r>
          </w:p>
        </w:tc>
        <w:tc>
          <w:tcPr>
            <w:tcW w:w="4421" w:type="dxa"/>
          </w:tcPr>
          <w:p w14:paraId="70FBB23D" w14:textId="77777777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376802" w14:paraId="7F52ECB1" w14:textId="77777777" w:rsidTr="00C273F9">
        <w:tc>
          <w:tcPr>
            <w:tcW w:w="1667" w:type="dxa"/>
            <w:vMerge/>
          </w:tcPr>
          <w:p w14:paraId="28E35B25" w14:textId="77777777" w:rsidR="00376802" w:rsidRPr="00FE51A5" w:rsidRDefault="00376802" w:rsidP="001870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352C60F3" w14:textId="1A5D7034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Sporto salė, treniruoklių salė, stadionas</w:t>
            </w:r>
          </w:p>
        </w:tc>
        <w:tc>
          <w:tcPr>
            <w:tcW w:w="3827" w:type="dxa"/>
          </w:tcPr>
          <w:p w14:paraId="02902133" w14:textId="0DA62C46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Sportinės  varžybos</w:t>
            </w:r>
          </w:p>
        </w:tc>
        <w:tc>
          <w:tcPr>
            <w:tcW w:w="4421" w:type="dxa"/>
          </w:tcPr>
          <w:p w14:paraId="6E56499D" w14:textId="3AFD2171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Stadionas, sporto aikštynas</w:t>
            </w:r>
          </w:p>
        </w:tc>
      </w:tr>
      <w:tr w:rsidR="00376802" w14:paraId="1A9F8EA4" w14:textId="77777777" w:rsidTr="00C273F9">
        <w:tc>
          <w:tcPr>
            <w:tcW w:w="1667" w:type="dxa"/>
            <w:vMerge/>
          </w:tcPr>
          <w:p w14:paraId="459AF8DD" w14:textId="77777777" w:rsidR="00376802" w:rsidRPr="00FE51A5" w:rsidRDefault="00376802" w:rsidP="001870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654A0B1A" w14:textId="1BF8C5BE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Muzikos kabinetas</w:t>
            </w:r>
          </w:p>
        </w:tc>
        <w:tc>
          <w:tcPr>
            <w:tcW w:w="3827" w:type="dxa"/>
          </w:tcPr>
          <w:p w14:paraId="6498D5F6" w14:textId="31C6CDC3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Muzikos kūrimas, įrašai</w:t>
            </w:r>
          </w:p>
        </w:tc>
        <w:tc>
          <w:tcPr>
            <w:tcW w:w="4421" w:type="dxa"/>
          </w:tcPr>
          <w:p w14:paraId="56551F53" w14:textId="32D06D1C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Mokyklos kiemas, aktų salė</w:t>
            </w:r>
          </w:p>
        </w:tc>
      </w:tr>
      <w:tr w:rsidR="00376802" w14:paraId="0C17ED97" w14:textId="77777777" w:rsidTr="00C273F9">
        <w:tc>
          <w:tcPr>
            <w:tcW w:w="1667" w:type="dxa"/>
            <w:vMerge/>
          </w:tcPr>
          <w:p w14:paraId="0C18982D" w14:textId="77777777" w:rsidR="00376802" w:rsidRPr="00FE51A5" w:rsidRDefault="00376802" w:rsidP="001870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00F698A7" w14:textId="77777777" w:rsidR="00376802" w:rsidRPr="006E2F26" w:rsidRDefault="00376802" w:rsidP="00187072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Technologijų kabinetai</w:t>
            </w:r>
          </w:p>
          <w:p w14:paraId="26929B5D" w14:textId="77777777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827" w:type="dxa"/>
          </w:tcPr>
          <w:p w14:paraId="615F0E48" w14:textId="0F4AEB1B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Tekstilės, medžio darbai, maisto gaminimas, kūrybinių darbų gaminimas, demonstravimas</w:t>
            </w:r>
          </w:p>
        </w:tc>
        <w:tc>
          <w:tcPr>
            <w:tcW w:w="4421" w:type="dxa"/>
          </w:tcPr>
          <w:p w14:paraId="16B3D5A6" w14:textId="482A1345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Mokyklos koridoriai, Galerija</w:t>
            </w:r>
          </w:p>
        </w:tc>
      </w:tr>
      <w:tr w:rsidR="00376802" w14:paraId="4985B904" w14:textId="77777777" w:rsidTr="00CF28A7">
        <w:tc>
          <w:tcPr>
            <w:tcW w:w="1667" w:type="dxa"/>
            <w:vMerge/>
          </w:tcPr>
          <w:p w14:paraId="2CAFF043" w14:textId="77777777" w:rsidR="00376802" w:rsidRPr="00FE51A5" w:rsidRDefault="00376802" w:rsidP="001870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74A11753" w14:textId="113226B5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Kraštotyros muziejus</w:t>
            </w:r>
          </w:p>
        </w:tc>
        <w:tc>
          <w:tcPr>
            <w:tcW w:w="3827" w:type="dxa"/>
            <w:shd w:val="clear" w:color="auto" w:fill="auto"/>
          </w:tcPr>
          <w:p w14:paraId="6308B4F3" w14:textId="4C03A773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Tyrinėjimas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saugojimas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ekspozicijos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, parodos,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edukacija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projektinė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veikla</w:t>
            </w:r>
            <w:proofErr w:type="spellEnd"/>
          </w:p>
        </w:tc>
        <w:tc>
          <w:tcPr>
            <w:tcW w:w="4421" w:type="dxa"/>
          </w:tcPr>
          <w:p w14:paraId="6012BA66" w14:textId="433BBB5F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Betygalos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piliakalniai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Lyduvėnų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tiltas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gamtos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pamokos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lauke</w:t>
            </w:r>
            <w:proofErr w:type="spellEnd"/>
          </w:p>
        </w:tc>
      </w:tr>
      <w:tr w:rsidR="00376802" w14:paraId="110AFF11" w14:textId="77777777" w:rsidTr="00C273F9">
        <w:tc>
          <w:tcPr>
            <w:tcW w:w="1667" w:type="dxa"/>
            <w:vMerge/>
          </w:tcPr>
          <w:p w14:paraId="30DB4F1B" w14:textId="77777777" w:rsidR="00376802" w:rsidRPr="00FE51A5" w:rsidRDefault="00376802" w:rsidP="001870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68767E1F" w14:textId="6590081F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Maironio muziejus</w:t>
            </w:r>
          </w:p>
        </w:tc>
        <w:tc>
          <w:tcPr>
            <w:tcW w:w="3827" w:type="dxa"/>
          </w:tcPr>
          <w:p w14:paraId="61947A95" w14:textId="77777777" w:rsidR="00376802" w:rsidRPr="006E2F26" w:rsidRDefault="00376802" w:rsidP="00187072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Muziejaus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eksponatų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apskaita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82F807F" w14:textId="77777777" w:rsidR="00376802" w:rsidRPr="006E2F26" w:rsidRDefault="00376802" w:rsidP="00187072">
            <w:pPr>
              <w:pStyle w:val="Betarp"/>
              <w:rPr>
                <w:rFonts w:ascii="Times New Roman" w:hAnsi="Times New Roman" w:cs="Times New Roman"/>
                <w:sz w:val="24"/>
                <w:szCs w:val="24"/>
              </w:rPr>
            </w:pPr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Maironio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atminimo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kūrybos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puoselėjimas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2F2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informacijos</w:t>
            </w:r>
            <w:proofErr w:type="spellEnd"/>
            <w:r w:rsidRPr="006E2F2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E2F2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sklaida</w:t>
            </w:r>
            <w:proofErr w:type="spellEnd"/>
            <w:r w:rsidRPr="006E2F2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.</w:t>
            </w:r>
          </w:p>
          <w:p w14:paraId="24D157C3" w14:textId="71613DDC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E2F2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Pilietiškumo</w:t>
            </w:r>
            <w:proofErr w:type="spellEnd"/>
            <w:r w:rsidRPr="006E2F2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, </w:t>
            </w:r>
            <w:proofErr w:type="spellStart"/>
            <w:r w:rsidRPr="006E2F2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kūrybiškumo</w:t>
            </w:r>
            <w:proofErr w:type="spellEnd"/>
            <w:r w:rsidRPr="006E2F2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  <w:proofErr w:type="spellStart"/>
            <w:r w:rsidRPr="006E2F2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>ugdymas</w:t>
            </w:r>
            <w:proofErr w:type="spellEnd"/>
            <w:r w:rsidRPr="006E2F26">
              <w:rPr>
                <w:rFonts w:ascii="Times New Roman" w:eastAsia="Times New Roman" w:hAnsi="Times New Roman" w:cs="Times New Roman"/>
                <w:sz w:val="24"/>
                <w:szCs w:val="24"/>
                <w:lang w:eastAsia="lt-LT"/>
              </w:rPr>
              <w:t xml:space="preserve"> </w:t>
            </w:r>
          </w:p>
        </w:tc>
        <w:tc>
          <w:tcPr>
            <w:tcW w:w="4421" w:type="dxa"/>
          </w:tcPr>
          <w:p w14:paraId="0E2087EB" w14:textId="3A8F03D4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Mokyklos muziejus, aktų salė</w:t>
            </w:r>
          </w:p>
        </w:tc>
      </w:tr>
      <w:tr w:rsidR="00376802" w14:paraId="6871F30C" w14:textId="77777777" w:rsidTr="00C273F9">
        <w:tc>
          <w:tcPr>
            <w:tcW w:w="1667" w:type="dxa"/>
            <w:vMerge/>
          </w:tcPr>
          <w:p w14:paraId="6ACF84B7" w14:textId="77777777" w:rsidR="00376802" w:rsidRPr="00FE51A5" w:rsidRDefault="00376802" w:rsidP="001870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362343E9" w14:textId="1B92ACDE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D. Dambrauskaitės studija</w:t>
            </w:r>
          </w:p>
        </w:tc>
        <w:tc>
          <w:tcPr>
            <w:tcW w:w="3827" w:type="dxa"/>
          </w:tcPr>
          <w:p w14:paraId="01F11CFC" w14:textId="64FE73BF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Projektinė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veikla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mokinių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kūrybiniai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darbai</w:t>
            </w:r>
            <w:proofErr w:type="spellEnd"/>
          </w:p>
        </w:tc>
        <w:tc>
          <w:tcPr>
            <w:tcW w:w="4421" w:type="dxa"/>
          </w:tcPr>
          <w:p w14:paraId="19F1B323" w14:textId="77777777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376802" w14:paraId="0912DDDD" w14:textId="77777777" w:rsidTr="00C273F9">
        <w:tc>
          <w:tcPr>
            <w:tcW w:w="1667" w:type="dxa"/>
            <w:vMerge/>
          </w:tcPr>
          <w:p w14:paraId="34B7E746" w14:textId="77777777" w:rsidR="00376802" w:rsidRPr="00FE51A5" w:rsidRDefault="00376802" w:rsidP="001870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0E302A38" w14:textId="10AB61F2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Dubysos regioninis parkas</w:t>
            </w:r>
          </w:p>
        </w:tc>
        <w:tc>
          <w:tcPr>
            <w:tcW w:w="3827" w:type="dxa"/>
          </w:tcPr>
          <w:p w14:paraId="68D06C40" w14:textId="19D9488C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Projektinė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tiriamoji</w:t>
            </w:r>
            <w:proofErr w:type="spellEnd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E2F26">
              <w:rPr>
                <w:rFonts w:ascii="Times New Roman" w:hAnsi="Times New Roman" w:cs="Times New Roman"/>
                <w:sz w:val="24"/>
                <w:szCs w:val="24"/>
              </w:rPr>
              <w:t>veikla</w:t>
            </w:r>
            <w:proofErr w:type="spellEnd"/>
          </w:p>
        </w:tc>
        <w:tc>
          <w:tcPr>
            <w:tcW w:w="4421" w:type="dxa"/>
          </w:tcPr>
          <w:p w14:paraId="1ED5BF26" w14:textId="3FC0EF36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Mokyklos biologijos kabinetas, skaitykla</w:t>
            </w:r>
          </w:p>
        </w:tc>
      </w:tr>
      <w:tr w:rsidR="00376802" w14:paraId="45AD4FD7" w14:textId="77777777" w:rsidTr="00C273F9">
        <w:tc>
          <w:tcPr>
            <w:tcW w:w="1667" w:type="dxa"/>
            <w:vMerge/>
          </w:tcPr>
          <w:p w14:paraId="1D4D3641" w14:textId="77777777" w:rsidR="00376802" w:rsidRPr="00FE51A5" w:rsidRDefault="00376802" w:rsidP="001870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362727AB" w14:textId="67A5C7FA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Raseinių Marcelijaus Martinaičio viešoji biblioteka</w:t>
            </w:r>
          </w:p>
        </w:tc>
        <w:tc>
          <w:tcPr>
            <w:tcW w:w="3827" w:type="dxa"/>
          </w:tcPr>
          <w:p w14:paraId="1729981D" w14:textId="5DF5A819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Edukacinės veiklos apie knygas, susitikimai su rašytojais, iliustratoriais</w:t>
            </w:r>
          </w:p>
        </w:tc>
        <w:tc>
          <w:tcPr>
            <w:tcW w:w="4421" w:type="dxa"/>
          </w:tcPr>
          <w:p w14:paraId="31BD492F" w14:textId="343E9E99" w:rsidR="00376802" w:rsidRPr="006E2F26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6E2F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Mokyklos skaitykla, aktų salė, pradinių klasių kabinetai</w:t>
            </w:r>
          </w:p>
        </w:tc>
      </w:tr>
      <w:tr w:rsidR="00376802" w14:paraId="70B154E5" w14:textId="77777777" w:rsidTr="00C273F9">
        <w:tc>
          <w:tcPr>
            <w:tcW w:w="1667" w:type="dxa"/>
            <w:vMerge/>
          </w:tcPr>
          <w:p w14:paraId="6248B3D3" w14:textId="77777777" w:rsidR="00376802" w:rsidRPr="00FE51A5" w:rsidRDefault="00376802" w:rsidP="001870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1A2783D7" w14:textId="6157336A" w:rsidR="00376802" w:rsidRPr="004369BB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751CC">
              <w:rPr>
                <w:rFonts w:ascii="Times New Roman" w:hAnsi="Times New Roman"/>
                <w:sz w:val="24"/>
                <w:szCs w:val="24"/>
                <w:lang w:val="lt-LT"/>
              </w:rPr>
              <w:t>3a klasės kabinetas</w:t>
            </w:r>
          </w:p>
        </w:tc>
        <w:tc>
          <w:tcPr>
            <w:tcW w:w="3827" w:type="dxa"/>
          </w:tcPr>
          <w:p w14:paraId="78F98EF1" w14:textId="695C4F8F" w:rsidR="00376802" w:rsidRPr="004369BB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751CC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val="lt-LT"/>
              </w:rPr>
              <w:t>„Muilo burbulų skulptūros“, „Popieriaus rūšys“, „Audinių rūšys“, „Vandens savybės“</w:t>
            </w:r>
          </w:p>
        </w:tc>
        <w:tc>
          <w:tcPr>
            <w:tcW w:w="4421" w:type="dxa"/>
          </w:tcPr>
          <w:p w14:paraId="156509ED" w14:textId="77777777" w:rsidR="00376802" w:rsidRPr="00F751CC" w:rsidRDefault="00376802" w:rsidP="00187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751CC">
              <w:rPr>
                <w:rFonts w:ascii="Times New Roman" w:hAnsi="Times New Roman"/>
                <w:sz w:val="24"/>
                <w:szCs w:val="24"/>
                <w:lang w:val="lt-LT"/>
              </w:rPr>
              <w:t>Mokyklos kiemas (kuriame auga ąžuolai, klevai, kaštonai), stadionas</w:t>
            </w:r>
          </w:p>
          <w:p w14:paraId="18EDAA77" w14:textId="77777777" w:rsidR="00376802" w:rsidRPr="004369BB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  <w:tr w:rsidR="00376802" w14:paraId="3812B7CA" w14:textId="77777777" w:rsidTr="00C273F9">
        <w:tc>
          <w:tcPr>
            <w:tcW w:w="1667" w:type="dxa"/>
            <w:vMerge/>
          </w:tcPr>
          <w:p w14:paraId="49038C35" w14:textId="77777777" w:rsidR="00376802" w:rsidRPr="00FE51A5" w:rsidRDefault="00376802" w:rsidP="0018707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2826AA51" w14:textId="13810958" w:rsidR="00376802" w:rsidRPr="004369BB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827" w:type="dxa"/>
          </w:tcPr>
          <w:p w14:paraId="6E60AFD4" w14:textId="418A2564" w:rsidR="00376802" w:rsidRPr="004369BB" w:rsidRDefault="0037680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F751CC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val="lt-LT"/>
              </w:rPr>
              <w:t>Mokyklos kiemo bibliotekėlė –knygų namelis „Dalinkis knyga“</w:t>
            </w:r>
          </w:p>
        </w:tc>
        <w:tc>
          <w:tcPr>
            <w:tcW w:w="4421" w:type="dxa"/>
          </w:tcPr>
          <w:p w14:paraId="015E9FB6" w14:textId="5E8AF25F" w:rsidR="00376802" w:rsidRDefault="00376802" w:rsidP="00187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Mokyklos kiemas</w:t>
            </w:r>
          </w:p>
          <w:p w14:paraId="0E464005" w14:textId="58503ED9" w:rsidR="00376802" w:rsidRPr="00187072" w:rsidRDefault="00376802" w:rsidP="0018707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F751CC">
              <w:rPr>
                <w:rFonts w:ascii="Times New Roman" w:hAnsi="Times New Roman"/>
                <w:sz w:val="24"/>
                <w:szCs w:val="24"/>
                <w:lang w:val="lt-LT"/>
              </w:rPr>
              <w:t xml:space="preserve">Knygų namelio veikla ir įregistravimas specialiame pasaulio žemėlapyje  </w:t>
            </w:r>
          </w:p>
        </w:tc>
      </w:tr>
      <w:tr w:rsidR="00187072" w14:paraId="6BFECD75" w14:textId="77777777" w:rsidTr="00C273F9">
        <w:tc>
          <w:tcPr>
            <w:tcW w:w="1667" w:type="dxa"/>
            <w:vMerge w:val="restart"/>
          </w:tcPr>
          <w:p w14:paraId="2A4CDB35" w14:textId="3316871A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Raseinių Šaltinio progimnazija</w:t>
            </w:r>
          </w:p>
        </w:tc>
        <w:tc>
          <w:tcPr>
            <w:tcW w:w="3261" w:type="dxa"/>
          </w:tcPr>
          <w:p w14:paraId="0249B708" w14:textId="77777777" w:rsidR="00187072" w:rsidRPr="00807E26" w:rsidRDefault="0018707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807E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3D klasė</w:t>
            </w:r>
          </w:p>
          <w:p w14:paraId="60FF656D" w14:textId="77777777" w:rsidR="00187072" w:rsidRPr="00807E26" w:rsidRDefault="0018707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40E2F74B" w14:textId="77777777" w:rsidR="00187072" w:rsidRPr="00807E26" w:rsidRDefault="00187072" w:rsidP="00187072">
            <w:pPr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  <w:p w14:paraId="618259DE" w14:textId="77777777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827" w:type="dxa"/>
          </w:tcPr>
          <w:p w14:paraId="60BE7CC7" w14:textId="5B909AB4" w:rsidR="00187072" w:rsidRPr="00F751CC" w:rsidRDefault="00187072" w:rsidP="00187072">
            <w:pPr>
              <w:spacing w:after="0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val="lt-LT"/>
              </w:rPr>
            </w:pPr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3D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klasėje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3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pamokos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–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mintinas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skaičiavimas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, „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Kada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diena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virsta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naktimi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Saulės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užtemimas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proofErr w:type="gram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, „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Žemė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mūsų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namai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matemati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ka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daugyba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dalyba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),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pasaulio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pažinim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Jie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kaip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mes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turi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stuburą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„Kas po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kūną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varinėja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kraują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</w:p>
        </w:tc>
        <w:tc>
          <w:tcPr>
            <w:tcW w:w="4421" w:type="dxa"/>
          </w:tcPr>
          <w:p w14:paraId="06C5C40D" w14:textId="02668BDC" w:rsidR="00187072" w:rsidRPr="002A64DF" w:rsidRDefault="00187072" w:rsidP="0018707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>Prie</w:t>
            </w:r>
            <w:proofErr w:type="spellEnd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>mokyklos</w:t>
            </w:r>
            <w:proofErr w:type="spellEnd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>esantis</w:t>
            </w:r>
            <w:proofErr w:type="spellEnd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>tvenkinys</w:t>
            </w:r>
            <w:proofErr w:type="spellEnd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>Galima</w:t>
            </w:r>
            <w:proofErr w:type="spellEnd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>vesti</w:t>
            </w:r>
            <w:proofErr w:type="spellEnd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>pamokas</w:t>
            </w:r>
            <w:proofErr w:type="spellEnd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 xml:space="preserve"> „Kas </w:t>
            </w:r>
            <w:proofErr w:type="spellStart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>gerai</w:t>
            </w:r>
            <w:proofErr w:type="spellEnd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>jaučiasi</w:t>
            </w:r>
            <w:proofErr w:type="spellEnd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>vandenyje</w:t>
            </w:r>
            <w:proofErr w:type="spellEnd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 xml:space="preserve">? </w:t>
            </w:r>
            <w:proofErr w:type="spellStart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>Vandenyje</w:t>
            </w:r>
            <w:proofErr w:type="spellEnd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>gyvenantys</w:t>
            </w:r>
            <w:proofErr w:type="spellEnd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252E91">
              <w:rPr>
                <w:rFonts w:ascii="Times New Roman" w:hAnsi="Times New Roman" w:cs="Times New Roman"/>
                <w:sz w:val="24"/>
                <w:szCs w:val="24"/>
              </w:rPr>
              <w:t>gyvūnai</w:t>
            </w:r>
            <w:proofErr w:type="spellEnd"/>
            <w:r w:rsidRPr="002765A6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proofErr w:type="gramEnd"/>
          </w:p>
        </w:tc>
      </w:tr>
      <w:tr w:rsidR="00187072" w14:paraId="64B285B7" w14:textId="77777777" w:rsidTr="00C273F9">
        <w:tc>
          <w:tcPr>
            <w:tcW w:w="1667" w:type="dxa"/>
            <w:vMerge/>
          </w:tcPr>
          <w:p w14:paraId="05994C45" w14:textId="77777777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650FA125" w14:textId="5F5EB28F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07E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Kalbų laboratorija</w:t>
            </w:r>
          </w:p>
        </w:tc>
        <w:tc>
          <w:tcPr>
            <w:tcW w:w="3827" w:type="dxa"/>
          </w:tcPr>
          <w:p w14:paraId="23A5FD7B" w14:textId="4EF50AE3" w:rsidR="00187072" w:rsidRPr="00F751CC" w:rsidRDefault="00187072" w:rsidP="00187072">
            <w:pPr>
              <w:spacing w:after="0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val="lt-LT"/>
              </w:rPr>
            </w:pPr>
            <w:r w:rsidRPr="00807E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Anglų kalbos pamokos</w:t>
            </w:r>
          </w:p>
        </w:tc>
        <w:tc>
          <w:tcPr>
            <w:tcW w:w="4421" w:type="dxa"/>
          </w:tcPr>
          <w:p w14:paraId="31FA26E2" w14:textId="77777777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187072" w14:paraId="482D70F4" w14:textId="77777777" w:rsidTr="00C273F9">
        <w:tc>
          <w:tcPr>
            <w:tcW w:w="1667" w:type="dxa"/>
            <w:vMerge/>
          </w:tcPr>
          <w:p w14:paraId="11C8283D" w14:textId="77777777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46BC596B" w14:textId="29AF98BB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Edukuota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laiptinė</w:t>
            </w:r>
          </w:p>
        </w:tc>
        <w:tc>
          <w:tcPr>
            <w:tcW w:w="3827" w:type="dxa"/>
          </w:tcPr>
          <w:p w14:paraId="42BF2C9F" w14:textId="4D255B28" w:rsidR="00187072" w:rsidRPr="00F751CC" w:rsidRDefault="00187072" w:rsidP="00187072">
            <w:pPr>
              <w:spacing w:after="0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val="lt-LT"/>
              </w:rPr>
            </w:pP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Lietuvių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kalba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ir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literatūra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istorija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geografija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temai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aktualią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informaciją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edukuotoje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laiptinėje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pateiktos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faktologinės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medžiagos</w:t>
            </w:r>
            <w:proofErr w:type="spellEnd"/>
          </w:p>
        </w:tc>
        <w:tc>
          <w:tcPr>
            <w:tcW w:w="4421" w:type="dxa"/>
          </w:tcPr>
          <w:p w14:paraId="3B1FA5EE" w14:textId="77777777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187072" w14:paraId="728BC50F" w14:textId="77777777" w:rsidTr="00C273F9">
        <w:tc>
          <w:tcPr>
            <w:tcW w:w="1667" w:type="dxa"/>
            <w:vMerge/>
          </w:tcPr>
          <w:p w14:paraId="2293086B" w14:textId="77777777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7DB6C649" w14:textId="16E986AB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827" w:type="dxa"/>
          </w:tcPr>
          <w:p w14:paraId="67E1E16B" w14:textId="77777777" w:rsidR="00187072" w:rsidRPr="00F751CC" w:rsidRDefault="00187072" w:rsidP="00187072">
            <w:pPr>
              <w:spacing w:after="0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val="lt-LT"/>
              </w:rPr>
            </w:pPr>
          </w:p>
        </w:tc>
        <w:tc>
          <w:tcPr>
            <w:tcW w:w="4421" w:type="dxa"/>
          </w:tcPr>
          <w:p w14:paraId="1ED46BB5" w14:textId="5634C0D8" w:rsidR="00187072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Mokyklos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darž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natūrali</w:t>
            </w:r>
            <w:proofErr w:type="spellEnd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07E26">
              <w:rPr>
                <w:rFonts w:ascii="Times New Roman" w:hAnsi="Times New Roman" w:cs="Times New Roman"/>
                <w:sz w:val="24"/>
                <w:szCs w:val="24"/>
              </w:rPr>
              <w:t>piev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proofErr w:type="spellEnd"/>
          </w:p>
          <w:p w14:paraId="5F91AC4C" w14:textId="02F57D4C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07E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Dalykas „Gamta ir žmogus“, biologija, pasaulio pažinimas</w:t>
            </w:r>
          </w:p>
        </w:tc>
      </w:tr>
      <w:tr w:rsidR="00187072" w14:paraId="617F6997" w14:textId="77777777" w:rsidTr="00C273F9">
        <w:tc>
          <w:tcPr>
            <w:tcW w:w="1667" w:type="dxa"/>
            <w:vMerge/>
          </w:tcPr>
          <w:p w14:paraId="71C0F0B7" w14:textId="77777777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11DF83CF" w14:textId="36CDB2AC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807E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Laisvalaikio erdvė</w:t>
            </w:r>
          </w:p>
        </w:tc>
        <w:tc>
          <w:tcPr>
            <w:tcW w:w="3827" w:type="dxa"/>
          </w:tcPr>
          <w:p w14:paraId="46D06242" w14:textId="4D16E792" w:rsidR="00187072" w:rsidRPr="00F751CC" w:rsidRDefault="00187072" w:rsidP="00187072">
            <w:pPr>
              <w:spacing w:after="0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val="lt-LT"/>
              </w:rPr>
            </w:pPr>
            <w:r w:rsidRPr="00807E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Matematika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- </w:t>
            </w:r>
            <w:r w:rsidRPr="00807E26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geome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trinės figūros, fizinis ugdymas</w:t>
            </w:r>
          </w:p>
        </w:tc>
        <w:tc>
          <w:tcPr>
            <w:tcW w:w="4421" w:type="dxa"/>
          </w:tcPr>
          <w:p w14:paraId="43565172" w14:textId="77777777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</w:p>
        </w:tc>
      </w:tr>
      <w:tr w:rsidR="00187072" w14:paraId="43DBAC63" w14:textId="77777777" w:rsidTr="00C273F9">
        <w:tc>
          <w:tcPr>
            <w:tcW w:w="1667" w:type="dxa"/>
          </w:tcPr>
          <w:p w14:paraId="66C74A4F" w14:textId="28C689F1" w:rsidR="00187072" w:rsidRPr="0062496F" w:rsidRDefault="00187072" w:rsidP="0018707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A1515B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specialioji mokykla</w:t>
            </w:r>
          </w:p>
        </w:tc>
        <w:tc>
          <w:tcPr>
            <w:tcW w:w="3261" w:type="dxa"/>
          </w:tcPr>
          <w:p w14:paraId="067A9FE1" w14:textId="5999D902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3827" w:type="dxa"/>
          </w:tcPr>
          <w:p w14:paraId="295432C9" w14:textId="7E26F6B1" w:rsidR="00187072" w:rsidRPr="00F751CC" w:rsidRDefault="00187072" w:rsidP="00187072">
            <w:pPr>
              <w:spacing w:after="0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–</w:t>
            </w:r>
          </w:p>
        </w:tc>
        <w:tc>
          <w:tcPr>
            <w:tcW w:w="4421" w:type="dxa"/>
          </w:tcPr>
          <w:p w14:paraId="37D2E3C1" w14:textId="20BC560F" w:rsidR="00187072" w:rsidRPr="00B60894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608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Pažintinė-edukacinė aplinka „Mokykis gamtoje ir iš gamtos“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;</w:t>
            </w:r>
          </w:p>
          <w:p w14:paraId="1E2D1DC4" w14:textId="02BEADC0" w:rsidR="00187072" w:rsidRPr="00F751CC" w:rsidRDefault="00187072" w:rsidP="00187072">
            <w:pPr>
              <w:spacing w:after="0"/>
              <w:rPr>
                <w:rFonts w:ascii="Times New Roman" w:hAnsi="Times New Roman"/>
                <w:sz w:val="24"/>
                <w:szCs w:val="24"/>
                <w:lang w:val="lt-LT"/>
              </w:rPr>
            </w:pPr>
            <w:r w:rsidRPr="00B60894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Lauko klasė</w:t>
            </w:r>
          </w:p>
        </w:tc>
      </w:tr>
      <w:tr w:rsidR="00187072" w14:paraId="77B17AD9" w14:textId="77777777" w:rsidTr="00C273F9">
        <w:tc>
          <w:tcPr>
            <w:tcW w:w="1667" w:type="dxa"/>
          </w:tcPr>
          <w:p w14:paraId="6C7490C9" w14:textId="1FC1EBFE" w:rsidR="00187072" w:rsidRPr="00446BA4" w:rsidRDefault="00187072" w:rsidP="0018707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 w:rsidRPr="00446BA4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 xml:space="preserve">Raseinių r. Ariogalos </w:t>
            </w:r>
            <w:r w:rsidRPr="00446BA4"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lastRenderedPageBreak/>
              <w:t>lopšelis-darželis</w:t>
            </w:r>
          </w:p>
        </w:tc>
        <w:tc>
          <w:tcPr>
            <w:tcW w:w="3261" w:type="dxa"/>
          </w:tcPr>
          <w:p w14:paraId="4EE350F4" w14:textId="6D8725E5" w:rsidR="00187072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734D1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lastRenderedPageBreak/>
              <w:t>Seklytėlė</w:t>
            </w:r>
          </w:p>
        </w:tc>
        <w:tc>
          <w:tcPr>
            <w:tcW w:w="3827" w:type="dxa"/>
          </w:tcPr>
          <w:p w14:paraId="01A56F3F" w14:textId="74C5ABFD" w:rsidR="00187072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0734D1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Etno</w:t>
            </w:r>
            <w:proofErr w:type="spellEnd"/>
            <w:r w:rsidRPr="000734D1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 xml:space="preserve"> kultūros ugdymas</w:t>
            </w:r>
          </w:p>
        </w:tc>
        <w:tc>
          <w:tcPr>
            <w:tcW w:w="4421" w:type="dxa"/>
          </w:tcPr>
          <w:p w14:paraId="42A965C1" w14:textId="5E63F508" w:rsidR="00187072" w:rsidRPr="00B60894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0734D1"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Lopšelio-darželio žaidimų aikštelė</w:t>
            </w:r>
          </w:p>
        </w:tc>
      </w:tr>
      <w:tr w:rsidR="00187072" w14:paraId="6CA8D282" w14:textId="77777777" w:rsidTr="00C273F9">
        <w:tc>
          <w:tcPr>
            <w:tcW w:w="1667" w:type="dxa"/>
          </w:tcPr>
          <w:p w14:paraId="00F27D4D" w14:textId="41B061A7" w:rsidR="00187072" w:rsidRPr="00446BA4" w:rsidRDefault="00187072" w:rsidP="00187072">
            <w:pPr>
              <w:spacing w:after="0"/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lt-LT"/>
              </w:rPr>
              <w:t>Raseinių lopšelis-darželis „Liepaitė“</w:t>
            </w:r>
          </w:p>
        </w:tc>
        <w:tc>
          <w:tcPr>
            <w:tcW w:w="3261" w:type="dxa"/>
          </w:tcPr>
          <w:p w14:paraId="71BD95A9" w14:textId="269F0EAC" w:rsidR="00187072" w:rsidRPr="000734D1" w:rsidRDefault="00187072" w:rsidP="0018707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-</w:t>
            </w:r>
          </w:p>
        </w:tc>
        <w:tc>
          <w:tcPr>
            <w:tcW w:w="3827" w:type="dxa"/>
          </w:tcPr>
          <w:p w14:paraId="1123786C" w14:textId="3F02AF81" w:rsidR="00187072" w:rsidRPr="000734D1" w:rsidRDefault="00187072" w:rsidP="0018707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-</w:t>
            </w:r>
          </w:p>
        </w:tc>
        <w:tc>
          <w:tcPr>
            <w:tcW w:w="4421" w:type="dxa"/>
          </w:tcPr>
          <w:p w14:paraId="18CF8833" w14:textId="6513CB97" w:rsidR="00187072" w:rsidRPr="000734D1" w:rsidRDefault="00187072" w:rsidP="00187072">
            <w:pPr>
              <w:spacing w:after="0"/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lt-LT"/>
              </w:rPr>
              <w:t>-</w:t>
            </w:r>
          </w:p>
        </w:tc>
      </w:tr>
      <w:tr w:rsidR="00376802" w:rsidRPr="005E096B" w14:paraId="573869C3" w14:textId="77777777" w:rsidTr="00C273F9">
        <w:tc>
          <w:tcPr>
            <w:tcW w:w="1667" w:type="dxa"/>
            <w:vMerge w:val="restart"/>
          </w:tcPr>
          <w:p w14:paraId="1D115B8A" w14:textId="77777777" w:rsidR="00376802" w:rsidRPr="00446BA4" w:rsidRDefault="00376802" w:rsidP="0018707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446BA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Raseinių  lopšelis-darželis</w:t>
            </w:r>
          </w:p>
          <w:p w14:paraId="3DF191E1" w14:textId="77777777" w:rsidR="00376802" w:rsidRPr="00446BA4" w:rsidRDefault="00376802" w:rsidP="00187072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</w:pPr>
            <w:r w:rsidRPr="00446BA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„Saulutė“</w:t>
            </w:r>
          </w:p>
        </w:tc>
        <w:tc>
          <w:tcPr>
            <w:tcW w:w="3261" w:type="dxa"/>
          </w:tcPr>
          <w:p w14:paraId="777628EC" w14:textId="77777777" w:rsidR="00376802" w:rsidRPr="005E096B" w:rsidRDefault="0037680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E096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Arbatos kambarys</w:t>
            </w:r>
          </w:p>
        </w:tc>
        <w:tc>
          <w:tcPr>
            <w:tcW w:w="3827" w:type="dxa"/>
          </w:tcPr>
          <w:p w14:paraId="0B0CCAD1" w14:textId="77777777" w:rsidR="00376802" w:rsidRPr="005E096B" w:rsidRDefault="0037680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E096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Mokytis serviruoti stalą, pasiruošti ir ragauti įvairias arbatžolių arbatas, klausytis pasakų,  analizuoti enciklopedijas, literatūrą apie </w:t>
            </w:r>
            <w:proofErr w:type="spellStart"/>
            <w:r w:rsidRPr="005E096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vaistinguosius</w:t>
            </w:r>
            <w:proofErr w:type="spellEnd"/>
            <w:r w:rsidRPr="005E096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 augalus</w:t>
            </w:r>
          </w:p>
        </w:tc>
        <w:tc>
          <w:tcPr>
            <w:tcW w:w="4421" w:type="dxa"/>
          </w:tcPr>
          <w:p w14:paraId="04CD68C1" w14:textId="77777777" w:rsidR="00376802" w:rsidRPr="005E096B" w:rsidRDefault="0037680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5E096B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Sodas lopšelio-darželio kieme</w:t>
            </w:r>
          </w:p>
        </w:tc>
      </w:tr>
      <w:tr w:rsidR="00376802" w:rsidRPr="005E096B" w14:paraId="7BDE5415" w14:textId="77777777" w:rsidTr="00C273F9">
        <w:tc>
          <w:tcPr>
            <w:tcW w:w="1667" w:type="dxa"/>
            <w:vMerge/>
          </w:tcPr>
          <w:p w14:paraId="2A3E39C7" w14:textId="77777777" w:rsidR="00376802" w:rsidRPr="005E096B" w:rsidRDefault="0037680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3261" w:type="dxa"/>
          </w:tcPr>
          <w:p w14:paraId="303B5C43" w14:textId="77777777" w:rsidR="00376802" w:rsidRPr="005E096B" w:rsidRDefault="0037680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Kreidos-magnetinė siena</w:t>
            </w:r>
          </w:p>
        </w:tc>
        <w:tc>
          <w:tcPr>
            <w:tcW w:w="3827" w:type="dxa"/>
          </w:tcPr>
          <w:p w14:paraId="704F4F6D" w14:textId="77777777" w:rsidR="00376802" w:rsidRPr="005E096B" w:rsidRDefault="0037680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Meninės kompetencijos ugdymui, rašytinės kalbos plėtojimui, socialinių emocinių kompetencijų ugdymui</w:t>
            </w:r>
          </w:p>
        </w:tc>
        <w:tc>
          <w:tcPr>
            <w:tcW w:w="4421" w:type="dxa"/>
          </w:tcPr>
          <w:p w14:paraId="2DA707AD" w14:textId="77777777" w:rsidR="00376802" w:rsidRPr="005E096B" w:rsidRDefault="0037680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Judėjimui, spalvų ir formų pažinimui skirtas lauko piešinys ant žemės</w:t>
            </w:r>
          </w:p>
        </w:tc>
      </w:tr>
      <w:tr w:rsidR="00187072" w:rsidRPr="005E096B" w14:paraId="2CED4F30" w14:textId="77777777" w:rsidTr="00C273F9">
        <w:tc>
          <w:tcPr>
            <w:tcW w:w="1667" w:type="dxa"/>
          </w:tcPr>
          <w:p w14:paraId="66BA3345" w14:textId="7E7EB58B" w:rsidR="00187072" w:rsidRPr="005E096B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5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lt-LT"/>
              </w:rPr>
              <w:t>Viešoji įstaiga Raseinių technologijos ir verslo mokykla</w:t>
            </w:r>
          </w:p>
        </w:tc>
        <w:tc>
          <w:tcPr>
            <w:tcW w:w="3261" w:type="dxa"/>
          </w:tcPr>
          <w:p w14:paraId="5E0780CB" w14:textId="77777777" w:rsidR="00187072" w:rsidRPr="00B145A9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Šakočių kepimo cechas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60E4C9C8" w14:textId="77777777" w:rsidR="00187072" w:rsidRPr="00B145A9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proofErr w:type="spellStart"/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Barmenologijos</w:t>
            </w:r>
            <w:proofErr w:type="spellEnd"/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kabinetas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441DD5EC" w14:textId="77777777" w:rsidR="00187072" w:rsidRPr="00B145A9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Virėjų-konditerių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mokomoji </w:t>
            </w: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laboratorija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47A49786" w14:textId="77777777" w:rsidR="00187072" w:rsidRPr="00B145A9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Tarptautinių vežimų vairuotojų ekspeditorių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praktikos </w:t>
            </w: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kabinetas,</w:t>
            </w:r>
          </w:p>
          <w:p w14:paraId="1055D2E3" w14:textId="77777777" w:rsidR="00187072" w:rsidRPr="00B145A9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Pardavėjų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praktikos </w:t>
            </w: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kabinetas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478814D3" w14:textId="77777777" w:rsidR="00187072" w:rsidRPr="00B145A9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Automobilių 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mokomasis </w:t>
            </w: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servisas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4A93ABA2" w14:textId="77777777" w:rsidR="00187072" w:rsidRPr="00B145A9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Aktų salė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1E2C3C8C" w14:textId="77777777" w:rsidR="00187072" w:rsidRPr="00B145A9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Sporto salė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</w:t>
            </w:r>
          </w:p>
          <w:p w14:paraId="104DD9ED" w14:textId="221B8068" w:rsidR="00187072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Mokyklos muziejus</w:t>
            </w:r>
          </w:p>
        </w:tc>
        <w:tc>
          <w:tcPr>
            <w:tcW w:w="3827" w:type="dxa"/>
          </w:tcPr>
          <w:p w14:paraId="1419DC71" w14:textId="77777777" w:rsidR="00187072" w:rsidRPr="00B145A9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Profesijų pasaulio pažinimas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 xml:space="preserve"> per praktiką, f</w:t>
            </w: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izinio aktyvumo veikla</w:t>
            </w:r>
            <w:r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, e</w:t>
            </w:r>
            <w:r w:rsidRPr="00B145A9">
              <w:rPr>
                <w:rFonts w:ascii="Times New Roman" w:hAnsi="Times New Roman" w:cs="Times New Roman"/>
                <w:sz w:val="24"/>
                <w:szCs w:val="24"/>
                <w:lang w:val="lt-LT"/>
              </w:rPr>
              <w:t>dukacinė veikla</w:t>
            </w:r>
          </w:p>
          <w:p w14:paraId="15AE163E" w14:textId="77777777" w:rsidR="00187072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  <w:tc>
          <w:tcPr>
            <w:tcW w:w="4421" w:type="dxa"/>
          </w:tcPr>
          <w:p w14:paraId="52980464" w14:textId="77777777" w:rsidR="00187072" w:rsidRDefault="00187072" w:rsidP="00187072">
            <w:pPr>
              <w:spacing w:after="0"/>
              <w:rPr>
                <w:rFonts w:ascii="Times New Roman" w:hAnsi="Times New Roman" w:cs="Times New Roman"/>
                <w:sz w:val="24"/>
                <w:szCs w:val="24"/>
                <w:lang w:val="lt-LT"/>
              </w:rPr>
            </w:pPr>
          </w:p>
        </w:tc>
      </w:tr>
    </w:tbl>
    <w:p w14:paraId="25360CA2" w14:textId="693DA5A5" w:rsidR="004F329A" w:rsidRDefault="00C273F9" w:rsidP="00A20F49">
      <w:pPr>
        <w:pStyle w:val="Betarp"/>
        <w:spacing w:line="276" w:lineRule="auto"/>
        <w:rPr>
          <w:lang w:val="lt-LT"/>
        </w:rPr>
      </w:pPr>
      <w:r>
        <w:rPr>
          <w:lang w:val="lt-LT"/>
        </w:rPr>
        <w:br w:type="textWrapping" w:clear="all"/>
      </w:r>
    </w:p>
    <w:p w14:paraId="6A38C006" w14:textId="5D6DF7AE" w:rsidR="008C1F38" w:rsidRDefault="007F20F7" w:rsidP="00A20F49">
      <w:pPr>
        <w:spacing w:after="0"/>
        <w:jc w:val="center"/>
      </w:pPr>
      <w:r>
        <w:t>_____________________________________</w:t>
      </w:r>
    </w:p>
    <w:sectPr w:rsidR="008C1F38" w:rsidSect="0094092A">
      <w:headerReference w:type="default" r:id="rId6"/>
      <w:headerReference w:type="first" r:id="rId7"/>
      <w:pgSz w:w="16838" w:h="11906" w:orient="landscape"/>
      <w:pgMar w:top="1701" w:right="1701" w:bottom="567" w:left="1134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B74D1F" w14:textId="77777777" w:rsidR="0094092A" w:rsidRDefault="0094092A" w:rsidP="0094092A">
      <w:pPr>
        <w:spacing w:after="0" w:line="240" w:lineRule="auto"/>
      </w:pPr>
      <w:r>
        <w:separator/>
      </w:r>
    </w:p>
  </w:endnote>
  <w:endnote w:type="continuationSeparator" w:id="0">
    <w:p w14:paraId="14554889" w14:textId="77777777" w:rsidR="0094092A" w:rsidRDefault="0094092A" w:rsidP="009409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73D9CD" w14:textId="77777777" w:rsidR="0094092A" w:rsidRDefault="0094092A" w:rsidP="0094092A">
      <w:pPr>
        <w:spacing w:after="0" w:line="240" w:lineRule="auto"/>
      </w:pPr>
      <w:r>
        <w:separator/>
      </w:r>
    </w:p>
  </w:footnote>
  <w:footnote w:type="continuationSeparator" w:id="0">
    <w:p w14:paraId="4D4FAFF1" w14:textId="77777777" w:rsidR="0094092A" w:rsidRDefault="0094092A" w:rsidP="009409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156572703"/>
      <w:docPartObj>
        <w:docPartGallery w:val="Page Numbers (Top of Page)"/>
        <w:docPartUnique/>
      </w:docPartObj>
    </w:sdtPr>
    <w:sdtEndPr/>
    <w:sdtContent>
      <w:p w14:paraId="65957EC2" w14:textId="56D2874D" w:rsidR="0094092A" w:rsidRDefault="0094092A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t-LT"/>
          </w:rPr>
          <w:t>2</w:t>
        </w:r>
        <w:r>
          <w:fldChar w:fldCharType="end"/>
        </w:r>
      </w:p>
    </w:sdtContent>
  </w:sdt>
  <w:p w14:paraId="4C842FFF" w14:textId="77777777" w:rsidR="0094092A" w:rsidRDefault="0094092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12F46E" w14:textId="77777777" w:rsidR="0094092A" w:rsidRDefault="0094092A" w:rsidP="0094092A">
    <w:pPr>
      <w:pStyle w:val="Antrats"/>
      <w:rPr>
        <w:rFonts w:ascii="Times New Roman" w:hAnsi="Times New Roman" w:cs="Times New Roman"/>
        <w:i/>
        <w:iCs/>
        <w:sz w:val="24"/>
        <w:szCs w:val="24"/>
        <w:lang w:val="lt-LT"/>
      </w:rPr>
    </w:pPr>
    <w:r>
      <w:rPr>
        <w:rFonts w:ascii="Times New Roman" w:hAnsi="Times New Roman" w:cs="Times New Roman"/>
        <w:i/>
        <w:iCs/>
        <w:sz w:val="24"/>
        <w:szCs w:val="24"/>
        <w:lang w:val="lt-LT"/>
      </w:rPr>
      <w:t>Raseinių rajono savivaldybės pokyčio projektas „</w:t>
    </w:r>
    <w:proofErr w:type="spellStart"/>
    <w:r>
      <w:rPr>
        <w:rFonts w:ascii="Times New Roman" w:hAnsi="Times New Roman" w:cs="Times New Roman"/>
        <w:i/>
        <w:iCs/>
        <w:sz w:val="24"/>
        <w:szCs w:val="24"/>
        <w:lang w:val="lt-LT"/>
      </w:rPr>
      <w:t>Patyriminis</w:t>
    </w:r>
    <w:proofErr w:type="spellEnd"/>
    <w:r>
      <w:rPr>
        <w:rFonts w:ascii="Times New Roman" w:hAnsi="Times New Roman" w:cs="Times New Roman"/>
        <w:i/>
        <w:iCs/>
        <w:sz w:val="24"/>
        <w:szCs w:val="24"/>
        <w:lang w:val="lt-LT"/>
      </w:rPr>
      <w:t xml:space="preserve"> ugdymas. Augdamas Atsakingai Auginu“</w:t>
    </w:r>
  </w:p>
  <w:p w14:paraId="1C511EF7" w14:textId="77777777" w:rsidR="0094092A" w:rsidRDefault="0094092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29A"/>
    <w:rsid w:val="000406A3"/>
    <w:rsid w:val="001229E7"/>
    <w:rsid w:val="00122A34"/>
    <w:rsid w:val="00187072"/>
    <w:rsid w:val="001B29CB"/>
    <w:rsid w:val="00226750"/>
    <w:rsid w:val="00252E91"/>
    <w:rsid w:val="00290850"/>
    <w:rsid w:val="002A64DF"/>
    <w:rsid w:val="00336F9D"/>
    <w:rsid w:val="00376802"/>
    <w:rsid w:val="0038684D"/>
    <w:rsid w:val="00446BA4"/>
    <w:rsid w:val="004F329A"/>
    <w:rsid w:val="0062496F"/>
    <w:rsid w:val="0069183D"/>
    <w:rsid w:val="006E2F26"/>
    <w:rsid w:val="007C05E6"/>
    <w:rsid w:val="007C49BB"/>
    <w:rsid w:val="007F20F7"/>
    <w:rsid w:val="008B2769"/>
    <w:rsid w:val="008C1F38"/>
    <w:rsid w:val="009366FF"/>
    <w:rsid w:val="0094092A"/>
    <w:rsid w:val="00A1515B"/>
    <w:rsid w:val="00A20F49"/>
    <w:rsid w:val="00A2511F"/>
    <w:rsid w:val="00A522F7"/>
    <w:rsid w:val="00A631C8"/>
    <w:rsid w:val="00A73DDF"/>
    <w:rsid w:val="00AE3FCF"/>
    <w:rsid w:val="00AE78B7"/>
    <w:rsid w:val="00B31ECD"/>
    <w:rsid w:val="00B760B6"/>
    <w:rsid w:val="00C044D8"/>
    <w:rsid w:val="00C273F9"/>
    <w:rsid w:val="00C4431B"/>
    <w:rsid w:val="00C51726"/>
    <w:rsid w:val="00CD31BE"/>
    <w:rsid w:val="00D14724"/>
    <w:rsid w:val="00D56A36"/>
    <w:rsid w:val="00D62E29"/>
    <w:rsid w:val="00D81D42"/>
    <w:rsid w:val="00E43E7E"/>
    <w:rsid w:val="00F6068F"/>
    <w:rsid w:val="00F751CC"/>
    <w:rsid w:val="00FC01E9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0444D"/>
  <w15:chartTrackingRefBased/>
  <w15:docId w15:val="{6E5598F2-7E55-4883-A49C-53028EA89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4F329A"/>
    <w:pPr>
      <w:spacing w:after="200" w:line="276" w:lineRule="auto"/>
    </w:pPr>
    <w:rPr>
      <w:lang w:val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4F329A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tarp">
    <w:name w:val="No Spacing"/>
    <w:uiPriority w:val="1"/>
    <w:qFormat/>
    <w:rsid w:val="004F329A"/>
    <w:pPr>
      <w:spacing w:after="0" w:line="240" w:lineRule="auto"/>
    </w:pPr>
    <w:rPr>
      <w:lang w:val="en-US"/>
    </w:rPr>
  </w:style>
  <w:style w:type="paragraph" w:styleId="Antrats">
    <w:name w:val="header"/>
    <w:basedOn w:val="prastasis"/>
    <w:link w:val="AntratsDiagrama"/>
    <w:uiPriority w:val="99"/>
    <w:unhideWhenUsed/>
    <w:rsid w:val="0094092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94092A"/>
    <w:rPr>
      <w:lang w:val="en-US"/>
    </w:rPr>
  </w:style>
  <w:style w:type="paragraph" w:styleId="Porat">
    <w:name w:val="footer"/>
    <w:basedOn w:val="prastasis"/>
    <w:link w:val="PoratDiagrama"/>
    <w:uiPriority w:val="99"/>
    <w:unhideWhenUsed/>
    <w:rsid w:val="0094092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94092A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41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7</Pages>
  <Words>5036</Words>
  <Characters>2871</Characters>
  <Application>Microsoft Office Word</Application>
  <DocSecurity>0</DocSecurity>
  <Lines>23</Lines>
  <Paragraphs>15</Paragraphs>
  <ScaleCrop>false</ScaleCrop>
  <Company/>
  <LinksUpToDate>false</LinksUpToDate>
  <CharactersWithSpaces>7892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asta.pagarauskaite</dc:creator>
  <cp:keywords/>
  <dc:description/>
  <cp:lastModifiedBy>asta.pagarauskaite</cp:lastModifiedBy>
  <cp:revision>36</cp:revision>
  <dcterms:created xsi:type="dcterms:W3CDTF">2020-12-16T13:27:00Z</dcterms:created>
  <dcterms:modified xsi:type="dcterms:W3CDTF">2021-01-19T11:59:00Z</dcterms:modified>
</cp:coreProperties>
</file>