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43510" w14:textId="77777777" w:rsidR="00577082" w:rsidRDefault="00577082" w:rsidP="00577082">
      <w:pPr>
        <w:jc w:val="both"/>
      </w:pPr>
      <w:r>
        <w:rPr>
          <w:rStyle w:val="Emfaz"/>
          <w:b w:val="0"/>
        </w:rP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60448C30" w14:textId="77777777" w:rsidR="00577082" w:rsidRDefault="00577082" w:rsidP="00577082">
      <w:pPr>
        <w:jc w:val="both"/>
      </w:pPr>
      <w:r>
        <w:t xml:space="preserve">                                                                                  edukacinės patirties banko aprašo </w:t>
      </w:r>
    </w:p>
    <w:p w14:paraId="40C3046D" w14:textId="77777777" w:rsidR="00577082" w:rsidRDefault="00577082" w:rsidP="00577082">
      <w:pPr>
        <w:jc w:val="both"/>
      </w:pPr>
      <w:r>
        <w:t xml:space="preserve">                                                                                  1 priedas</w:t>
      </w:r>
    </w:p>
    <w:p w14:paraId="148D8E29" w14:textId="77777777" w:rsidR="00577082" w:rsidRPr="003D511A" w:rsidRDefault="00577082" w:rsidP="00577082">
      <w:pPr>
        <w:jc w:val="both"/>
      </w:pPr>
    </w:p>
    <w:p w14:paraId="15937617" w14:textId="77777777" w:rsidR="00577082" w:rsidRDefault="00577082" w:rsidP="00577082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552616DD" w14:textId="77777777" w:rsidR="00577082" w:rsidRPr="00170B24" w:rsidRDefault="00577082" w:rsidP="00577082">
      <w:pPr>
        <w:jc w:val="center"/>
        <w:rPr>
          <w:b/>
          <w:bCs/>
        </w:rPr>
      </w:pPr>
    </w:p>
    <w:p w14:paraId="3147F334" w14:textId="77777777" w:rsidR="00577082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56"/>
        <w:gridCol w:w="6372"/>
      </w:tblGrid>
      <w:tr w:rsidR="00577082" w14:paraId="609DD251" w14:textId="77777777" w:rsidTr="006805CF">
        <w:tc>
          <w:tcPr>
            <w:tcW w:w="3256" w:type="dxa"/>
          </w:tcPr>
          <w:p w14:paraId="3049E058" w14:textId="77777777" w:rsidR="00577082" w:rsidRDefault="00577082" w:rsidP="006805CF">
            <w:r>
              <w:t>Dalykas, sritis</w:t>
            </w:r>
          </w:p>
        </w:tc>
        <w:tc>
          <w:tcPr>
            <w:tcW w:w="6372" w:type="dxa"/>
          </w:tcPr>
          <w:p w14:paraId="1D304A44" w14:textId="72E6E45E" w:rsidR="00577082" w:rsidRDefault="004302BC" w:rsidP="006805CF">
            <w:r w:rsidRPr="004302BC">
              <w:t>Ikimokyklinis ugdymas</w:t>
            </w:r>
            <w:r>
              <w:t>.</w:t>
            </w:r>
            <w:r w:rsidRPr="004302BC">
              <w:t xml:space="preserve"> </w:t>
            </w:r>
            <w:r>
              <w:t>Sritis</w:t>
            </w:r>
            <w:r w:rsidR="00F80C11">
              <w:t xml:space="preserve"> -</w:t>
            </w:r>
            <w:r>
              <w:t xml:space="preserve"> </w:t>
            </w:r>
            <w:r w:rsidRPr="004302BC">
              <w:t>skaičiavimas</w:t>
            </w:r>
            <w:r>
              <w:t xml:space="preserve"> ir </w:t>
            </w:r>
            <w:r w:rsidRPr="004302BC">
              <w:t>matavimas</w:t>
            </w:r>
          </w:p>
        </w:tc>
      </w:tr>
      <w:tr w:rsidR="00577082" w14:paraId="124ACB5A" w14:textId="77777777" w:rsidTr="006805CF">
        <w:tc>
          <w:tcPr>
            <w:tcW w:w="3256" w:type="dxa"/>
          </w:tcPr>
          <w:p w14:paraId="219A4F6F" w14:textId="77777777" w:rsidR="00577082" w:rsidRDefault="00577082" w:rsidP="006805CF">
            <w:r>
              <w:t>Tema</w:t>
            </w:r>
          </w:p>
        </w:tc>
        <w:tc>
          <w:tcPr>
            <w:tcW w:w="6372" w:type="dxa"/>
          </w:tcPr>
          <w:p w14:paraId="37E61F47" w14:textId="3343FEBC" w:rsidR="00577082" w:rsidRDefault="004302BC" w:rsidP="006805CF">
            <w:r>
              <w:t>,,Geometrinės formos“.</w:t>
            </w:r>
          </w:p>
        </w:tc>
      </w:tr>
      <w:tr w:rsidR="00577082" w14:paraId="4D485BC2" w14:textId="77777777" w:rsidTr="006805CF">
        <w:tc>
          <w:tcPr>
            <w:tcW w:w="3256" w:type="dxa"/>
          </w:tcPr>
          <w:p w14:paraId="5A67E607" w14:textId="77777777" w:rsidR="00577082" w:rsidRDefault="00577082" w:rsidP="006805CF">
            <w:r>
              <w:t>Žanras (ugdymo priemonė, užduotys, pamokų ciklas, testas ir kt.)</w:t>
            </w:r>
          </w:p>
        </w:tc>
        <w:tc>
          <w:tcPr>
            <w:tcW w:w="6372" w:type="dxa"/>
          </w:tcPr>
          <w:p w14:paraId="5EF08C6F" w14:textId="18E0CDB2" w:rsidR="00577082" w:rsidRDefault="004302BC" w:rsidP="006805CF">
            <w:r w:rsidRPr="004302BC">
              <w:t>Ugdymo priemonė</w:t>
            </w:r>
          </w:p>
        </w:tc>
      </w:tr>
      <w:tr w:rsidR="00577082" w14:paraId="1E64CE3B" w14:textId="77777777" w:rsidTr="006805CF">
        <w:tc>
          <w:tcPr>
            <w:tcW w:w="3256" w:type="dxa"/>
          </w:tcPr>
          <w:p w14:paraId="6BF50EB8" w14:textId="77777777" w:rsidR="00577082" w:rsidRDefault="00577082" w:rsidP="006805CF">
            <w:r>
              <w:t>Anotacija</w:t>
            </w:r>
          </w:p>
        </w:tc>
        <w:tc>
          <w:tcPr>
            <w:tcW w:w="6372" w:type="dxa"/>
          </w:tcPr>
          <w:p w14:paraId="5A1118F5" w14:textId="7BB70F90" w:rsidR="004302BC" w:rsidRPr="00D20F6E" w:rsidRDefault="004302BC" w:rsidP="00D20F6E">
            <w:pPr>
              <w:jc w:val="both"/>
            </w:pPr>
            <w:r w:rsidRPr="00D20F6E">
              <w:t>Priemonė skirta 3-6 metų vaikams, padeda susipažinti su geometrinėmis formomis</w:t>
            </w:r>
            <w:r w:rsidR="00D20F6E" w:rsidRPr="00D20F6E">
              <w:t xml:space="preserve"> ir </w:t>
            </w:r>
            <w:r w:rsidRPr="00D20F6E">
              <w:t xml:space="preserve">jas įvardinti. </w:t>
            </w:r>
          </w:p>
          <w:p w14:paraId="6994D6FB" w14:textId="77777777" w:rsidR="00B6043E" w:rsidRDefault="00D20F6E" w:rsidP="00D20F6E">
            <w:pPr>
              <w:jc w:val="both"/>
              <w:rPr>
                <w:bCs/>
                <w:lang w:val="en-US"/>
              </w:rPr>
            </w:pPr>
            <w:r w:rsidRPr="00D20F6E">
              <w:rPr>
                <w:bCs/>
                <w:lang w:val="en-US"/>
              </w:rPr>
              <w:t>Ant grupės grindų pavaizduotos geometrinės formos.</w:t>
            </w:r>
          </w:p>
          <w:p w14:paraId="3BC5469A" w14:textId="0E0841CC" w:rsidR="00D20F6E" w:rsidRPr="00D20F6E" w:rsidRDefault="00D20F6E" w:rsidP="00D20F6E">
            <w:pPr>
              <w:jc w:val="both"/>
              <w:rPr>
                <w:bCs/>
                <w:lang w:val="en-US"/>
              </w:rPr>
            </w:pPr>
            <w:r w:rsidRPr="00D20F6E">
              <w:rPr>
                <w:bCs/>
                <w:lang w:val="en-US"/>
              </w:rPr>
              <w:t>Aptarę geometrines formas vaikai, pagal mokytojos žodinį nurodymą atsistoją į (arba šalia) trikampį, kvadratą, apskritimą, stačiakampį.</w:t>
            </w:r>
          </w:p>
          <w:p w14:paraId="3342A29A" w14:textId="39375DC7" w:rsidR="00577082" w:rsidRDefault="00B6043E" w:rsidP="00D20F6E">
            <w:pPr>
              <w:jc w:val="both"/>
            </w:pPr>
            <w:r w:rsidRPr="00B6043E">
              <w:rPr>
                <w:bCs/>
                <w:lang w:val="en-US"/>
              </w:rPr>
              <w:t>Aptarę geometrines formas</w:t>
            </w:r>
            <w:r>
              <w:rPr>
                <w:bCs/>
                <w:lang w:val="en-US"/>
              </w:rPr>
              <w:t>,</w:t>
            </w:r>
            <w:r w:rsidRPr="00B6043E">
              <w:rPr>
                <w:bCs/>
                <w:lang w:val="en-US"/>
              </w:rPr>
              <w:t xml:space="preserve"> vaikai </w:t>
            </w:r>
            <w:r w:rsidR="00D20F6E" w:rsidRPr="00D20F6E">
              <w:rPr>
                <w:bCs/>
                <w:lang w:val="en-US"/>
              </w:rPr>
              <w:t xml:space="preserve">išsidalina </w:t>
            </w:r>
            <w:r>
              <w:rPr>
                <w:bCs/>
                <w:lang w:val="en-US"/>
              </w:rPr>
              <w:t xml:space="preserve">spalvotas </w:t>
            </w:r>
            <w:r w:rsidR="00D20F6E" w:rsidRPr="00D20F6E">
              <w:rPr>
                <w:bCs/>
                <w:lang w:val="en-US"/>
              </w:rPr>
              <w:t>geometrines formas ir sudeda į atitinkamą formą.</w:t>
            </w:r>
          </w:p>
        </w:tc>
      </w:tr>
      <w:tr w:rsidR="00577082" w14:paraId="5C881BF6" w14:textId="77777777" w:rsidTr="006805CF">
        <w:tc>
          <w:tcPr>
            <w:tcW w:w="3256" w:type="dxa"/>
          </w:tcPr>
          <w:p w14:paraId="1C487092" w14:textId="77777777" w:rsidR="00577082" w:rsidRDefault="00577082" w:rsidP="006805CF">
            <w:r>
              <w:t>Autorius (vardas, pavardė)</w:t>
            </w:r>
          </w:p>
        </w:tc>
        <w:tc>
          <w:tcPr>
            <w:tcW w:w="6372" w:type="dxa"/>
          </w:tcPr>
          <w:p w14:paraId="2213614A" w14:textId="1FF38E0B" w:rsidR="00577082" w:rsidRDefault="00E03E09" w:rsidP="006805CF">
            <w:r>
              <w:t>Reda Jocienė</w:t>
            </w:r>
          </w:p>
        </w:tc>
      </w:tr>
      <w:tr w:rsidR="00577082" w14:paraId="56636828" w14:textId="77777777" w:rsidTr="006805CF">
        <w:tc>
          <w:tcPr>
            <w:tcW w:w="3256" w:type="dxa"/>
          </w:tcPr>
          <w:p w14:paraId="6CA5A287" w14:textId="77777777" w:rsidR="00577082" w:rsidRDefault="00577082" w:rsidP="006805CF">
            <w:r>
              <w:t>Pareigos</w:t>
            </w:r>
          </w:p>
        </w:tc>
        <w:tc>
          <w:tcPr>
            <w:tcW w:w="6372" w:type="dxa"/>
          </w:tcPr>
          <w:p w14:paraId="2959000B" w14:textId="35DABF66" w:rsidR="00577082" w:rsidRDefault="00E03E09" w:rsidP="006805CF">
            <w:r>
              <w:t>Ikimokyklinio ugdymo mokytoja</w:t>
            </w:r>
          </w:p>
        </w:tc>
      </w:tr>
      <w:tr w:rsidR="00577082" w14:paraId="152CEAB5" w14:textId="77777777" w:rsidTr="006805CF">
        <w:tc>
          <w:tcPr>
            <w:tcW w:w="3256" w:type="dxa"/>
          </w:tcPr>
          <w:p w14:paraId="3E9FAF48" w14:textId="77777777" w:rsidR="00577082" w:rsidRDefault="00577082" w:rsidP="006805CF">
            <w:r>
              <w:t>Išsilavinimas</w:t>
            </w:r>
          </w:p>
        </w:tc>
        <w:tc>
          <w:tcPr>
            <w:tcW w:w="6372" w:type="dxa"/>
          </w:tcPr>
          <w:p w14:paraId="0F143473" w14:textId="6F35E9DD" w:rsidR="00577082" w:rsidRDefault="004302BC" w:rsidP="006805CF">
            <w:r w:rsidRPr="004302BC">
              <w:t>Aukštasis universitetinis</w:t>
            </w:r>
          </w:p>
        </w:tc>
      </w:tr>
      <w:tr w:rsidR="00577082" w14:paraId="77F9337B" w14:textId="77777777" w:rsidTr="006805CF">
        <w:tc>
          <w:tcPr>
            <w:tcW w:w="3256" w:type="dxa"/>
          </w:tcPr>
          <w:p w14:paraId="7734EDCE" w14:textId="77777777" w:rsidR="00577082" w:rsidRDefault="00577082" w:rsidP="006805CF">
            <w:r>
              <w:t>Kvalifikacinė kategorija</w:t>
            </w:r>
          </w:p>
        </w:tc>
        <w:tc>
          <w:tcPr>
            <w:tcW w:w="6372" w:type="dxa"/>
          </w:tcPr>
          <w:p w14:paraId="4493DFB0" w14:textId="3AEB56B0" w:rsidR="00577082" w:rsidRDefault="00831123" w:rsidP="006805CF">
            <w:r>
              <w:t>Ikimokyklinio ugdymo m</w:t>
            </w:r>
            <w:r w:rsidR="00E03E09">
              <w:t>okytoja metodininkė</w:t>
            </w:r>
          </w:p>
        </w:tc>
      </w:tr>
      <w:tr w:rsidR="00577082" w14:paraId="389ACA16" w14:textId="77777777" w:rsidTr="006805CF">
        <w:tc>
          <w:tcPr>
            <w:tcW w:w="3256" w:type="dxa"/>
          </w:tcPr>
          <w:p w14:paraId="2E390001" w14:textId="77777777" w:rsidR="00577082" w:rsidRDefault="00577082" w:rsidP="006805CF">
            <w:r>
              <w:t>Rajonas (miestas)</w:t>
            </w:r>
          </w:p>
        </w:tc>
        <w:tc>
          <w:tcPr>
            <w:tcW w:w="6372" w:type="dxa"/>
          </w:tcPr>
          <w:p w14:paraId="5BC1E5D4" w14:textId="3D5680FE" w:rsidR="00E03E09" w:rsidRDefault="00E03E09" w:rsidP="00E03E09">
            <w:r>
              <w:t>Raseiniai</w:t>
            </w:r>
          </w:p>
        </w:tc>
      </w:tr>
      <w:tr w:rsidR="00577082" w14:paraId="7B234343" w14:textId="77777777" w:rsidTr="006805CF">
        <w:tc>
          <w:tcPr>
            <w:tcW w:w="3256" w:type="dxa"/>
          </w:tcPr>
          <w:p w14:paraId="25478031" w14:textId="77777777" w:rsidR="00577082" w:rsidRDefault="00577082" w:rsidP="006805CF">
            <w:r>
              <w:t>Ugdymo įstaiga</w:t>
            </w:r>
          </w:p>
        </w:tc>
        <w:tc>
          <w:tcPr>
            <w:tcW w:w="6372" w:type="dxa"/>
          </w:tcPr>
          <w:p w14:paraId="430D953E" w14:textId="71C79204" w:rsidR="00577082" w:rsidRDefault="00E03E09" w:rsidP="006805CF">
            <w:r>
              <w:t>Raseinių lopšelis-darželis ,,Saulutė“</w:t>
            </w:r>
          </w:p>
        </w:tc>
      </w:tr>
      <w:tr w:rsidR="00577082" w14:paraId="7762387A" w14:textId="77777777" w:rsidTr="006805CF">
        <w:tc>
          <w:tcPr>
            <w:tcW w:w="3256" w:type="dxa"/>
          </w:tcPr>
          <w:p w14:paraId="12D85615" w14:textId="77777777" w:rsidR="00577082" w:rsidRDefault="00577082" w:rsidP="006805CF">
            <w:r>
              <w:t>Elektroninis paštas, telefonas</w:t>
            </w:r>
          </w:p>
        </w:tc>
        <w:tc>
          <w:tcPr>
            <w:tcW w:w="6372" w:type="dxa"/>
          </w:tcPr>
          <w:p w14:paraId="3319664F" w14:textId="2A5214AD" w:rsidR="00577082" w:rsidRDefault="007A5CF5" w:rsidP="006805CF">
            <w:pPr>
              <w:rPr>
                <w:lang w:val="en-US"/>
              </w:rPr>
            </w:pPr>
            <w:hyperlink r:id="rId6" w:history="1">
              <w:r w:rsidR="00D20F6E" w:rsidRPr="007512BE">
                <w:rPr>
                  <w:rStyle w:val="Hipersaitas"/>
                </w:rPr>
                <w:t>reda.jociene</w:t>
              </w:r>
              <w:r w:rsidR="00D20F6E" w:rsidRPr="007512BE">
                <w:rPr>
                  <w:rStyle w:val="Hipersaitas"/>
                  <w:lang w:val="en-US"/>
                </w:rPr>
                <w:t>@gmail.com</w:t>
              </w:r>
            </w:hyperlink>
          </w:p>
          <w:p w14:paraId="106B171C" w14:textId="585E678C" w:rsidR="00D20F6E" w:rsidRPr="00E03E09" w:rsidRDefault="00D20F6E" w:rsidP="006805CF">
            <w:pPr>
              <w:rPr>
                <w:lang w:val="en-US"/>
              </w:rPr>
            </w:pPr>
            <w:r>
              <w:rPr>
                <w:lang w:val="en-US"/>
              </w:rPr>
              <w:t>8-699-93948</w:t>
            </w:r>
          </w:p>
        </w:tc>
      </w:tr>
      <w:tr w:rsidR="00577082" w14:paraId="16F0E89D" w14:textId="77777777" w:rsidTr="006805CF">
        <w:tc>
          <w:tcPr>
            <w:tcW w:w="3256" w:type="dxa"/>
          </w:tcPr>
          <w:p w14:paraId="0E1DA014" w14:textId="77777777" w:rsidR="00577082" w:rsidRDefault="00577082" w:rsidP="006805CF">
            <w:r>
              <w:t>Darbas pristatytas (data)</w:t>
            </w:r>
          </w:p>
        </w:tc>
        <w:tc>
          <w:tcPr>
            <w:tcW w:w="6372" w:type="dxa"/>
          </w:tcPr>
          <w:p w14:paraId="2192C734" w14:textId="1D47E7C4" w:rsidR="00577082" w:rsidRDefault="00E03E09" w:rsidP="006805CF">
            <w:r>
              <w:t>2022-01-10</w:t>
            </w:r>
          </w:p>
        </w:tc>
      </w:tr>
      <w:tr w:rsidR="00577082" w14:paraId="25FB3EFE" w14:textId="77777777" w:rsidTr="006805CF">
        <w:tc>
          <w:tcPr>
            <w:tcW w:w="3256" w:type="dxa"/>
          </w:tcPr>
          <w:p w14:paraId="331896E4" w14:textId="77777777" w:rsidR="00577082" w:rsidRDefault="00577082" w:rsidP="006805CF">
            <w:r>
              <w:t>Darbas saugomas (vieta)</w:t>
            </w:r>
          </w:p>
        </w:tc>
        <w:tc>
          <w:tcPr>
            <w:tcW w:w="6372" w:type="dxa"/>
          </w:tcPr>
          <w:p w14:paraId="51618A16" w14:textId="11296E65" w:rsidR="00577082" w:rsidRDefault="00E03E09" w:rsidP="006805CF">
            <w:r>
              <w:t>Raseinių lopšelis-darželis ,,Saulutė“, grupė ,,Žiogeliai“</w:t>
            </w:r>
          </w:p>
        </w:tc>
      </w:tr>
    </w:tbl>
    <w:p w14:paraId="32AC5750" w14:textId="77777777" w:rsidR="00577082" w:rsidRDefault="00577082" w:rsidP="00577082"/>
    <w:p w14:paraId="189E6504" w14:textId="77777777" w:rsidR="00577082" w:rsidRDefault="00577082" w:rsidP="00577082">
      <w:pPr>
        <w:jc w:val="center"/>
      </w:pPr>
      <w:r>
        <w:t>____________________</w:t>
      </w:r>
    </w:p>
    <w:p w14:paraId="0F9612D6" w14:textId="77777777" w:rsidR="009532A5" w:rsidRDefault="009532A5"/>
    <w:sectPr w:rsidR="009532A5" w:rsidSect="00017B50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AF0D0" w14:textId="77777777" w:rsidR="007A5CF5" w:rsidRDefault="007A5CF5">
      <w:r>
        <w:separator/>
      </w:r>
    </w:p>
  </w:endnote>
  <w:endnote w:type="continuationSeparator" w:id="0">
    <w:p w14:paraId="02A11559" w14:textId="77777777" w:rsidR="007A5CF5" w:rsidRDefault="007A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9B2A9" w14:textId="77777777" w:rsidR="007A5CF5" w:rsidRDefault="007A5CF5">
      <w:r>
        <w:separator/>
      </w:r>
    </w:p>
  </w:footnote>
  <w:footnote w:type="continuationSeparator" w:id="0">
    <w:p w14:paraId="66C6C75D" w14:textId="77777777" w:rsidR="007A5CF5" w:rsidRDefault="007A5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9332262"/>
      <w:docPartObj>
        <w:docPartGallery w:val="Page Numbers (Top of Page)"/>
        <w:docPartUnique/>
      </w:docPartObj>
    </w:sdtPr>
    <w:sdtEndPr/>
    <w:sdtContent>
      <w:p w14:paraId="4AB2CABB" w14:textId="77777777" w:rsidR="00017B50" w:rsidRDefault="0057708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48183389" w14:textId="77777777" w:rsidR="00017B50" w:rsidRDefault="007A5CF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082"/>
    <w:rsid w:val="00144C6F"/>
    <w:rsid w:val="003D07E6"/>
    <w:rsid w:val="004302BC"/>
    <w:rsid w:val="0049398A"/>
    <w:rsid w:val="00577082"/>
    <w:rsid w:val="0076706A"/>
    <w:rsid w:val="007A5CF5"/>
    <w:rsid w:val="00831123"/>
    <w:rsid w:val="009532A5"/>
    <w:rsid w:val="009565A3"/>
    <w:rsid w:val="00A31127"/>
    <w:rsid w:val="00B30BD4"/>
    <w:rsid w:val="00B6043E"/>
    <w:rsid w:val="00D20F6E"/>
    <w:rsid w:val="00E03E09"/>
    <w:rsid w:val="00EF33D2"/>
    <w:rsid w:val="00F8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8D362"/>
  <w15:chartTrackingRefBased/>
  <w15:docId w15:val="{5BF7C051-40BB-4C2D-8543-396FB6C0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D20F6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20F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eda.jociene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</dc:creator>
  <cp:keywords/>
  <dc:description/>
  <cp:lastModifiedBy>Reda Jocienė</cp:lastModifiedBy>
  <cp:revision>13</cp:revision>
  <dcterms:created xsi:type="dcterms:W3CDTF">2018-11-19T08:27:00Z</dcterms:created>
  <dcterms:modified xsi:type="dcterms:W3CDTF">2022-01-24T05:22:00Z</dcterms:modified>
</cp:coreProperties>
</file>