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082" w:rsidRDefault="00577082" w:rsidP="00FF3A7B">
      <w:pPr>
        <w:jc w:val="both"/>
      </w:pPr>
      <w:r>
        <w:rPr>
          <w:rStyle w:val="Emfaz"/>
          <w:b w:val="0"/>
        </w:rPr>
        <w:t xml:space="preserve">                         </w:t>
      </w:r>
    </w:p>
    <w:p w:rsidR="00577082" w:rsidRPr="003D511A" w:rsidRDefault="00577082" w:rsidP="00577082">
      <w:pPr>
        <w:jc w:val="both"/>
      </w:pPr>
    </w:p>
    <w:p w:rsidR="00577082" w:rsidRDefault="00577082" w:rsidP="00577082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:rsidR="00577082" w:rsidRPr="00170B24" w:rsidRDefault="00577082" w:rsidP="00577082">
      <w:pPr>
        <w:jc w:val="center"/>
        <w:rPr>
          <w:b/>
          <w:bCs/>
        </w:rPr>
      </w:pPr>
    </w:p>
    <w:p w:rsidR="00577082" w:rsidRDefault="00577082" w:rsidP="00577082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577082" w:rsidTr="006805CF">
        <w:tc>
          <w:tcPr>
            <w:tcW w:w="3256" w:type="dxa"/>
          </w:tcPr>
          <w:p w:rsidR="00577082" w:rsidRPr="00FF3A7B" w:rsidRDefault="00577082" w:rsidP="006805CF">
            <w:r w:rsidRPr="00FF3A7B">
              <w:t>Dalykas, sritis</w:t>
            </w:r>
          </w:p>
        </w:tc>
        <w:tc>
          <w:tcPr>
            <w:tcW w:w="6372" w:type="dxa"/>
          </w:tcPr>
          <w:p w:rsidR="00CA7390" w:rsidRPr="00CA7390" w:rsidRDefault="00C32F8A" w:rsidP="00CA7390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L</w:t>
            </w:r>
            <w:r w:rsidR="00CA7390" w:rsidRPr="00CA7390">
              <w:rPr>
                <w:bCs/>
                <w:color w:val="000000"/>
              </w:rPr>
              <w:t>ogopedija</w:t>
            </w:r>
          </w:p>
          <w:p w:rsidR="00577082" w:rsidRPr="00FF3A7B" w:rsidRDefault="00577082" w:rsidP="006805CF"/>
        </w:tc>
      </w:tr>
      <w:tr w:rsidR="00577082" w:rsidTr="006805CF">
        <w:tc>
          <w:tcPr>
            <w:tcW w:w="3256" w:type="dxa"/>
          </w:tcPr>
          <w:p w:rsidR="00577082" w:rsidRPr="00FF3A7B" w:rsidRDefault="00577082" w:rsidP="006805CF">
            <w:r w:rsidRPr="00FF3A7B">
              <w:t>Tema</w:t>
            </w:r>
          </w:p>
        </w:tc>
        <w:tc>
          <w:tcPr>
            <w:tcW w:w="6372" w:type="dxa"/>
          </w:tcPr>
          <w:p w:rsidR="00577082" w:rsidRPr="00CA7390" w:rsidRDefault="003F3B60" w:rsidP="00903767">
            <w:r>
              <w:t>„</w:t>
            </w:r>
            <w:r w:rsidR="00A70497">
              <w:t>Apibendrinančios sąvokos</w:t>
            </w:r>
            <w:r>
              <w:t>“</w:t>
            </w:r>
          </w:p>
        </w:tc>
      </w:tr>
      <w:tr w:rsidR="00577082" w:rsidTr="006805CF">
        <w:tc>
          <w:tcPr>
            <w:tcW w:w="3256" w:type="dxa"/>
          </w:tcPr>
          <w:p w:rsidR="00577082" w:rsidRPr="00FF3A7B" w:rsidRDefault="00577082" w:rsidP="006805CF">
            <w:r w:rsidRPr="00FF3A7B">
              <w:t>Žanras (ugdymo priemonė, užduotys, pamokų ciklas, testas ir kt.)</w:t>
            </w:r>
          </w:p>
        </w:tc>
        <w:tc>
          <w:tcPr>
            <w:tcW w:w="6372" w:type="dxa"/>
          </w:tcPr>
          <w:p w:rsidR="00577082" w:rsidRPr="00FF3A7B" w:rsidRDefault="00C32F8A" w:rsidP="006805CF">
            <w:r>
              <w:t>U</w:t>
            </w:r>
            <w:r w:rsidR="00A63AA5">
              <w:t>gdymo priemonė</w:t>
            </w:r>
          </w:p>
        </w:tc>
      </w:tr>
      <w:tr w:rsidR="00577082" w:rsidTr="006805CF">
        <w:tc>
          <w:tcPr>
            <w:tcW w:w="3256" w:type="dxa"/>
          </w:tcPr>
          <w:p w:rsidR="00577082" w:rsidRPr="00FF3A7B" w:rsidRDefault="00577082" w:rsidP="006805CF">
            <w:r w:rsidRPr="00FF3A7B">
              <w:t>Anotacija</w:t>
            </w:r>
          </w:p>
        </w:tc>
        <w:tc>
          <w:tcPr>
            <w:tcW w:w="6372" w:type="dxa"/>
          </w:tcPr>
          <w:p w:rsidR="00577082" w:rsidRDefault="00DA1B91" w:rsidP="00DA1B91">
            <w:pPr>
              <w:rPr>
                <w:shd w:val="clear" w:color="auto" w:fill="FAFAFA"/>
              </w:rPr>
            </w:pPr>
            <w:r>
              <w:rPr>
                <w:noProof w:val="0"/>
              </w:rPr>
              <w:t>M</w:t>
            </w:r>
            <w:r w:rsidRPr="00DA1B91">
              <w:rPr>
                <w:noProof w:val="0"/>
              </w:rPr>
              <w:t>etodinė priemonė, skirta ikimokyklinio ir priešmokyklinio amžiaus vaikams. Priemonės tikslas</w:t>
            </w:r>
            <w:r w:rsidR="00CA7390" w:rsidRPr="00CA7390">
              <w:rPr>
                <w:shd w:val="clear" w:color="auto" w:fill="FAFAFA"/>
              </w:rPr>
              <w:t>:</w:t>
            </w:r>
            <w:r w:rsidR="00A70497">
              <w:rPr>
                <w:shd w:val="clear" w:color="auto" w:fill="FAFAFA"/>
              </w:rPr>
              <w:t xml:space="preserve"> susipažinti su apibendrinančiomis sąvokomis, gebėti priskirti daiktus tinkamoms daiktų grupėms. Naudoti apibendrinamųjų sąvokų pavadinimus rišliojoje kalboje.</w:t>
            </w:r>
            <w:r w:rsidR="00896FBA">
              <w:rPr>
                <w:shd w:val="clear" w:color="auto" w:fill="FAFAFA"/>
              </w:rPr>
              <w:t xml:space="preserve"> </w:t>
            </w:r>
            <w:r w:rsidR="00A70497">
              <w:rPr>
                <w:shd w:val="clear" w:color="auto" w:fill="FAFAFA"/>
              </w:rPr>
              <w:t>Taip pat priemonė tinka žodynų plėtimui</w:t>
            </w:r>
            <w:r w:rsidR="00647F95">
              <w:rPr>
                <w:shd w:val="clear" w:color="auto" w:fill="FAFAFA"/>
              </w:rPr>
              <w:t xml:space="preserve">, gramatiškai taisyklingos </w:t>
            </w:r>
            <w:bookmarkStart w:id="0" w:name="_GoBack"/>
            <w:bookmarkEnd w:id="0"/>
            <w:r w:rsidR="00647F95">
              <w:rPr>
                <w:shd w:val="clear" w:color="auto" w:fill="FAFAFA"/>
              </w:rPr>
              <w:t>kalbos ugdymui.</w:t>
            </w:r>
          </w:p>
          <w:p w:rsidR="00ED4C57" w:rsidRDefault="00ED4C57" w:rsidP="00ED4C57">
            <w:r w:rsidRPr="00ED4C57">
              <w:rPr>
                <w:noProof w:val="0"/>
              </w:rPr>
              <w:t>Priemonę sudaro:</w:t>
            </w:r>
            <w:r>
              <w:t xml:space="preserve"> </w:t>
            </w:r>
          </w:p>
          <w:p w:rsidR="00A70497" w:rsidRDefault="00BD1F05" w:rsidP="00896FBA">
            <w:pPr>
              <w:pStyle w:val="Sraopastraipa"/>
              <w:numPr>
                <w:ilvl w:val="0"/>
                <w:numId w:val="7"/>
              </w:numPr>
            </w:pPr>
            <w:r>
              <w:t>Kortelė</w:t>
            </w:r>
            <w:r w:rsidR="00896FBA">
              <w:t>s</w:t>
            </w:r>
            <w:r w:rsidR="00A70497">
              <w:t xml:space="preserve"> su sąvokų temomis;</w:t>
            </w:r>
          </w:p>
          <w:p w:rsidR="00896FBA" w:rsidRDefault="00A70497" w:rsidP="00896FBA">
            <w:pPr>
              <w:pStyle w:val="Sraopastraipa"/>
              <w:numPr>
                <w:ilvl w:val="0"/>
                <w:numId w:val="7"/>
              </w:numPr>
            </w:pPr>
            <w:r>
              <w:t xml:space="preserve">Kortelės </w:t>
            </w:r>
            <w:r w:rsidR="00BD1F05">
              <w:t xml:space="preserve">su </w:t>
            </w:r>
            <w:r w:rsidR="00896FBA">
              <w:t>užduotimis;</w:t>
            </w:r>
          </w:p>
          <w:p w:rsidR="00ED4C57" w:rsidRPr="00CA7390" w:rsidRDefault="00ED4C57" w:rsidP="00A70497">
            <w:pPr>
              <w:pStyle w:val="Sraopastraipa"/>
            </w:pPr>
          </w:p>
        </w:tc>
      </w:tr>
      <w:tr w:rsidR="00577082" w:rsidTr="006805CF">
        <w:tc>
          <w:tcPr>
            <w:tcW w:w="3256" w:type="dxa"/>
          </w:tcPr>
          <w:p w:rsidR="00577082" w:rsidRPr="00FF3A7B" w:rsidRDefault="00577082" w:rsidP="006805CF">
            <w:r w:rsidRPr="00FF3A7B">
              <w:t>Autorius (vardas, pavardė)</w:t>
            </w:r>
          </w:p>
        </w:tc>
        <w:tc>
          <w:tcPr>
            <w:tcW w:w="6372" w:type="dxa"/>
          </w:tcPr>
          <w:p w:rsidR="00577082" w:rsidRPr="00FF3A7B" w:rsidRDefault="00CA7390" w:rsidP="00FF3A7B">
            <w:r>
              <w:t>Reda Lukoševičienė</w:t>
            </w:r>
          </w:p>
        </w:tc>
      </w:tr>
      <w:tr w:rsidR="00577082" w:rsidTr="006805CF">
        <w:tc>
          <w:tcPr>
            <w:tcW w:w="3256" w:type="dxa"/>
          </w:tcPr>
          <w:p w:rsidR="00577082" w:rsidRPr="00FF3A7B" w:rsidRDefault="00577082" w:rsidP="006805CF">
            <w:r w:rsidRPr="00FF3A7B">
              <w:t>Pareigos</w:t>
            </w:r>
          </w:p>
        </w:tc>
        <w:tc>
          <w:tcPr>
            <w:tcW w:w="6372" w:type="dxa"/>
          </w:tcPr>
          <w:p w:rsidR="00577082" w:rsidRPr="00CA7390" w:rsidRDefault="00C32F8A" w:rsidP="006805CF">
            <w:r>
              <w:t>S</w:t>
            </w:r>
            <w:r w:rsidR="00CA7390" w:rsidRPr="00CA7390">
              <w:t>pecialioji pedagogė -  logopedė</w:t>
            </w:r>
          </w:p>
        </w:tc>
      </w:tr>
      <w:tr w:rsidR="00577082" w:rsidTr="006805CF">
        <w:tc>
          <w:tcPr>
            <w:tcW w:w="3256" w:type="dxa"/>
          </w:tcPr>
          <w:p w:rsidR="00577082" w:rsidRPr="00FF3A7B" w:rsidRDefault="00577082" w:rsidP="006805CF">
            <w:r w:rsidRPr="00FF3A7B">
              <w:t>Išsilavinimas</w:t>
            </w:r>
          </w:p>
        </w:tc>
        <w:tc>
          <w:tcPr>
            <w:tcW w:w="6372" w:type="dxa"/>
          </w:tcPr>
          <w:p w:rsidR="00577082" w:rsidRPr="00CA7390" w:rsidRDefault="00C32F8A" w:rsidP="006805CF">
            <w:r>
              <w:t>Ed</w:t>
            </w:r>
            <w:r w:rsidR="00CA7390" w:rsidRPr="00CA7390">
              <w:t>ukologijos bakalauras                                 </w:t>
            </w:r>
          </w:p>
        </w:tc>
      </w:tr>
      <w:tr w:rsidR="00577082" w:rsidTr="006805CF">
        <w:tc>
          <w:tcPr>
            <w:tcW w:w="3256" w:type="dxa"/>
          </w:tcPr>
          <w:p w:rsidR="00577082" w:rsidRPr="00FF3A7B" w:rsidRDefault="00577082" w:rsidP="006805CF">
            <w:r w:rsidRPr="00FF3A7B">
              <w:t>Kvalifikacinė kategorija</w:t>
            </w:r>
          </w:p>
        </w:tc>
        <w:tc>
          <w:tcPr>
            <w:tcW w:w="6372" w:type="dxa"/>
          </w:tcPr>
          <w:p w:rsidR="00577082" w:rsidRPr="00FF3A7B" w:rsidRDefault="00BD1F05" w:rsidP="006805CF">
            <w:r>
              <w:t>Metodininkė</w:t>
            </w:r>
          </w:p>
        </w:tc>
      </w:tr>
      <w:tr w:rsidR="00577082" w:rsidTr="006805CF">
        <w:tc>
          <w:tcPr>
            <w:tcW w:w="3256" w:type="dxa"/>
          </w:tcPr>
          <w:p w:rsidR="00577082" w:rsidRPr="00FF3A7B" w:rsidRDefault="00577082" w:rsidP="006805CF">
            <w:r w:rsidRPr="00FF3A7B">
              <w:t>Rajonas (miestas)</w:t>
            </w:r>
          </w:p>
        </w:tc>
        <w:tc>
          <w:tcPr>
            <w:tcW w:w="6372" w:type="dxa"/>
          </w:tcPr>
          <w:p w:rsidR="00577082" w:rsidRPr="00FF3A7B" w:rsidRDefault="00CA7390" w:rsidP="00CA7390">
            <w:r>
              <w:t>Raseiniai</w:t>
            </w:r>
          </w:p>
        </w:tc>
      </w:tr>
      <w:tr w:rsidR="00577082" w:rsidTr="006805CF">
        <w:tc>
          <w:tcPr>
            <w:tcW w:w="3256" w:type="dxa"/>
          </w:tcPr>
          <w:p w:rsidR="00577082" w:rsidRPr="00FF3A7B" w:rsidRDefault="00577082" w:rsidP="006805CF">
            <w:r w:rsidRPr="00FF3A7B">
              <w:t>Ugdymo įstaiga</w:t>
            </w:r>
          </w:p>
        </w:tc>
        <w:tc>
          <w:tcPr>
            <w:tcW w:w="6372" w:type="dxa"/>
          </w:tcPr>
          <w:p w:rsidR="00577082" w:rsidRPr="00FF3A7B" w:rsidRDefault="00CA7390" w:rsidP="00BD1F05">
            <w:r>
              <w:t xml:space="preserve">Raseinių r. Betygalos Maironio </w:t>
            </w:r>
            <w:r w:rsidR="00BD1F05">
              <w:t>pagrindinė mokykl</w:t>
            </w:r>
            <w:r>
              <w:t>a</w:t>
            </w:r>
          </w:p>
        </w:tc>
      </w:tr>
      <w:tr w:rsidR="00577082" w:rsidTr="006805CF">
        <w:tc>
          <w:tcPr>
            <w:tcW w:w="3256" w:type="dxa"/>
          </w:tcPr>
          <w:p w:rsidR="00577082" w:rsidRPr="00FF3A7B" w:rsidRDefault="00577082" w:rsidP="006805CF">
            <w:r w:rsidRPr="00FF3A7B">
              <w:t>Darbas pristatytas (data)</w:t>
            </w:r>
          </w:p>
        </w:tc>
        <w:tc>
          <w:tcPr>
            <w:tcW w:w="6372" w:type="dxa"/>
          </w:tcPr>
          <w:p w:rsidR="00577082" w:rsidRPr="00FF3A7B" w:rsidRDefault="00903767" w:rsidP="006805CF">
            <w:r>
              <w:t>2022.10.24</w:t>
            </w:r>
          </w:p>
        </w:tc>
      </w:tr>
      <w:tr w:rsidR="00577082" w:rsidTr="006805CF">
        <w:tc>
          <w:tcPr>
            <w:tcW w:w="3256" w:type="dxa"/>
          </w:tcPr>
          <w:p w:rsidR="00577082" w:rsidRPr="00FF3A7B" w:rsidRDefault="00577082" w:rsidP="006805CF">
            <w:r w:rsidRPr="00FF3A7B">
              <w:t>Darbas saugomas (vieta)</w:t>
            </w:r>
          </w:p>
        </w:tc>
        <w:tc>
          <w:tcPr>
            <w:tcW w:w="6372" w:type="dxa"/>
          </w:tcPr>
          <w:p w:rsidR="00577082" w:rsidRPr="00FF3A7B" w:rsidRDefault="00DA1B91" w:rsidP="00BD1F05">
            <w:r>
              <w:t xml:space="preserve">Raseinių r. Betygalos Maironio </w:t>
            </w:r>
            <w:r w:rsidR="00BD1F05">
              <w:t>pagrindinė mokykla</w:t>
            </w:r>
          </w:p>
        </w:tc>
      </w:tr>
    </w:tbl>
    <w:p w:rsidR="00577082" w:rsidRDefault="00577082" w:rsidP="00577082"/>
    <w:p w:rsidR="00577082" w:rsidRDefault="00577082" w:rsidP="00577082">
      <w:pPr>
        <w:jc w:val="center"/>
      </w:pPr>
      <w:r>
        <w:t>____________________</w:t>
      </w:r>
    </w:p>
    <w:p w:rsidR="009532A5" w:rsidRDefault="009532A5"/>
    <w:p w:rsidR="00130AD2" w:rsidRDefault="00130AD2"/>
    <w:sectPr w:rsidR="00130AD2" w:rsidSect="00017B50">
      <w:headerReference w:type="default" r:id="rId8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D88" w:rsidRDefault="00667D88">
      <w:r>
        <w:separator/>
      </w:r>
    </w:p>
  </w:endnote>
  <w:endnote w:type="continuationSeparator" w:id="0">
    <w:p w:rsidR="00667D88" w:rsidRDefault="00667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BA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D88" w:rsidRDefault="00667D88">
      <w:r>
        <w:separator/>
      </w:r>
    </w:p>
  </w:footnote>
  <w:footnote w:type="continuationSeparator" w:id="0">
    <w:p w:rsidR="00667D88" w:rsidRDefault="00667D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9332262"/>
      <w:docPartObj>
        <w:docPartGallery w:val="Page Numbers (Top of Page)"/>
        <w:docPartUnique/>
      </w:docPartObj>
    </w:sdtPr>
    <w:sdtEndPr/>
    <w:sdtContent>
      <w:p w:rsidR="00017B50" w:rsidRDefault="0057708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 w:rsidR="00017B50" w:rsidRDefault="00667D88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440F7"/>
    <w:multiLevelType w:val="hybridMultilevel"/>
    <w:tmpl w:val="5C26A1F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E04C29"/>
    <w:multiLevelType w:val="hybridMultilevel"/>
    <w:tmpl w:val="AB58FD6C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B6904DB"/>
    <w:multiLevelType w:val="hybridMultilevel"/>
    <w:tmpl w:val="C4020ECC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614C9"/>
    <w:multiLevelType w:val="hybridMultilevel"/>
    <w:tmpl w:val="7E4CB8D6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BB3631"/>
    <w:multiLevelType w:val="hybridMultilevel"/>
    <w:tmpl w:val="05F004D8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DE6CB6"/>
    <w:multiLevelType w:val="hybridMultilevel"/>
    <w:tmpl w:val="BBD0B19A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D73572"/>
    <w:multiLevelType w:val="hybridMultilevel"/>
    <w:tmpl w:val="08948F78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</w:num>
  <w:num w:numId="4">
    <w:abstractNumId w:val="5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082"/>
    <w:rsid w:val="0009158A"/>
    <w:rsid w:val="00130AD2"/>
    <w:rsid w:val="0018595A"/>
    <w:rsid w:val="001E27C6"/>
    <w:rsid w:val="00212D8E"/>
    <w:rsid w:val="00223BB4"/>
    <w:rsid w:val="003C3984"/>
    <w:rsid w:val="003C5C9F"/>
    <w:rsid w:val="003F3B60"/>
    <w:rsid w:val="00577082"/>
    <w:rsid w:val="00607985"/>
    <w:rsid w:val="00647F95"/>
    <w:rsid w:val="00667D88"/>
    <w:rsid w:val="00851EA2"/>
    <w:rsid w:val="00896FBA"/>
    <w:rsid w:val="008E08A9"/>
    <w:rsid w:val="00903767"/>
    <w:rsid w:val="00932251"/>
    <w:rsid w:val="009532A5"/>
    <w:rsid w:val="009C0843"/>
    <w:rsid w:val="00A15801"/>
    <w:rsid w:val="00A63AA5"/>
    <w:rsid w:val="00A70497"/>
    <w:rsid w:val="00A84845"/>
    <w:rsid w:val="00A96DA7"/>
    <w:rsid w:val="00B871ED"/>
    <w:rsid w:val="00BD1F05"/>
    <w:rsid w:val="00C32F8A"/>
    <w:rsid w:val="00C862CF"/>
    <w:rsid w:val="00CA7390"/>
    <w:rsid w:val="00D92B71"/>
    <w:rsid w:val="00DA1B91"/>
    <w:rsid w:val="00E26D1D"/>
    <w:rsid w:val="00E52D22"/>
    <w:rsid w:val="00ED4C57"/>
    <w:rsid w:val="00F03B32"/>
    <w:rsid w:val="00FF3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7708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57708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5770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rats">
    <w:name w:val="header"/>
    <w:basedOn w:val="prastasis"/>
    <w:link w:val="AntratsDiagrama"/>
    <w:uiPriority w:val="99"/>
    <w:unhideWhenUsed/>
    <w:rsid w:val="005770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77082"/>
    <w:rPr>
      <w:rFonts w:ascii="Times New Roman" w:eastAsia="Times New Roman" w:hAnsi="Times New Roman" w:cs="Times New Roman"/>
      <w:noProof/>
      <w:sz w:val="24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871ED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871ED"/>
    <w:rPr>
      <w:rFonts w:ascii="Segoe UI" w:eastAsia="Times New Roman" w:hAnsi="Segoe UI" w:cs="Segoe UI"/>
      <w:noProof/>
      <w:sz w:val="18"/>
      <w:szCs w:val="18"/>
    </w:rPr>
  </w:style>
  <w:style w:type="paragraph" w:styleId="Sraopastraipa">
    <w:name w:val="List Paragraph"/>
    <w:basedOn w:val="prastasis"/>
    <w:uiPriority w:val="34"/>
    <w:qFormat/>
    <w:rsid w:val="00ED4C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7708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57708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5770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rats">
    <w:name w:val="header"/>
    <w:basedOn w:val="prastasis"/>
    <w:link w:val="AntratsDiagrama"/>
    <w:uiPriority w:val="99"/>
    <w:unhideWhenUsed/>
    <w:rsid w:val="005770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77082"/>
    <w:rPr>
      <w:rFonts w:ascii="Times New Roman" w:eastAsia="Times New Roman" w:hAnsi="Times New Roman" w:cs="Times New Roman"/>
      <w:noProof/>
      <w:sz w:val="24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871ED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871ED"/>
    <w:rPr>
      <w:rFonts w:ascii="Segoe UI" w:eastAsia="Times New Roman" w:hAnsi="Segoe UI" w:cs="Segoe UI"/>
      <w:noProof/>
      <w:sz w:val="18"/>
      <w:szCs w:val="18"/>
    </w:rPr>
  </w:style>
  <w:style w:type="paragraph" w:styleId="Sraopastraipa">
    <w:name w:val="List Paragraph"/>
    <w:basedOn w:val="prastasis"/>
    <w:uiPriority w:val="34"/>
    <w:qFormat/>
    <w:rsid w:val="00ED4C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666</Words>
  <Characters>381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</dc:creator>
  <cp:lastModifiedBy>MOKYTOJAS</cp:lastModifiedBy>
  <cp:revision>2</cp:revision>
  <cp:lastPrinted>2019-01-29T12:10:00Z</cp:lastPrinted>
  <dcterms:created xsi:type="dcterms:W3CDTF">2022-11-29T07:57:00Z</dcterms:created>
  <dcterms:modified xsi:type="dcterms:W3CDTF">2022-11-29T07:57:00Z</dcterms:modified>
</cp:coreProperties>
</file>