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1F77B" w14:textId="77777777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7B102563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357742F9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3B51159C" w14:textId="77777777" w:rsidR="00577082" w:rsidRPr="003D511A" w:rsidRDefault="00577082" w:rsidP="00577082">
      <w:pPr>
        <w:jc w:val="both"/>
      </w:pPr>
    </w:p>
    <w:p w14:paraId="30B6E2A1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732115F9" w14:textId="77777777" w:rsidR="00577082" w:rsidRPr="00170B24" w:rsidRDefault="00577082" w:rsidP="00577082">
      <w:pPr>
        <w:jc w:val="center"/>
        <w:rPr>
          <w:b/>
          <w:bCs/>
        </w:rPr>
      </w:pPr>
    </w:p>
    <w:p w14:paraId="5754E957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13D6358C" w14:textId="77777777" w:rsidTr="006805CF">
        <w:tc>
          <w:tcPr>
            <w:tcW w:w="3256" w:type="dxa"/>
          </w:tcPr>
          <w:p w14:paraId="6F88A06B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677F25B3" w14:textId="09A37513" w:rsidR="00577082" w:rsidRDefault="00943CF8" w:rsidP="006805CF">
            <w:r w:rsidRPr="00943CF8">
              <w:t>Ikimokyklinis ugdymas. Sritis - skaičiavimas ir matavimas</w:t>
            </w:r>
            <w:r>
              <w:t>.</w:t>
            </w:r>
          </w:p>
        </w:tc>
      </w:tr>
      <w:tr w:rsidR="00577082" w14:paraId="18DE4103" w14:textId="77777777" w:rsidTr="006805CF">
        <w:tc>
          <w:tcPr>
            <w:tcW w:w="3256" w:type="dxa"/>
          </w:tcPr>
          <w:p w14:paraId="1BD0F675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3A8B9BA1" w14:textId="6C3C9F21" w:rsidR="00577082" w:rsidRDefault="00943CF8" w:rsidP="006805CF">
            <w:r>
              <w:t>Skaičius ir skaitmuo.</w:t>
            </w:r>
          </w:p>
        </w:tc>
      </w:tr>
      <w:tr w:rsidR="00577082" w14:paraId="6DF383BB" w14:textId="77777777" w:rsidTr="006805CF">
        <w:tc>
          <w:tcPr>
            <w:tcW w:w="3256" w:type="dxa"/>
          </w:tcPr>
          <w:p w14:paraId="2170DB8B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01A339F8" w14:textId="2BE3C452" w:rsidR="00577082" w:rsidRDefault="00943CF8" w:rsidP="006805CF">
            <w:r w:rsidRPr="00943CF8">
              <w:t>Ugdymo priemonė</w:t>
            </w:r>
            <w:r>
              <w:t>.</w:t>
            </w:r>
          </w:p>
        </w:tc>
      </w:tr>
      <w:tr w:rsidR="00577082" w14:paraId="617BCC63" w14:textId="77777777" w:rsidTr="006805CF">
        <w:tc>
          <w:tcPr>
            <w:tcW w:w="3256" w:type="dxa"/>
          </w:tcPr>
          <w:p w14:paraId="32119652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2E5E9C51" w14:textId="457F7745" w:rsidR="00CD0F79" w:rsidRDefault="00943CF8" w:rsidP="00943CF8">
            <w:r>
              <w:t xml:space="preserve">Priemonė skirta </w:t>
            </w:r>
            <w:r w:rsidR="00DD2822">
              <w:t>4</w:t>
            </w:r>
            <w:r>
              <w:t xml:space="preserve">-6 metų vaikams, padeda susieti daiktų </w:t>
            </w:r>
            <w:r w:rsidR="00DD2822">
              <w:t>kiekį</w:t>
            </w:r>
            <w:r>
              <w:t xml:space="preserve"> su skaitmenimi.</w:t>
            </w:r>
            <w:r w:rsidR="00CD0F79">
              <w:t xml:space="preserve"> </w:t>
            </w:r>
          </w:p>
          <w:p w14:paraId="08F104A2" w14:textId="281CA1B1" w:rsidR="00CD0F79" w:rsidRDefault="00CD0F79" w:rsidP="00CD0F79">
            <w:r w:rsidRPr="00CD0F79">
              <w:t>Užduotį atlieka 3 vaikai: vedantysis ir 2 žaidėjai.</w:t>
            </w:r>
          </w:p>
          <w:p w14:paraId="5F8F9121" w14:textId="55A2D797" w:rsidR="00DD2822" w:rsidRPr="00DD2822" w:rsidRDefault="00593E70" w:rsidP="00DD2822">
            <w:r w:rsidRPr="00593E70">
              <w:t>Vaika</w:t>
            </w:r>
            <w:r>
              <w:t xml:space="preserve">i, ant </w:t>
            </w:r>
            <w:r w:rsidR="00DD2822" w:rsidRPr="00DD2822">
              <w:t>grupės grindų dviem eilėmis išdėlio</w:t>
            </w:r>
            <w:r w:rsidR="005215C1">
              <w:t>ja kortele</w:t>
            </w:r>
            <w:r w:rsidR="00DD2822" w:rsidRPr="00DD2822">
              <w:t>s</w:t>
            </w:r>
            <w:r w:rsidR="005215C1">
              <w:t>.</w:t>
            </w:r>
            <w:r w:rsidR="00DD2822" w:rsidRPr="00DD2822">
              <w:t xml:space="preserve"> Vienoje eilėje - sumaišytos kortelės su skrituliais nuo 1 iki </w:t>
            </w:r>
            <w:r w:rsidR="005215C1">
              <w:t>10 (arba mažiau)</w:t>
            </w:r>
            <w:r w:rsidR="00DD2822" w:rsidRPr="00DD2822">
              <w:t xml:space="preserve">. Kitoje – </w:t>
            </w:r>
            <w:r w:rsidR="005215C1">
              <w:t>su</w:t>
            </w:r>
            <w:r w:rsidR="00DD2822" w:rsidRPr="00DD2822">
              <w:t>maišyt</w:t>
            </w:r>
            <w:r w:rsidR="00EF71AA">
              <w:t>os</w:t>
            </w:r>
            <w:r w:rsidR="00DD2822" w:rsidRPr="00DD2822">
              <w:t xml:space="preserve"> skaitmen</w:t>
            </w:r>
            <w:r w:rsidR="00EF71AA">
              <w:t>ų kortelės</w:t>
            </w:r>
            <w:r w:rsidR="00DD2822" w:rsidRPr="00DD2822">
              <w:t>.</w:t>
            </w:r>
            <w:r w:rsidR="00DD2822">
              <w:t xml:space="preserve"> Prie kortelių eilių stovi po žaidėją.</w:t>
            </w:r>
          </w:p>
          <w:p w14:paraId="67C090B1" w14:textId="36A1306B" w:rsidR="00577082" w:rsidRDefault="00CD0F79" w:rsidP="00943CF8">
            <w:r>
              <w:t>Vedančiąj</w:t>
            </w:r>
            <w:r w:rsidR="00DD2822">
              <w:t>a</w:t>
            </w:r>
            <w:r>
              <w:t xml:space="preserve">m pasakius skaičių, </w:t>
            </w:r>
            <w:r w:rsidR="00DD2822">
              <w:t>pirmas žaidėjas</w:t>
            </w:r>
            <w:r>
              <w:t xml:space="preserve"> turi atsistoti prie </w:t>
            </w:r>
            <w:r w:rsidR="009F11CA">
              <w:t xml:space="preserve">kortelės </w:t>
            </w:r>
            <w:r w:rsidR="00DD2822">
              <w:t xml:space="preserve">su </w:t>
            </w:r>
            <w:r w:rsidR="00EF71AA">
              <w:t>užrašytu</w:t>
            </w:r>
            <w:r>
              <w:t xml:space="preserve"> skaitmen</w:t>
            </w:r>
            <w:r w:rsidR="00DD2822">
              <w:t>imi, antras</w:t>
            </w:r>
            <w:r w:rsidR="005B591A">
              <w:t xml:space="preserve"> </w:t>
            </w:r>
            <w:r w:rsidR="00DD2822">
              <w:t>-</w:t>
            </w:r>
            <w:r w:rsidR="005B591A">
              <w:t xml:space="preserve"> </w:t>
            </w:r>
            <w:bookmarkStart w:id="0" w:name="_GoBack"/>
            <w:bookmarkEnd w:id="0"/>
            <w:r w:rsidR="00DD2822">
              <w:t xml:space="preserve">prie </w:t>
            </w:r>
            <w:r>
              <w:t xml:space="preserve"> </w:t>
            </w:r>
            <w:r w:rsidR="00DD2822">
              <w:t>a</w:t>
            </w:r>
            <w:r>
              <w:t>titinkamo skritulių kiekio.</w:t>
            </w:r>
            <w:r w:rsidR="00593E70">
              <w:t xml:space="preserve"> </w:t>
            </w:r>
          </w:p>
        </w:tc>
      </w:tr>
      <w:tr w:rsidR="00577082" w14:paraId="1841E8C0" w14:textId="77777777" w:rsidTr="006805CF">
        <w:tc>
          <w:tcPr>
            <w:tcW w:w="3256" w:type="dxa"/>
          </w:tcPr>
          <w:p w14:paraId="655CD5FE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358A5DEC" w14:textId="69CBA1F3" w:rsidR="00577082" w:rsidRDefault="00943CF8" w:rsidP="006805CF">
            <w:r w:rsidRPr="00943CF8">
              <w:t>Reda Jocienė</w:t>
            </w:r>
          </w:p>
        </w:tc>
      </w:tr>
      <w:tr w:rsidR="00577082" w14:paraId="244775FE" w14:textId="77777777" w:rsidTr="006805CF">
        <w:tc>
          <w:tcPr>
            <w:tcW w:w="3256" w:type="dxa"/>
          </w:tcPr>
          <w:p w14:paraId="338AC233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6D48FE0F" w14:textId="6C1F595D" w:rsidR="00577082" w:rsidRDefault="00943CF8" w:rsidP="006805CF">
            <w:r w:rsidRPr="00943CF8">
              <w:t>Ikimokyklinio ugdymo mokytoja</w:t>
            </w:r>
          </w:p>
        </w:tc>
      </w:tr>
      <w:tr w:rsidR="00577082" w14:paraId="13E1A945" w14:textId="77777777" w:rsidTr="006805CF">
        <w:tc>
          <w:tcPr>
            <w:tcW w:w="3256" w:type="dxa"/>
          </w:tcPr>
          <w:p w14:paraId="64866484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12CB1497" w14:textId="084F4AE1" w:rsidR="00577082" w:rsidRDefault="00943CF8" w:rsidP="006805CF">
            <w:r w:rsidRPr="00943CF8">
              <w:t>Aukštasis universitetinis</w:t>
            </w:r>
          </w:p>
        </w:tc>
      </w:tr>
      <w:tr w:rsidR="00577082" w14:paraId="6C056B15" w14:textId="77777777" w:rsidTr="006805CF">
        <w:tc>
          <w:tcPr>
            <w:tcW w:w="3256" w:type="dxa"/>
          </w:tcPr>
          <w:p w14:paraId="53276952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2A0063E7" w14:textId="32314367" w:rsidR="00577082" w:rsidRDefault="00943CF8" w:rsidP="006805CF">
            <w:r w:rsidRPr="00943CF8">
              <w:t>Ikimokyklinio ugdymo mokytoja metodininkė</w:t>
            </w:r>
          </w:p>
        </w:tc>
      </w:tr>
      <w:tr w:rsidR="00577082" w14:paraId="711D7B52" w14:textId="77777777" w:rsidTr="006805CF">
        <w:tc>
          <w:tcPr>
            <w:tcW w:w="3256" w:type="dxa"/>
          </w:tcPr>
          <w:p w14:paraId="26EA007D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7A2178A0" w14:textId="066A0F19" w:rsidR="00577082" w:rsidRDefault="00943CF8" w:rsidP="006805CF">
            <w:r w:rsidRPr="00943CF8">
              <w:t>Raseiniai</w:t>
            </w:r>
          </w:p>
        </w:tc>
      </w:tr>
      <w:tr w:rsidR="00577082" w14:paraId="3CCD68DD" w14:textId="77777777" w:rsidTr="006805CF">
        <w:tc>
          <w:tcPr>
            <w:tcW w:w="3256" w:type="dxa"/>
          </w:tcPr>
          <w:p w14:paraId="1310F9E5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0D4F7879" w14:textId="2A0C1A2B" w:rsidR="00577082" w:rsidRDefault="00943CF8" w:rsidP="006805CF">
            <w:r w:rsidRPr="00943CF8">
              <w:t>Raseinių lopšelis-darželis ,,Saulutė“</w:t>
            </w:r>
          </w:p>
        </w:tc>
      </w:tr>
      <w:tr w:rsidR="00577082" w14:paraId="20FCFA67" w14:textId="77777777" w:rsidTr="006805CF">
        <w:tc>
          <w:tcPr>
            <w:tcW w:w="3256" w:type="dxa"/>
          </w:tcPr>
          <w:p w14:paraId="2F3CB4E3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26843809" w14:textId="77777777" w:rsidR="00943CF8" w:rsidRPr="00943CF8" w:rsidRDefault="005B591A" w:rsidP="00943CF8">
            <w:pPr>
              <w:rPr>
                <w:lang w:val="en-US"/>
              </w:rPr>
            </w:pPr>
            <w:hyperlink r:id="rId6" w:history="1">
              <w:r w:rsidR="00943CF8" w:rsidRPr="00943CF8">
                <w:rPr>
                  <w:rStyle w:val="Hipersaitas"/>
                </w:rPr>
                <w:t>reda.jociene</w:t>
              </w:r>
              <w:r w:rsidR="00943CF8" w:rsidRPr="00943CF8">
                <w:rPr>
                  <w:rStyle w:val="Hipersaitas"/>
                  <w:lang w:val="en-US"/>
                </w:rPr>
                <w:t>@gmail.com</w:t>
              </w:r>
            </w:hyperlink>
          </w:p>
          <w:p w14:paraId="46F430B2" w14:textId="39667FB8" w:rsidR="00577082" w:rsidRDefault="00943CF8" w:rsidP="00943CF8">
            <w:r w:rsidRPr="00943CF8">
              <w:rPr>
                <w:lang w:val="en-US"/>
              </w:rPr>
              <w:t>8-699-93948</w:t>
            </w:r>
          </w:p>
        </w:tc>
      </w:tr>
      <w:tr w:rsidR="00577082" w14:paraId="7F861EA9" w14:textId="77777777" w:rsidTr="006805CF">
        <w:tc>
          <w:tcPr>
            <w:tcW w:w="3256" w:type="dxa"/>
          </w:tcPr>
          <w:p w14:paraId="241EFDD0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53FBD779" w14:textId="12F8EDC3" w:rsidR="00577082" w:rsidRDefault="00943CF8" w:rsidP="006805CF">
            <w:r w:rsidRPr="00943CF8">
              <w:t>202</w:t>
            </w:r>
            <w:r>
              <w:t>3</w:t>
            </w:r>
            <w:r w:rsidRPr="00943CF8">
              <w:t>-0</w:t>
            </w:r>
            <w:r>
              <w:t>2</w:t>
            </w:r>
            <w:r w:rsidRPr="00943CF8">
              <w:t>-</w:t>
            </w:r>
            <w:r>
              <w:t>2</w:t>
            </w:r>
            <w:r w:rsidR="005215C1">
              <w:t>2</w:t>
            </w:r>
          </w:p>
        </w:tc>
      </w:tr>
      <w:tr w:rsidR="00577082" w14:paraId="4A0ED2BF" w14:textId="77777777" w:rsidTr="006805CF">
        <w:tc>
          <w:tcPr>
            <w:tcW w:w="3256" w:type="dxa"/>
          </w:tcPr>
          <w:p w14:paraId="57533433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2E067DA4" w14:textId="6D782FD3" w:rsidR="00577082" w:rsidRDefault="00943CF8" w:rsidP="006805CF">
            <w:r w:rsidRPr="00943CF8">
              <w:t>Raseinių lopšelis-darželis ,,Saulutė“, grupė ,,Žiogeliai“</w:t>
            </w:r>
          </w:p>
        </w:tc>
      </w:tr>
    </w:tbl>
    <w:p w14:paraId="35B7BEE1" w14:textId="77777777" w:rsidR="00577082" w:rsidRDefault="00577082" w:rsidP="00577082"/>
    <w:p w14:paraId="6522A13E" w14:textId="77777777" w:rsidR="00577082" w:rsidRDefault="00577082" w:rsidP="00577082">
      <w:pPr>
        <w:jc w:val="center"/>
      </w:pPr>
      <w:r>
        <w:t>____________________</w:t>
      </w:r>
    </w:p>
    <w:p w14:paraId="76CAF865" w14:textId="77777777" w:rsidR="00813482" w:rsidRDefault="00813482"/>
    <w:p w14:paraId="586B992E" w14:textId="6EEC31A4" w:rsidR="00813482" w:rsidRDefault="00813482" w:rsidP="00813482">
      <w:pPr>
        <w:jc w:val="center"/>
      </w:pPr>
      <w:r>
        <w:drawing>
          <wp:inline distT="0" distB="0" distL="0" distR="0" wp14:anchorId="212DE63B" wp14:editId="70B4ED02">
            <wp:extent cx="2538121" cy="2664000"/>
            <wp:effectExtent l="0" t="0" r="0" b="317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121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3482" w:rsidSect="00017B5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CB53C" w14:textId="77777777" w:rsidR="00B45B9D" w:rsidRDefault="00B45B9D">
      <w:r>
        <w:separator/>
      </w:r>
    </w:p>
  </w:endnote>
  <w:endnote w:type="continuationSeparator" w:id="0">
    <w:p w14:paraId="28E2DDBF" w14:textId="77777777" w:rsidR="00B45B9D" w:rsidRDefault="00B4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7E9EC" w14:textId="77777777" w:rsidR="00B45B9D" w:rsidRDefault="00B45B9D">
      <w:r>
        <w:separator/>
      </w:r>
    </w:p>
  </w:footnote>
  <w:footnote w:type="continuationSeparator" w:id="0">
    <w:p w14:paraId="78CA64BD" w14:textId="77777777" w:rsidR="00B45B9D" w:rsidRDefault="00B4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5094262D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5E897D43" w14:textId="77777777" w:rsidR="00017B50" w:rsidRDefault="005B591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082"/>
    <w:rsid w:val="00001199"/>
    <w:rsid w:val="001E1CD2"/>
    <w:rsid w:val="00214349"/>
    <w:rsid w:val="00491ED6"/>
    <w:rsid w:val="004A6263"/>
    <w:rsid w:val="005215C1"/>
    <w:rsid w:val="00577082"/>
    <w:rsid w:val="00593E70"/>
    <w:rsid w:val="005B591A"/>
    <w:rsid w:val="00813482"/>
    <w:rsid w:val="00927CEA"/>
    <w:rsid w:val="00943CF8"/>
    <w:rsid w:val="009532A5"/>
    <w:rsid w:val="009F11CA"/>
    <w:rsid w:val="00AF6C96"/>
    <w:rsid w:val="00B45B9D"/>
    <w:rsid w:val="00BC39DA"/>
    <w:rsid w:val="00CD0F79"/>
    <w:rsid w:val="00DD2822"/>
    <w:rsid w:val="00ED66A3"/>
    <w:rsid w:val="00E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12989"/>
  <w15:docId w15:val="{AC9B3300-406C-4C6D-89D5-0D2FB4B9F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943CF8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943C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da.jociene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Jurga Urbonavičienė</cp:lastModifiedBy>
  <cp:revision>16</cp:revision>
  <cp:lastPrinted>2023-02-22T10:30:00Z</cp:lastPrinted>
  <dcterms:created xsi:type="dcterms:W3CDTF">2018-11-19T08:27:00Z</dcterms:created>
  <dcterms:modified xsi:type="dcterms:W3CDTF">2023-02-26T10:01:00Z</dcterms:modified>
</cp:coreProperties>
</file>