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6143510" w14:textId="77777777" w:rsidR="00577082" w:rsidRDefault="00577082" w:rsidP="00577082">
      <w:pPr>
        <w:jc w:val="both"/>
      </w:pPr>
      <w:r>
        <w:rPr>
          <w:rStyle w:val="Emfaz"/>
          <w:b w:val="0"/>
        </w:rPr>
        <w:t xml:space="preserve">                                                                                  </w:t>
      </w:r>
      <w:r w:rsidRPr="00577C1D">
        <w:rPr>
          <w:rStyle w:val="Emfaz"/>
          <w:b w:val="0"/>
        </w:rPr>
        <w:t>R</w:t>
      </w:r>
      <w:r>
        <w:rPr>
          <w:rStyle w:val="Emfaz"/>
          <w:b w:val="0"/>
        </w:rPr>
        <w:t>aseinių rajono švietimo pagalbos tarnybos</w:t>
      </w:r>
      <w:r>
        <w:t xml:space="preserve">          </w:t>
      </w:r>
    </w:p>
    <w:p w14:paraId="60448C30" w14:textId="77777777" w:rsidR="00577082" w:rsidRDefault="00577082" w:rsidP="00577082">
      <w:pPr>
        <w:jc w:val="both"/>
      </w:pPr>
      <w:r>
        <w:t xml:space="preserve">                                                                                  edukacinės patirties banko aprašo </w:t>
      </w:r>
    </w:p>
    <w:p w14:paraId="40C3046D" w14:textId="77777777" w:rsidR="00577082" w:rsidRDefault="00577082" w:rsidP="00577082">
      <w:pPr>
        <w:jc w:val="both"/>
      </w:pPr>
      <w:r>
        <w:t xml:space="preserve">                                                                                  1 priedas</w:t>
      </w:r>
    </w:p>
    <w:p w14:paraId="148D8E29" w14:textId="77777777" w:rsidR="00577082" w:rsidRPr="003D511A" w:rsidRDefault="00577082" w:rsidP="00577082">
      <w:pPr>
        <w:jc w:val="both"/>
      </w:pPr>
    </w:p>
    <w:p w14:paraId="15937617" w14:textId="77777777" w:rsidR="00577082" w:rsidRDefault="00577082" w:rsidP="00577082">
      <w:pPr>
        <w:jc w:val="center"/>
        <w:rPr>
          <w:b/>
          <w:bCs/>
        </w:rPr>
      </w:pPr>
      <w:r>
        <w:rPr>
          <w:b/>
          <w:bCs/>
        </w:rPr>
        <w:t>METODINIO DARBO KORTELĖ</w:t>
      </w:r>
    </w:p>
    <w:p w14:paraId="552616DD" w14:textId="77777777" w:rsidR="00577082" w:rsidRPr="00170B24" w:rsidRDefault="00577082" w:rsidP="00577082">
      <w:pPr>
        <w:jc w:val="center"/>
        <w:rPr>
          <w:b/>
          <w:bCs/>
        </w:rPr>
      </w:pPr>
    </w:p>
    <w:p w14:paraId="3147F334" w14:textId="77777777" w:rsidR="00577082" w:rsidRDefault="00577082" w:rsidP="00577082"/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3256"/>
        <w:gridCol w:w="6372"/>
      </w:tblGrid>
      <w:tr w:rsidR="00577082" w14:paraId="609DD251" w14:textId="77777777" w:rsidTr="006805CF">
        <w:tc>
          <w:tcPr>
            <w:tcW w:w="3256" w:type="dxa"/>
          </w:tcPr>
          <w:p w14:paraId="3049E058" w14:textId="77777777" w:rsidR="00577082" w:rsidRDefault="00577082" w:rsidP="006805CF">
            <w:r>
              <w:t>Dalykas, sritis</w:t>
            </w:r>
          </w:p>
        </w:tc>
        <w:tc>
          <w:tcPr>
            <w:tcW w:w="6372" w:type="dxa"/>
          </w:tcPr>
          <w:p w14:paraId="1D304A44" w14:textId="72E6E45E" w:rsidR="00577082" w:rsidRDefault="004302BC" w:rsidP="006805CF">
            <w:r w:rsidRPr="004302BC">
              <w:t>Ikimokyklinis ugdymas</w:t>
            </w:r>
            <w:r>
              <w:t>.</w:t>
            </w:r>
            <w:r w:rsidRPr="004302BC">
              <w:t xml:space="preserve"> </w:t>
            </w:r>
            <w:r>
              <w:t>Sritis</w:t>
            </w:r>
            <w:r w:rsidR="00F80C11">
              <w:t xml:space="preserve"> -</w:t>
            </w:r>
            <w:r>
              <w:t xml:space="preserve"> </w:t>
            </w:r>
            <w:r w:rsidRPr="004302BC">
              <w:t>skaičiavimas</w:t>
            </w:r>
            <w:r>
              <w:t xml:space="preserve"> ir </w:t>
            </w:r>
            <w:r w:rsidRPr="004302BC">
              <w:t>matavimas</w:t>
            </w:r>
          </w:p>
        </w:tc>
      </w:tr>
      <w:tr w:rsidR="00577082" w14:paraId="124ACB5A" w14:textId="77777777" w:rsidTr="006805CF">
        <w:tc>
          <w:tcPr>
            <w:tcW w:w="3256" w:type="dxa"/>
          </w:tcPr>
          <w:p w14:paraId="219A4F6F" w14:textId="77777777" w:rsidR="00577082" w:rsidRDefault="00577082" w:rsidP="006805CF">
            <w:r>
              <w:t>Tema</w:t>
            </w:r>
          </w:p>
        </w:tc>
        <w:tc>
          <w:tcPr>
            <w:tcW w:w="6372" w:type="dxa"/>
          </w:tcPr>
          <w:p w14:paraId="37E61F47" w14:textId="13130EA0" w:rsidR="00577082" w:rsidRDefault="00790CD3" w:rsidP="006805CF">
            <w:r>
              <w:t>,,Lavinimo kilimėlis</w:t>
            </w:r>
            <w:r w:rsidR="004302BC">
              <w:t>“.</w:t>
            </w:r>
          </w:p>
        </w:tc>
      </w:tr>
      <w:tr w:rsidR="00577082" w14:paraId="4D485BC2" w14:textId="77777777" w:rsidTr="006805CF">
        <w:tc>
          <w:tcPr>
            <w:tcW w:w="3256" w:type="dxa"/>
          </w:tcPr>
          <w:p w14:paraId="5A67E607" w14:textId="77777777" w:rsidR="00577082" w:rsidRDefault="00577082" w:rsidP="006805CF">
            <w:r>
              <w:t>Žanras (ugdymo priemonė, užduotys, pamokų ciklas, testas ir kt.)</w:t>
            </w:r>
          </w:p>
        </w:tc>
        <w:tc>
          <w:tcPr>
            <w:tcW w:w="6372" w:type="dxa"/>
          </w:tcPr>
          <w:p w14:paraId="5EF08C6F" w14:textId="18E0CDB2" w:rsidR="00577082" w:rsidRDefault="004302BC" w:rsidP="006805CF">
            <w:r w:rsidRPr="004302BC">
              <w:t>Ugdymo priemonė</w:t>
            </w:r>
          </w:p>
        </w:tc>
      </w:tr>
      <w:tr w:rsidR="00577082" w14:paraId="1E64CE3B" w14:textId="77777777" w:rsidTr="006805CF">
        <w:tc>
          <w:tcPr>
            <w:tcW w:w="3256" w:type="dxa"/>
          </w:tcPr>
          <w:p w14:paraId="6BF50EB8" w14:textId="77777777" w:rsidR="00577082" w:rsidRDefault="00577082" w:rsidP="006805CF">
            <w:r>
              <w:t>Anotacija</w:t>
            </w:r>
          </w:p>
        </w:tc>
        <w:tc>
          <w:tcPr>
            <w:tcW w:w="6372" w:type="dxa"/>
          </w:tcPr>
          <w:p w14:paraId="5A1118F5" w14:textId="518D5688" w:rsidR="004302BC" w:rsidRPr="00D20F6E" w:rsidRDefault="004302BC" w:rsidP="00D20F6E">
            <w:pPr>
              <w:jc w:val="both"/>
            </w:pPr>
            <w:r w:rsidRPr="00D20F6E">
              <w:t>Priemonė skirta 3-6 metų vaikams, padeda susipažinti su geometrinėmis formomis</w:t>
            </w:r>
            <w:r w:rsidR="00790CD3">
              <w:t>, spalvomis, skaičiais</w:t>
            </w:r>
            <w:r w:rsidRPr="00D20F6E">
              <w:t xml:space="preserve">. </w:t>
            </w:r>
          </w:p>
          <w:p w14:paraId="6994D6FB" w14:textId="44ED153F" w:rsidR="00B6043E" w:rsidRDefault="00790CD3" w:rsidP="00D20F6E">
            <w:pPr>
              <w:jc w:val="both"/>
              <w:rPr>
                <w:bCs/>
                <w:lang w:val="en-US"/>
              </w:rPr>
            </w:pPr>
            <w:r>
              <w:rPr>
                <w:bCs/>
                <w:lang w:val="en-US"/>
              </w:rPr>
              <w:t>Minkštas spalvotas kilimėlis, skaičiai, spalvotos geometrinės formos</w:t>
            </w:r>
            <w:r w:rsidR="00D20F6E" w:rsidRPr="00D20F6E">
              <w:rPr>
                <w:bCs/>
                <w:lang w:val="en-US"/>
              </w:rPr>
              <w:t>.</w:t>
            </w:r>
          </w:p>
          <w:p w14:paraId="5654E62E" w14:textId="1BABC0F2" w:rsidR="00790CD3" w:rsidRDefault="00790CD3" w:rsidP="00D20F6E">
            <w:pPr>
              <w:jc w:val="both"/>
              <w:rPr>
                <w:bCs/>
                <w:lang w:val="en-US"/>
              </w:rPr>
            </w:pPr>
            <w:r>
              <w:rPr>
                <w:bCs/>
                <w:lang w:val="en-US"/>
              </w:rPr>
              <w:t>Vaikai išsitraukia spalvą (arba išridena spalvotą kubą), ją įvardija ir ant jos užšoka.</w:t>
            </w:r>
          </w:p>
          <w:p w14:paraId="3BC5469A" w14:textId="68DBBD43" w:rsidR="00D20F6E" w:rsidRPr="00D20F6E" w:rsidRDefault="00790CD3" w:rsidP="00D20F6E">
            <w:pPr>
              <w:jc w:val="both"/>
              <w:rPr>
                <w:bCs/>
                <w:lang w:val="en-US"/>
              </w:rPr>
            </w:pPr>
            <w:r>
              <w:rPr>
                <w:bCs/>
                <w:lang w:val="en-US"/>
              </w:rPr>
              <w:t xml:space="preserve">Besimokydami </w:t>
            </w:r>
            <w:r w:rsidR="00D20F6E" w:rsidRPr="00D20F6E">
              <w:rPr>
                <w:bCs/>
                <w:lang w:val="en-US"/>
              </w:rPr>
              <w:t xml:space="preserve"> g</w:t>
            </w:r>
            <w:r>
              <w:rPr>
                <w:bCs/>
                <w:lang w:val="en-US"/>
              </w:rPr>
              <w:t>eometrines formas vaikai, meta akmenuką ar kubą, nušokuoja ant formos, kur numestas akmen</w:t>
            </w:r>
            <w:r w:rsidR="00AD3AAE">
              <w:rPr>
                <w:bCs/>
                <w:lang w:val="en-US"/>
              </w:rPr>
              <w:t>ė</w:t>
            </w:r>
            <w:r>
              <w:rPr>
                <w:bCs/>
                <w:lang w:val="en-US"/>
              </w:rPr>
              <w:t>lis ir įvardija formą, a</w:t>
            </w:r>
            <w:r w:rsidR="00AD3AAE">
              <w:rPr>
                <w:bCs/>
                <w:lang w:val="en-US"/>
              </w:rPr>
              <w:t>n</w:t>
            </w:r>
            <w:bookmarkStart w:id="0" w:name="_GoBack"/>
            <w:bookmarkEnd w:id="0"/>
            <w:r>
              <w:rPr>
                <w:bCs/>
                <w:lang w:val="en-US"/>
              </w:rPr>
              <w:t>t kurios nušokavo (</w:t>
            </w:r>
            <w:r w:rsidR="00D20F6E" w:rsidRPr="00D20F6E">
              <w:rPr>
                <w:bCs/>
                <w:lang w:val="en-US"/>
              </w:rPr>
              <w:t>trikampį, kv</w:t>
            </w:r>
            <w:r>
              <w:rPr>
                <w:bCs/>
                <w:lang w:val="en-US"/>
              </w:rPr>
              <w:t>adratą, apskritimą, stačiakampį, ovalą)</w:t>
            </w:r>
          </w:p>
          <w:p w14:paraId="1852426D" w14:textId="77777777" w:rsidR="00577082" w:rsidRDefault="00790CD3" w:rsidP="00D20F6E">
            <w:pPr>
              <w:jc w:val="both"/>
              <w:rPr>
                <w:bCs/>
                <w:lang w:val="en-US"/>
              </w:rPr>
            </w:pPr>
            <w:r>
              <w:rPr>
                <w:bCs/>
                <w:lang w:val="en-US"/>
              </w:rPr>
              <w:t xml:space="preserve">Besimokydami </w:t>
            </w:r>
            <w:r w:rsidR="00B6043E" w:rsidRPr="00B6043E">
              <w:rPr>
                <w:bCs/>
                <w:lang w:val="en-US"/>
              </w:rPr>
              <w:t>geometrines formas</w:t>
            </w:r>
            <w:r w:rsidR="00B6043E">
              <w:rPr>
                <w:bCs/>
                <w:lang w:val="en-US"/>
              </w:rPr>
              <w:t>,</w:t>
            </w:r>
            <w:r w:rsidR="00B6043E" w:rsidRPr="00B6043E">
              <w:rPr>
                <w:bCs/>
                <w:lang w:val="en-US"/>
              </w:rPr>
              <w:t xml:space="preserve"> vaikai </w:t>
            </w:r>
            <w:r w:rsidR="00D20F6E" w:rsidRPr="00D20F6E">
              <w:rPr>
                <w:bCs/>
                <w:lang w:val="en-US"/>
              </w:rPr>
              <w:t xml:space="preserve">išsidalina </w:t>
            </w:r>
            <w:r w:rsidR="00B6043E">
              <w:rPr>
                <w:bCs/>
                <w:lang w:val="en-US"/>
              </w:rPr>
              <w:t xml:space="preserve">spalvotas </w:t>
            </w:r>
            <w:r w:rsidR="00D20F6E" w:rsidRPr="00D20F6E">
              <w:rPr>
                <w:bCs/>
                <w:lang w:val="en-US"/>
              </w:rPr>
              <w:t>geometrines form</w:t>
            </w:r>
            <w:r>
              <w:rPr>
                <w:bCs/>
                <w:lang w:val="en-US"/>
              </w:rPr>
              <w:t>as ir nušokuoja ant išsitrauktos formos.</w:t>
            </w:r>
          </w:p>
          <w:p w14:paraId="3342A29A" w14:textId="3A6936E1" w:rsidR="00790CD3" w:rsidRDefault="00790CD3" w:rsidP="00D20F6E">
            <w:pPr>
              <w:jc w:val="both"/>
            </w:pPr>
            <w:r>
              <w:rPr>
                <w:bCs/>
                <w:lang w:val="en-US"/>
              </w:rPr>
              <w:t>Ant kilimėlio išdėliojus skaičius, vaikai gali mesti akmenėlį ir įvardint skaičių.</w:t>
            </w:r>
          </w:p>
        </w:tc>
      </w:tr>
      <w:tr w:rsidR="00577082" w14:paraId="5C881BF6" w14:textId="77777777" w:rsidTr="006805CF">
        <w:tc>
          <w:tcPr>
            <w:tcW w:w="3256" w:type="dxa"/>
          </w:tcPr>
          <w:p w14:paraId="1C487092" w14:textId="77777777" w:rsidR="00577082" w:rsidRDefault="00577082" w:rsidP="006805CF">
            <w:r>
              <w:t>Autorius (vardas, pavardė)</w:t>
            </w:r>
          </w:p>
        </w:tc>
        <w:tc>
          <w:tcPr>
            <w:tcW w:w="6372" w:type="dxa"/>
          </w:tcPr>
          <w:p w14:paraId="2213614A" w14:textId="4FB91C9F" w:rsidR="00577082" w:rsidRDefault="001C18B3" w:rsidP="006805CF">
            <w:r>
              <w:t>Lina Laucevičė</w:t>
            </w:r>
          </w:p>
        </w:tc>
      </w:tr>
      <w:tr w:rsidR="00577082" w14:paraId="56636828" w14:textId="77777777" w:rsidTr="006805CF">
        <w:tc>
          <w:tcPr>
            <w:tcW w:w="3256" w:type="dxa"/>
          </w:tcPr>
          <w:p w14:paraId="6CA5A287" w14:textId="77777777" w:rsidR="00577082" w:rsidRDefault="00577082" w:rsidP="006805CF">
            <w:r>
              <w:t>Pareigos</w:t>
            </w:r>
          </w:p>
        </w:tc>
        <w:tc>
          <w:tcPr>
            <w:tcW w:w="6372" w:type="dxa"/>
          </w:tcPr>
          <w:p w14:paraId="2959000B" w14:textId="35DABF66" w:rsidR="00577082" w:rsidRDefault="00E03E09" w:rsidP="006805CF">
            <w:r>
              <w:t>Ikimokyklinio ugdymo mokytoja</w:t>
            </w:r>
          </w:p>
        </w:tc>
      </w:tr>
      <w:tr w:rsidR="00577082" w14:paraId="152CEAB5" w14:textId="77777777" w:rsidTr="006805CF">
        <w:tc>
          <w:tcPr>
            <w:tcW w:w="3256" w:type="dxa"/>
          </w:tcPr>
          <w:p w14:paraId="3E9FAF48" w14:textId="77777777" w:rsidR="00577082" w:rsidRDefault="00577082" w:rsidP="006805CF">
            <w:r>
              <w:t>Išsilavinimas</w:t>
            </w:r>
          </w:p>
        </w:tc>
        <w:tc>
          <w:tcPr>
            <w:tcW w:w="6372" w:type="dxa"/>
          </w:tcPr>
          <w:p w14:paraId="0F143473" w14:textId="6F35E9DD" w:rsidR="00577082" w:rsidRDefault="004302BC" w:rsidP="006805CF">
            <w:r w:rsidRPr="004302BC">
              <w:t>Aukštasis universitetinis</w:t>
            </w:r>
          </w:p>
        </w:tc>
      </w:tr>
      <w:tr w:rsidR="00577082" w14:paraId="77F9337B" w14:textId="77777777" w:rsidTr="006805CF">
        <w:tc>
          <w:tcPr>
            <w:tcW w:w="3256" w:type="dxa"/>
          </w:tcPr>
          <w:p w14:paraId="7734EDCE" w14:textId="77777777" w:rsidR="00577082" w:rsidRDefault="00577082" w:rsidP="006805CF">
            <w:r>
              <w:t>Kvalifikacinė kategorija</w:t>
            </w:r>
          </w:p>
        </w:tc>
        <w:tc>
          <w:tcPr>
            <w:tcW w:w="6372" w:type="dxa"/>
          </w:tcPr>
          <w:p w14:paraId="4493DFB0" w14:textId="3647CFA6" w:rsidR="00577082" w:rsidRDefault="00831123" w:rsidP="006805CF">
            <w:r>
              <w:t>Ikimokyklinio ugdymo</w:t>
            </w:r>
            <w:r w:rsidR="001C18B3">
              <w:t xml:space="preserve"> vyr.</w:t>
            </w:r>
            <w:r>
              <w:t xml:space="preserve"> m</w:t>
            </w:r>
            <w:r w:rsidR="001C18B3">
              <w:t xml:space="preserve">okytoja </w:t>
            </w:r>
          </w:p>
        </w:tc>
      </w:tr>
      <w:tr w:rsidR="00577082" w14:paraId="389ACA16" w14:textId="77777777" w:rsidTr="006805CF">
        <w:tc>
          <w:tcPr>
            <w:tcW w:w="3256" w:type="dxa"/>
          </w:tcPr>
          <w:p w14:paraId="2E390001" w14:textId="77777777" w:rsidR="00577082" w:rsidRDefault="00577082" w:rsidP="006805CF">
            <w:r>
              <w:t>Rajonas (miestas)</w:t>
            </w:r>
          </w:p>
        </w:tc>
        <w:tc>
          <w:tcPr>
            <w:tcW w:w="6372" w:type="dxa"/>
          </w:tcPr>
          <w:p w14:paraId="5BC1E5D4" w14:textId="3D5680FE" w:rsidR="00E03E09" w:rsidRDefault="00E03E09" w:rsidP="00E03E09">
            <w:r>
              <w:t>Raseiniai</w:t>
            </w:r>
          </w:p>
        </w:tc>
      </w:tr>
      <w:tr w:rsidR="00577082" w14:paraId="7B234343" w14:textId="77777777" w:rsidTr="006805CF">
        <w:tc>
          <w:tcPr>
            <w:tcW w:w="3256" w:type="dxa"/>
          </w:tcPr>
          <w:p w14:paraId="25478031" w14:textId="77777777" w:rsidR="00577082" w:rsidRDefault="00577082" w:rsidP="006805CF">
            <w:r>
              <w:t>Ugdymo įstaiga</w:t>
            </w:r>
          </w:p>
        </w:tc>
        <w:tc>
          <w:tcPr>
            <w:tcW w:w="6372" w:type="dxa"/>
          </w:tcPr>
          <w:p w14:paraId="430D953E" w14:textId="71C79204" w:rsidR="00577082" w:rsidRDefault="00E03E09" w:rsidP="006805CF">
            <w:r>
              <w:t>Raseinių lopšelis-darželis ,,Saulutė“</w:t>
            </w:r>
          </w:p>
        </w:tc>
      </w:tr>
      <w:tr w:rsidR="00577082" w14:paraId="7762387A" w14:textId="77777777" w:rsidTr="006805CF">
        <w:tc>
          <w:tcPr>
            <w:tcW w:w="3256" w:type="dxa"/>
          </w:tcPr>
          <w:p w14:paraId="12D85615" w14:textId="77777777" w:rsidR="00577082" w:rsidRDefault="00577082" w:rsidP="006805CF">
            <w:r>
              <w:t>Elektroninis paštas, telefonas</w:t>
            </w:r>
          </w:p>
        </w:tc>
        <w:tc>
          <w:tcPr>
            <w:tcW w:w="6372" w:type="dxa"/>
          </w:tcPr>
          <w:p w14:paraId="3319664F" w14:textId="3A48623D" w:rsidR="00577082" w:rsidRDefault="00AD3AAE" w:rsidP="006805CF">
            <w:pPr>
              <w:rPr>
                <w:lang w:val="en-US"/>
              </w:rPr>
            </w:pPr>
            <w:hyperlink r:id="rId6" w:history="1">
              <w:r w:rsidR="001C18B3" w:rsidRPr="00F87E06">
                <w:rPr>
                  <w:rStyle w:val="Hipersaitas"/>
                </w:rPr>
                <w:t>buzieneslinos</w:t>
              </w:r>
              <w:r w:rsidR="001C18B3" w:rsidRPr="00F87E06">
                <w:rPr>
                  <w:rStyle w:val="Hipersaitas"/>
                  <w:lang w:val="en-US"/>
                </w:rPr>
                <w:t>@gmail.com</w:t>
              </w:r>
            </w:hyperlink>
          </w:p>
          <w:p w14:paraId="106B171C" w14:textId="22AE8CEE" w:rsidR="00D20F6E" w:rsidRPr="00E03E09" w:rsidRDefault="001C18B3" w:rsidP="006805CF">
            <w:pPr>
              <w:rPr>
                <w:lang w:val="en-US"/>
              </w:rPr>
            </w:pPr>
            <w:r>
              <w:rPr>
                <w:lang w:val="en-US"/>
              </w:rPr>
              <w:t>+37068238680</w:t>
            </w:r>
          </w:p>
        </w:tc>
      </w:tr>
      <w:tr w:rsidR="00577082" w14:paraId="16F0E89D" w14:textId="77777777" w:rsidTr="006805CF">
        <w:tc>
          <w:tcPr>
            <w:tcW w:w="3256" w:type="dxa"/>
          </w:tcPr>
          <w:p w14:paraId="0E1DA014" w14:textId="77777777" w:rsidR="00577082" w:rsidRDefault="00577082" w:rsidP="006805CF">
            <w:r>
              <w:t>Darbas pristatytas (data)</w:t>
            </w:r>
          </w:p>
        </w:tc>
        <w:tc>
          <w:tcPr>
            <w:tcW w:w="6372" w:type="dxa"/>
          </w:tcPr>
          <w:p w14:paraId="2192C734" w14:textId="4FDE4806" w:rsidR="00577082" w:rsidRDefault="001C18B3" w:rsidP="006805CF">
            <w:r>
              <w:t>2023-02-22</w:t>
            </w:r>
          </w:p>
        </w:tc>
      </w:tr>
      <w:tr w:rsidR="00577082" w14:paraId="25FB3EFE" w14:textId="77777777" w:rsidTr="006805CF">
        <w:tc>
          <w:tcPr>
            <w:tcW w:w="3256" w:type="dxa"/>
          </w:tcPr>
          <w:p w14:paraId="331896E4" w14:textId="77777777" w:rsidR="00577082" w:rsidRDefault="00577082" w:rsidP="006805CF">
            <w:r>
              <w:t>Darbas saugomas (vieta)</w:t>
            </w:r>
          </w:p>
        </w:tc>
        <w:tc>
          <w:tcPr>
            <w:tcW w:w="6372" w:type="dxa"/>
          </w:tcPr>
          <w:p w14:paraId="51618A16" w14:textId="1B98EACE" w:rsidR="00577082" w:rsidRDefault="00E03E09" w:rsidP="006805CF">
            <w:r>
              <w:t>Raseinių lopšelis-daržel</w:t>
            </w:r>
            <w:r w:rsidR="001C18B3">
              <w:t>is ,,Saulutė“, grupė ,,Pelėdžiukai</w:t>
            </w:r>
            <w:r>
              <w:t>“</w:t>
            </w:r>
          </w:p>
        </w:tc>
      </w:tr>
    </w:tbl>
    <w:p w14:paraId="32AC5750" w14:textId="77777777" w:rsidR="00577082" w:rsidRDefault="00577082" w:rsidP="00577082"/>
    <w:p w14:paraId="189E6504" w14:textId="77777777" w:rsidR="00577082" w:rsidRDefault="00577082" w:rsidP="00577082">
      <w:pPr>
        <w:jc w:val="center"/>
      </w:pPr>
      <w:r>
        <w:t>____________________</w:t>
      </w:r>
    </w:p>
    <w:p w14:paraId="0F9612D6" w14:textId="77777777" w:rsidR="009532A5" w:rsidRDefault="009532A5"/>
    <w:sectPr w:rsidR="009532A5" w:rsidSect="00017B50">
      <w:headerReference w:type="default" r:id="rId7"/>
      <w:pgSz w:w="11906" w:h="16838"/>
      <w:pgMar w:top="1701" w:right="567" w:bottom="1134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F54D691" w14:textId="77777777" w:rsidR="00AE4997" w:rsidRDefault="00AE4997">
      <w:r>
        <w:separator/>
      </w:r>
    </w:p>
  </w:endnote>
  <w:endnote w:type="continuationSeparator" w:id="0">
    <w:p w14:paraId="61560043" w14:textId="77777777" w:rsidR="00AE4997" w:rsidRDefault="00AE49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BA"/>
    <w:family w:val="swiss"/>
    <w:pitch w:val="variable"/>
    <w:sig w:usb0="A0002AEF" w:usb1="4000207B" w:usb2="00000000" w:usb3="00000000" w:csb0="000001FF" w:csb1="00000000"/>
  </w:font>
  <w:font w:name="Times New Roman">
    <w:panose1 w:val="02020603050405020304"/>
    <w:charset w:val="BA"/>
    <w:family w:val="roman"/>
    <w:pitch w:val="variable"/>
    <w:sig w:usb0="20002A87" w:usb1="80000000" w:usb2="00000008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A19B8C7" w14:textId="77777777" w:rsidR="00AE4997" w:rsidRDefault="00AE4997">
      <w:r>
        <w:separator/>
      </w:r>
    </w:p>
  </w:footnote>
  <w:footnote w:type="continuationSeparator" w:id="0">
    <w:p w14:paraId="53600FCC" w14:textId="77777777" w:rsidR="00AE4997" w:rsidRDefault="00AE49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139332262"/>
      <w:docPartObj>
        <w:docPartGallery w:val="Page Numbers (Top of Page)"/>
        <w:docPartUnique/>
      </w:docPartObj>
    </w:sdtPr>
    <w:sdtEndPr/>
    <w:sdtContent>
      <w:p w14:paraId="4AB2CABB" w14:textId="77777777" w:rsidR="00017B50" w:rsidRDefault="00577082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3</w:t>
        </w:r>
        <w:r>
          <w:fldChar w:fldCharType="end"/>
        </w:r>
      </w:p>
    </w:sdtContent>
  </w:sdt>
  <w:p w14:paraId="48183389" w14:textId="77777777" w:rsidR="00017B50" w:rsidRDefault="00AD3AAE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77082"/>
    <w:rsid w:val="00144C6F"/>
    <w:rsid w:val="001C18B3"/>
    <w:rsid w:val="003D07E6"/>
    <w:rsid w:val="004302BC"/>
    <w:rsid w:val="0049398A"/>
    <w:rsid w:val="00577082"/>
    <w:rsid w:val="0076706A"/>
    <w:rsid w:val="00790CD3"/>
    <w:rsid w:val="007A5CF5"/>
    <w:rsid w:val="00831123"/>
    <w:rsid w:val="009532A5"/>
    <w:rsid w:val="009565A3"/>
    <w:rsid w:val="00A31127"/>
    <w:rsid w:val="00AD3AAE"/>
    <w:rsid w:val="00AE4997"/>
    <w:rsid w:val="00B30BD4"/>
    <w:rsid w:val="00B6043E"/>
    <w:rsid w:val="00D20F6E"/>
    <w:rsid w:val="00E03E09"/>
    <w:rsid w:val="00EF33D2"/>
    <w:rsid w:val="00F80C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F8D362"/>
  <w15:chartTrackingRefBased/>
  <w15:docId w15:val="{5BF7C051-40BB-4C2D-8543-396FB6C072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rastasis">
    <w:name w:val="Normal"/>
    <w:qFormat/>
    <w:rsid w:val="00577082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Emfaz">
    <w:name w:val="Emphasis"/>
    <w:basedOn w:val="Numatytasispastraiposriftas"/>
    <w:qFormat/>
    <w:rsid w:val="00577082"/>
    <w:rPr>
      <w:b/>
      <w:bCs/>
      <w:i w:val="0"/>
      <w:iCs w:val="0"/>
    </w:rPr>
  </w:style>
  <w:style w:type="table" w:styleId="Lentelstinklelis">
    <w:name w:val="Table Grid"/>
    <w:basedOn w:val="prastojilentel"/>
    <w:uiPriority w:val="39"/>
    <w:rsid w:val="0057708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rats">
    <w:name w:val="header"/>
    <w:basedOn w:val="prastasis"/>
    <w:link w:val="AntratsDiagrama"/>
    <w:uiPriority w:val="99"/>
    <w:unhideWhenUsed/>
    <w:rsid w:val="00577082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577082"/>
    <w:rPr>
      <w:rFonts w:ascii="Times New Roman" w:eastAsia="Times New Roman" w:hAnsi="Times New Roman" w:cs="Times New Roman"/>
      <w:noProof/>
      <w:sz w:val="24"/>
      <w:szCs w:val="24"/>
    </w:rPr>
  </w:style>
  <w:style w:type="character" w:styleId="Hipersaitas">
    <w:name w:val="Hyperlink"/>
    <w:basedOn w:val="Numatytasispastraiposriftas"/>
    <w:uiPriority w:val="99"/>
    <w:unhideWhenUsed/>
    <w:rsid w:val="00D20F6E"/>
    <w:rPr>
      <w:color w:val="0563C1" w:themeColor="hyperlink"/>
      <w:u w:val="single"/>
    </w:rPr>
  </w:style>
  <w:style w:type="character" w:customStyle="1" w:styleId="Neapdorotaspaminjimas1">
    <w:name w:val="Neapdorotas paminėjimas1"/>
    <w:basedOn w:val="Numatytasispastraiposriftas"/>
    <w:uiPriority w:val="99"/>
    <w:semiHidden/>
    <w:unhideWhenUsed/>
    <w:rsid w:val="00D20F6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buzieneslinos@gmail.com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1122</Words>
  <Characters>640</Characters>
  <Application>Microsoft Office Word</Application>
  <DocSecurity>0</DocSecurity>
  <Lines>5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All</dc:creator>
  <cp:keywords/>
  <dc:description/>
  <cp:lastModifiedBy>Jurga Urbonavičienė</cp:lastModifiedBy>
  <cp:revision>15</cp:revision>
  <dcterms:created xsi:type="dcterms:W3CDTF">2018-11-19T08:27:00Z</dcterms:created>
  <dcterms:modified xsi:type="dcterms:W3CDTF">2023-02-27T07:05:00Z</dcterms:modified>
</cp:coreProperties>
</file>