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9244B" w14:textId="68F63DCD" w:rsidR="00CC44AA" w:rsidRPr="0059734F" w:rsidRDefault="0083077C" w:rsidP="00C26B38">
      <w:pPr>
        <w:tabs>
          <w:tab w:val="left" w:pos="5812"/>
          <w:tab w:val="left" w:pos="6096"/>
          <w:tab w:val="left" w:pos="9498"/>
        </w:tabs>
        <w:rPr>
          <w:lang w:val="fi-FI"/>
        </w:rPr>
      </w:pPr>
      <w:r>
        <w:rPr>
          <w:lang w:val="fi-FI"/>
        </w:rPr>
        <w:t xml:space="preserve">                                                                                        </w:t>
      </w:r>
      <w:r w:rsidR="00CC44AA" w:rsidRPr="0059734F">
        <w:rPr>
          <w:lang w:val="fi-FI"/>
        </w:rPr>
        <w:t xml:space="preserve">PATVIRTINTA </w:t>
      </w:r>
    </w:p>
    <w:p w14:paraId="059231FB" w14:textId="6FB66F16" w:rsidR="00013F40" w:rsidRDefault="0083077C" w:rsidP="00C26B38">
      <w:pPr>
        <w:tabs>
          <w:tab w:val="left" w:pos="5812"/>
          <w:tab w:val="left" w:pos="6096"/>
          <w:tab w:val="left" w:pos="9498"/>
        </w:tabs>
      </w:pPr>
      <w:r>
        <w:t xml:space="preserve">                                                                                       </w:t>
      </w:r>
      <w:r w:rsidR="00CC44AA" w:rsidRPr="0059734F">
        <w:t xml:space="preserve">Raseinių rajono švietimo </w:t>
      </w:r>
      <w:r w:rsidR="002B5A3A" w:rsidRPr="0059734F">
        <w:t>pagalbos</w:t>
      </w:r>
    </w:p>
    <w:p w14:paraId="541FAD16" w14:textId="58F916BE" w:rsidR="00013F40" w:rsidRDefault="0083077C" w:rsidP="00C26B38">
      <w:pPr>
        <w:tabs>
          <w:tab w:val="left" w:pos="5812"/>
          <w:tab w:val="left" w:pos="6096"/>
          <w:tab w:val="left" w:pos="9498"/>
        </w:tabs>
      </w:pPr>
      <w:r>
        <w:t xml:space="preserve">                                                                                      </w:t>
      </w:r>
      <w:r w:rsidR="00CC44AA" w:rsidRPr="0059734F">
        <w:t>tarnybos</w:t>
      </w:r>
      <w:r w:rsidR="002B5A3A" w:rsidRPr="002B5A3A">
        <w:t xml:space="preserve"> </w:t>
      </w:r>
      <w:r w:rsidR="002B5A3A">
        <w:t>direktoriaus</w:t>
      </w:r>
      <w:r>
        <w:t xml:space="preserve"> </w:t>
      </w:r>
      <w:r w:rsidR="0039293B">
        <w:t>2023</w:t>
      </w:r>
      <w:r w:rsidR="0028551D" w:rsidRPr="0059734F">
        <w:t xml:space="preserve"> m.</w:t>
      </w:r>
      <w:r w:rsidR="009838E2">
        <w:t xml:space="preserve"> lapkričio </w:t>
      </w:r>
      <w:r w:rsidR="00F02F19">
        <w:t>17</w:t>
      </w:r>
      <w:r w:rsidR="009838E2">
        <w:t xml:space="preserve"> </w:t>
      </w:r>
      <w:r w:rsidR="0028551D" w:rsidRPr="0059734F">
        <w:t xml:space="preserve"> </w:t>
      </w:r>
      <w:r w:rsidR="00C84210">
        <w:t xml:space="preserve">d. </w:t>
      </w:r>
    </w:p>
    <w:p w14:paraId="5E4015AF" w14:textId="17F3E737" w:rsidR="00CC44AA" w:rsidRPr="00C84210" w:rsidRDefault="0083077C" w:rsidP="00C26B38">
      <w:pPr>
        <w:tabs>
          <w:tab w:val="left" w:pos="5812"/>
          <w:tab w:val="left" w:pos="6096"/>
          <w:tab w:val="left" w:pos="9498"/>
        </w:tabs>
        <w:rPr>
          <w:lang w:val="fi-FI"/>
        </w:rPr>
      </w:pPr>
      <w:r>
        <w:t xml:space="preserve">                                                                                       </w:t>
      </w:r>
      <w:r w:rsidR="0028551D" w:rsidRPr="0059734F">
        <w:t>įsakymu Nr</w:t>
      </w:r>
      <w:r w:rsidR="00C84210">
        <w:t xml:space="preserve">. </w:t>
      </w:r>
      <w:r w:rsidR="009838E2">
        <w:t>DO-</w:t>
      </w:r>
      <w:r w:rsidR="00F02F19">
        <w:t>138</w:t>
      </w:r>
      <w:bookmarkStart w:id="0" w:name="_GoBack"/>
      <w:bookmarkEnd w:id="0"/>
    </w:p>
    <w:p w14:paraId="5B8CBB9B" w14:textId="77777777" w:rsidR="00CC44AA" w:rsidRPr="00922E53" w:rsidRDefault="00CC44AA" w:rsidP="00C26B38">
      <w:pPr>
        <w:tabs>
          <w:tab w:val="left" w:pos="3420"/>
          <w:tab w:val="left" w:pos="9498"/>
        </w:tabs>
        <w:spacing w:line="360" w:lineRule="auto"/>
      </w:pPr>
    </w:p>
    <w:p w14:paraId="41060BC4" w14:textId="0975F2B4" w:rsidR="00C26B38" w:rsidRDefault="00CC44AA" w:rsidP="00C26B38">
      <w:pPr>
        <w:spacing w:line="360" w:lineRule="auto"/>
        <w:jc w:val="center"/>
        <w:rPr>
          <w:b/>
        </w:rPr>
      </w:pPr>
      <w:r w:rsidRPr="00C84210">
        <w:rPr>
          <w:b/>
        </w:rPr>
        <w:t xml:space="preserve">RASEINIŲ RAJONO </w:t>
      </w:r>
      <w:r w:rsidR="004D129B" w:rsidRPr="00C84210">
        <w:rPr>
          <w:b/>
        </w:rPr>
        <w:t xml:space="preserve">BENDROJO </w:t>
      </w:r>
      <w:r w:rsidRPr="00C84210">
        <w:rPr>
          <w:b/>
        </w:rPr>
        <w:t xml:space="preserve">UGDYMO ĮSTAIGŲ </w:t>
      </w:r>
      <w:r w:rsidR="0083077C">
        <w:rPr>
          <w:b/>
        </w:rPr>
        <w:t>1-10 KLASIŲ</w:t>
      </w:r>
    </w:p>
    <w:p w14:paraId="1556C7AE" w14:textId="77777777" w:rsidR="0083077C" w:rsidRDefault="00CC44AA" w:rsidP="0083077C">
      <w:pPr>
        <w:spacing w:line="360" w:lineRule="auto"/>
        <w:jc w:val="center"/>
        <w:rPr>
          <w:b/>
        </w:rPr>
      </w:pPr>
      <w:r w:rsidRPr="00C84210">
        <w:rPr>
          <w:b/>
        </w:rPr>
        <w:t>SPECIALIŲJŲ UGDYMO(SI) POREIKIŲ TUR</w:t>
      </w:r>
      <w:r w:rsidR="002137FE" w:rsidRPr="00C84210">
        <w:rPr>
          <w:b/>
        </w:rPr>
        <w:t xml:space="preserve">INČIŲ </w:t>
      </w:r>
      <w:r w:rsidR="003E301C">
        <w:rPr>
          <w:b/>
        </w:rPr>
        <w:t xml:space="preserve">MOKINIŲ </w:t>
      </w:r>
    </w:p>
    <w:p w14:paraId="1FFE2B9B" w14:textId="61E7D156" w:rsidR="00CC44AA" w:rsidRPr="00C84210" w:rsidRDefault="002277AF" w:rsidP="0083077C">
      <w:pPr>
        <w:spacing w:line="360" w:lineRule="auto"/>
        <w:jc w:val="center"/>
        <w:rPr>
          <w:b/>
        </w:rPr>
      </w:pPr>
      <w:r w:rsidRPr="00C84210">
        <w:rPr>
          <w:b/>
        </w:rPr>
        <w:t xml:space="preserve">KŪRYBINIŲ DARBŲ </w:t>
      </w:r>
      <w:r w:rsidR="005D5087" w:rsidRPr="00C84210">
        <w:rPr>
          <w:b/>
        </w:rPr>
        <w:t>PARODOS</w:t>
      </w:r>
      <w:r w:rsidR="00C26B38">
        <w:rPr>
          <w:b/>
        </w:rPr>
        <w:t xml:space="preserve"> </w:t>
      </w:r>
      <w:r w:rsidR="00CC44AA" w:rsidRPr="00C84210">
        <w:rPr>
          <w:b/>
        </w:rPr>
        <w:t>„</w:t>
      </w:r>
      <w:r w:rsidR="00D240B7" w:rsidRPr="00C84210">
        <w:rPr>
          <w:b/>
        </w:rPr>
        <w:t>ADVENT</w:t>
      </w:r>
      <w:r w:rsidR="009838E2">
        <w:rPr>
          <w:b/>
        </w:rPr>
        <w:t>O</w:t>
      </w:r>
      <w:r w:rsidR="00D240B7" w:rsidRPr="00C84210">
        <w:rPr>
          <w:b/>
        </w:rPr>
        <w:t xml:space="preserve"> VAINIKAS</w:t>
      </w:r>
      <w:r w:rsidR="00CC44AA" w:rsidRPr="00C84210">
        <w:rPr>
          <w:b/>
        </w:rPr>
        <w:t xml:space="preserve">“ </w:t>
      </w:r>
    </w:p>
    <w:p w14:paraId="74DBA522" w14:textId="77777777" w:rsidR="00CC44AA" w:rsidRDefault="001719C9" w:rsidP="00C26B38">
      <w:pPr>
        <w:spacing w:line="360" w:lineRule="auto"/>
        <w:jc w:val="center"/>
        <w:rPr>
          <w:b/>
        </w:rPr>
      </w:pPr>
      <w:r>
        <w:rPr>
          <w:b/>
        </w:rPr>
        <w:t>APRAŠAS</w:t>
      </w:r>
    </w:p>
    <w:p w14:paraId="295B02AA" w14:textId="77777777" w:rsidR="00C84210" w:rsidRPr="007466BD" w:rsidRDefault="00C84210" w:rsidP="00C26B38">
      <w:pPr>
        <w:spacing w:line="360" w:lineRule="auto"/>
        <w:jc w:val="center"/>
        <w:rPr>
          <w:b/>
        </w:rPr>
      </w:pPr>
    </w:p>
    <w:p w14:paraId="4A03B54C" w14:textId="61363D02" w:rsidR="00CC44AA" w:rsidRPr="009838E2" w:rsidRDefault="00CC44AA" w:rsidP="009838E2">
      <w:pPr>
        <w:numPr>
          <w:ilvl w:val="0"/>
          <w:numId w:val="1"/>
        </w:numPr>
        <w:spacing w:line="360" w:lineRule="auto"/>
        <w:ind w:left="0" w:hanging="180"/>
        <w:jc w:val="center"/>
        <w:rPr>
          <w:b/>
        </w:rPr>
      </w:pPr>
      <w:r w:rsidRPr="007466BD">
        <w:rPr>
          <w:b/>
        </w:rPr>
        <w:t>BENDROSIOS NUOSTATOS</w:t>
      </w:r>
    </w:p>
    <w:p w14:paraId="0B4EF29D" w14:textId="6398C0F3" w:rsidR="00CC44AA" w:rsidRDefault="00422927" w:rsidP="00C26B38">
      <w:pPr>
        <w:spacing w:line="360" w:lineRule="auto"/>
        <w:ind w:firstLine="1296"/>
        <w:jc w:val="both"/>
      </w:pPr>
      <w:r>
        <w:t>1.</w:t>
      </w:r>
      <w:r w:rsidR="00013F40">
        <w:t xml:space="preserve"> </w:t>
      </w:r>
      <w:r w:rsidR="00CC44AA" w:rsidRPr="007466BD">
        <w:t xml:space="preserve">Raseinių rajono </w:t>
      </w:r>
      <w:r w:rsidR="004D129B">
        <w:t xml:space="preserve">bendrojo </w:t>
      </w:r>
      <w:r w:rsidR="00CC44AA" w:rsidRPr="007466BD">
        <w:t xml:space="preserve">ugdymo įstaigų </w:t>
      </w:r>
      <w:r w:rsidR="0083077C">
        <w:t xml:space="preserve">1-10 klasių </w:t>
      </w:r>
      <w:r w:rsidR="00CC44AA" w:rsidRPr="007466BD">
        <w:t xml:space="preserve">specialiųjų </w:t>
      </w:r>
      <w:r w:rsidR="00CC44AA">
        <w:t>ugdymo(</w:t>
      </w:r>
      <w:proofErr w:type="spellStart"/>
      <w:r w:rsidR="00CC44AA">
        <w:t>si</w:t>
      </w:r>
      <w:proofErr w:type="spellEnd"/>
      <w:r w:rsidR="00CC44AA">
        <w:t xml:space="preserve">) </w:t>
      </w:r>
      <w:r w:rsidR="00CC44AA" w:rsidRPr="007466BD">
        <w:t>poreikių</w:t>
      </w:r>
      <w:r w:rsidR="00CC44AA">
        <w:t xml:space="preserve"> turinčių</w:t>
      </w:r>
      <w:r w:rsidR="00D240B7">
        <w:t xml:space="preserve"> mokinių </w:t>
      </w:r>
      <w:r w:rsidR="005F5993" w:rsidRPr="005D5087">
        <w:t>kūrybinių darbų parodos</w:t>
      </w:r>
      <w:r w:rsidR="0083077C">
        <w:t xml:space="preserve"> </w:t>
      </w:r>
      <w:r w:rsidR="00D240B7" w:rsidRPr="0068529D">
        <w:t>,,Advent</w:t>
      </w:r>
      <w:r w:rsidR="009838E2">
        <w:t>o</w:t>
      </w:r>
      <w:r w:rsidR="00D240B7" w:rsidRPr="0068529D">
        <w:t xml:space="preserve"> vainikas</w:t>
      </w:r>
      <w:r w:rsidR="00CC44AA" w:rsidRPr="0068529D">
        <w:t>“</w:t>
      </w:r>
      <w:r w:rsidR="009A1EFB">
        <w:t xml:space="preserve"> </w:t>
      </w:r>
      <w:r w:rsidR="001719C9">
        <w:t>aprašas</w:t>
      </w:r>
      <w:r w:rsidR="009A1EFB">
        <w:t xml:space="preserve"> </w:t>
      </w:r>
      <w:r w:rsidR="005F5993">
        <w:t>reglamentuoja parodos</w:t>
      </w:r>
      <w:r w:rsidR="00CC44AA" w:rsidRPr="007466BD">
        <w:t xml:space="preserve"> tikslą,</w:t>
      </w:r>
      <w:r w:rsidR="009A1EFB">
        <w:t xml:space="preserve"> </w:t>
      </w:r>
      <w:r w:rsidR="0059734F">
        <w:t>uždavinius, organizavimo tvarką ir</w:t>
      </w:r>
      <w:r w:rsidR="009A1EFB">
        <w:t xml:space="preserve"> </w:t>
      </w:r>
      <w:r w:rsidR="00CC44AA" w:rsidRPr="007466BD">
        <w:t xml:space="preserve">dalyvių </w:t>
      </w:r>
      <w:r w:rsidR="00CC44AA">
        <w:t>apdovanojimą</w:t>
      </w:r>
      <w:r w:rsidR="00CC44AA" w:rsidRPr="007466BD">
        <w:t>.</w:t>
      </w:r>
    </w:p>
    <w:p w14:paraId="6EBE27E1" w14:textId="77777777" w:rsidR="00CC44AA" w:rsidRDefault="00422927" w:rsidP="00C26B38">
      <w:pPr>
        <w:spacing w:line="360" w:lineRule="auto"/>
        <w:ind w:firstLine="1296"/>
        <w:jc w:val="both"/>
      </w:pPr>
      <w:r>
        <w:t>2.</w:t>
      </w:r>
      <w:r w:rsidR="00013F40">
        <w:t xml:space="preserve"> </w:t>
      </w:r>
      <w:r w:rsidR="005F5993" w:rsidRPr="005D5087">
        <w:t>Kūrybinių darbų parodos</w:t>
      </w:r>
      <w:r w:rsidR="005B7B76">
        <w:t xml:space="preserve"> </w:t>
      </w:r>
      <w:r w:rsidR="00CC44AA" w:rsidRPr="00F0322D">
        <w:t>organizato</w:t>
      </w:r>
      <w:r w:rsidR="004D129B">
        <w:t xml:space="preserve">riai – Raseinių specialioji </w:t>
      </w:r>
      <w:r w:rsidR="0059734F">
        <w:t xml:space="preserve">mokykla </w:t>
      </w:r>
      <w:r w:rsidR="00CC44AA">
        <w:t>i</w:t>
      </w:r>
      <w:r w:rsidR="0059734F">
        <w:t>r</w:t>
      </w:r>
      <w:r w:rsidR="00013F40">
        <w:t xml:space="preserve"> </w:t>
      </w:r>
      <w:r w:rsidR="00CC44AA" w:rsidRPr="00F0322D">
        <w:t>Raseinių rajono švietimo</w:t>
      </w:r>
      <w:r w:rsidR="00CC44AA">
        <w:t xml:space="preserve"> pagalbos tarnyba.</w:t>
      </w:r>
    </w:p>
    <w:p w14:paraId="100CE172" w14:textId="77777777" w:rsidR="00CC44AA" w:rsidRDefault="00CC44AA" w:rsidP="00C26B38">
      <w:pPr>
        <w:spacing w:line="360" w:lineRule="auto"/>
        <w:jc w:val="both"/>
      </w:pPr>
    </w:p>
    <w:p w14:paraId="5CD04327" w14:textId="6E47F741" w:rsidR="00CC44AA" w:rsidRPr="009838E2" w:rsidRDefault="00CC44AA" w:rsidP="00C26B38">
      <w:pPr>
        <w:pStyle w:val="Sraopastraipa"/>
        <w:numPr>
          <w:ilvl w:val="0"/>
          <w:numId w:val="1"/>
        </w:numPr>
        <w:spacing w:line="360" w:lineRule="auto"/>
        <w:ind w:left="0"/>
        <w:jc w:val="center"/>
        <w:rPr>
          <w:b/>
        </w:rPr>
      </w:pPr>
      <w:r w:rsidRPr="00422927">
        <w:rPr>
          <w:b/>
        </w:rPr>
        <w:t>TIKSLAS IR UŽDAVINIAI</w:t>
      </w:r>
    </w:p>
    <w:p w14:paraId="3CAD1825" w14:textId="77777777" w:rsidR="00F52FD8" w:rsidRDefault="00422927" w:rsidP="00C26B38">
      <w:pPr>
        <w:spacing w:line="360" w:lineRule="auto"/>
        <w:ind w:firstLine="1296"/>
        <w:jc w:val="both"/>
      </w:pPr>
      <w:r w:rsidRPr="00422927">
        <w:t>3.</w:t>
      </w:r>
      <w:r w:rsidR="00013F40">
        <w:t xml:space="preserve"> </w:t>
      </w:r>
      <w:r w:rsidR="00CC44AA" w:rsidRPr="00422927">
        <w:t>Tikslas</w:t>
      </w:r>
      <w:r w:rsidR="00CC44AA">
        <w:t xml:space="preserve"> – u</w:t>
      </w:r>
      <w:r w:rsidR="00CC44AA" w:rsidRPr="007466BD">
        <w:t>gdyti mokinių kūrybinį aktyvumą bei men</w:t>
      </w:r>
      <w:r w:rsidR="00F52FD8">
        <w:t xml:space="preserve">inę raišką, skatinti </w:t>
      </w:r>
      <w:r w:rsidR="00CC44AA" w:rsidRPr="007466BD">
        <w:t>kurti, kūrybiškai taikyti į</w:t>
      </w:r>
      <w:r w:rsidR="00CC44AA">
        <w:t xml:space="preserve">vairias meninės raiškos </w:t>
      </w:r>
      <w:r w:rsidR="001B32D0">
        <w:t>medžiagas ir formas</w:t>
      </w:r>
      <w:r w:rsidR="0068529D">
        <w:t>.</w:t>
      </w:r>
    </w:p>
    <w:p w14:paraId="57840946" w14:textId="77777777" w:rsidR="00CC44AA" w:rsidRPr="00422927" w:rsidRDefault="00422927" w:rsidP="00C26B38">
      <w:pPr>
        <w:spacing w:line="360" w:lineRule="auto"/>
        <w:ind w:firstLine="1296"/>
        <w:jc w:val="both"/>
      </w:pPr>
      <w:r w:rsidRPr="00422927">
        <w:t>4.</w:t>
      </w:r>
      <w:r w:rsidR="00013F40">
        <w:t xml:space="preserve"> </w:t>
      </w:r>
      <w:r w:rsidR="00CC44AA" w:rsidRPr="00422927">
        <w:t>Uždaviniai:</w:t>
      </w:r>
    </w:p>
    <w:p w14:paraId="7F64A75B" w14:textId="77777777" w:rsidR="0068529D" w:rsidRDefault="00CC44AA" w:rsidP="00C26B38">
      <w:pPr>
        <w:spacing w:line="360" w:lineRule="auto"/>
        <w:ind w:firstLine="1296"/>
        <w:jc w:val="both"/>
      </w:pPr>
      <w:r>
        <w:t>4.1. skatinti specialiųjų ugdymo(si) poreikių turi</w:t>
      </w:r>
      <w:r w:rsidR="00D240B7">
        <w:t xml:space="preserve">nčius mokinius atskleisti </w:t>
      </w:r>
      <w:r w:rsidR="001B32D0">
        <w:t>savo kūrybinius gebėjimus</w:t>
      </w:r>
      <w:r w:rsidR="00255EFD">
        <w:t>;</w:t>
      </w:r>
    </w:p>
    <w:p w14:paraId="53754199" w14:textId="77777777" w:rsidR="00CC44AA" w:rsidRDefault="00D240B7" w:rsidP="00C26B38">
      <w:pPr>
        <w:spacing w:line="360" w:lineRule="auto"/>
        <w:ind w:firstLine="1296"/>
        <w:jc w:val="both"/>
      </w:pPr>
      <w:r>
        <w:t>4.2. puoselėti Advento tradicijas</w:t>
      </w:r>
      <w:r w:rsidR="00F52FD8">
        <w:t>, simbolius.</w:t>
      </w:r>
    </w:p>
    <w:p w14:paraId="54626804" w14:textId="77777777" w:rsidR="00CC44AA" w:rsidRPr="00006173" w:rsidRDefault="00CC44AA" w:rsidP="00C26B38">
      <w:pPr>
        <w:spacing w:line="360" w:lineRule="auto"/>
        <w:jc w:val="both"/>
      </w:pPr>
    </w:p>
    <w:p w14:paraId="7100FC6B" w14:textId="13B432C6" w:rsidR="008A60EC" w:rsidRPr="009838E2" w:rsidRDefault="0059734F" w:rsidP="009838E2">
      <w:pPr>
        <w:numPr>
          <w:ilvl w:val="0"/>
          <w:numId w:val="1"/>
        </w:numPr>
        <w:spacing w:line="360" w:lineRule="auto"/>
        <w:ind w:left="0"/>
        <w:jc w:val="center"/>
        <w:rPr>
          <w:b/>
        </w:rPr>
      </w:pPr>
      <w:r>
        <w:rPr>
          <w:b/>
        </w:rPr>
        <w:t>DALYVIAI IR</w:t>
      </w:r>
      <w:r w:rsidR="00013F40">
        <w:rPr>
          <w:b/>
        </w:rPr>
        <w:t xml:space="preserve"> </w:t>
      </w:r>
      <w:r w:rsidR="00CC44AA">
        <w:rPr>
          <w:b/>
        </w:rPr>
        <w:t>ORGANIZAVIMO TVARKA</w:t>
      </w:r>
    </w:p>
    <w:p w14:paraId="4DE09B71" w14:textId="4A1930A8" w:rsidR="00D240B7" w:rsidRDefault="00CC44AA" w:rsidP="00C26B38">
      <w:pPr>
        <w:spacing w:line="360" w:lineRule="auto"/>
        <w:ind w:firstLine="1296"/>
        <w:jc w:val="both"/>
      </w:pPr>
      <w:r>
        <w:t>5.</w:t>
      </w:r>
      <w:r w:rsidR="00013F40">
        <w:t xml:space="preserve"> </w:t>
      </w:r>
      <w:r w:rsidR="00CB6E59">
        <w:t>Dalyviai –</w:t>
      </w:r>
      <w:r w:rsidR="0059734F">
        <w:t xml:space="preserve"> Raseinių </w:t>
      </w:r>
      <w:r w:rsidR="0059734F" w:rsidRPr="007466BD">
        <w:t xml:space="preserve">rajono bendrojo ugdymo </w:t>
      </w:r>
      <w:r w:rsidR="00CB6E59">
        <w:t>įstaigų</w:t>
      </w:r>
      <w:r w:rsidR="00013F40">
        <w:t xml:space="preserve"> 1</w:t>
      </w:r>
      <w:r w:rsidR="009838E2">
        <w:t>-</w:t>
      </w:r>
      <w:r w:rsidR="00C84210">
        <w:t xml:space="preserve">10 </w:t>
      </w:r>
      <w:r w:rsidR="00013F40">
        <w:t xml:space="preserve">ir socialinių įgūdžių ugdymo </w:t>
      </w:r>
      <w:r w:rsidR="00C84210">
        <w:t xml:space="preserve">klasių specialiųjų </w:t>
      </w:r>
      <w:r w:rsidR="0059734F">
        <w:t>ugdymo(si)</w:t>
      </w:r>
      <w:r w:rsidR="0059734F" w:rsidRPr="007466BD">
        <w:t>poreikių</w:t>
      </w:r>
      <w:r w:rsidR="0059734F">
        <w:t xml:space="preserve"> turintys mokiniai.</w:t>
      </w:r>
    </w:p>
    <w:p w14:paraId="3CB82095" w14:textId="77777777" w:rsidR="000077DA" w:rsidRDefault="000077DA" w:rsidP="00C26B38">
      <w:pPr>
        <w:pStyle w:val="Default"/>
        <w:tabs>
          <w:tab w:val="left" w:pos="851"/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</w:tabs>
        <w:spacing w:line="360" w:lineRule="auto"/>
        <w:jc w:val="both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  <w:t xml:space="preserve">6. Kūrybiniai darbai gali būti atlikti naudojant įvairią gamtinę medžiagą </w:t>
      </w:r>
      <w:r>
        <w:t>(kankorėžius, kaštonus, giles, riešutus, šakeles, džiovintus vaisius, uogas ir pan.)</w:t>
      </w:r>
      <w:r>
        <w:rPr>
          <w:color w:val="auto"/>
        </w:rPr>
        <w:t>, antrines žaliavas ir kt.</w:t>
      </w:r>
    </w:p>
    <w:p w14:paraId="7EC6C87F" w14:textId="77777777" w:rsidR="000077DA" w:rsidRDefault="00C26B38" w:rsidP="00C26B38">
      <w:pPr>
        <w:pStyle w:val="prastasiniatinklio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firstLine="1296"/>
        <w:jc w:val="both"/>
      </w:pPr>
      <w:r>
        <w:t>7</w:t>
      </w:r>
      <w:r w:rsidR="000077DA">
        <w:t xml:space="preserve">. Kūrybinis darbas gali būti individualus arba grupinis. Prie atlikto darbo pridedama kortelė (1 priedas). Vienas autorius konkursui gali pateikti tik vieną darbą.         </w:t>
      </w:r>
    </w:p>
    <w:p w14:paraId="2B069E35" w14:textId="77777777" w:rsidR="000077DA" w:rsidRPr="000C588A" w:rsidRDefault="00C26B38" w:rsidP="00C26B38">
      <w:pPr>
        <w:pStyle w:val="prastasiniatinklio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firstLine="1296"/>
        <w:jc w:val="both"/>
        <w:rPr>
          <w:shd w:val="clear" w:color="auto" w:fill="FFFFFF"/>
        </w:rPr>
      </w:pPr>
      <w:r>
        <w:rPr>
          <w:shd w:val="clear" w:color="auto" w:fill="FFFFFF"/>
        </w:rPr>
        <w:t>8</w:t>
      </w:r>
      <w:r w:rsidR="000077DA">
        <w:rPr>
          <w:shd w:val="clear" w:color="auto" w:fill="FFFFFF"/>
        </w:rPr>
        <w:t xml:space="preserve">. Kūrybiniai darbai kartu su dalyvio paraiška (2 priedas) pristatomi į Raseinių specialiąją mokyklą </w:t>
      </w:r>
      <w:r w:rsidR="0039293B" w:rsidRPr="009838E2">
        <w:rPr>
          <w:shd w:val="clear" w:color="auto" w:fill="FFFFFF"/>
        </w:rPr>
        <w:t>iki 2023 m. gruodžio 15</w:t>
      </w:r>
      <w:r w:rsidR="000077DA" w:rsidRPr="009838E2">
        <w:rPr>
          <w:shd w:val="clear" w:color="auto" w:fill="FFFFFF"/>
        </w:rPr>
        <w:t xml:space="preserve"> d. </w:t>
      </w:r>
      <w:r w:rsidR="0039293B" w:rsidRPr="009838E2">
        <w:rPr>
          <w:shd w:val="clear" w:color="auto" w:fill="FFFFFF"/>
        </w:rPr>
        <w:t>16:</w:t>
      </w:r>
      <w:r w:rsidR="00CB6E59" w:rsidRPr="009838E2">
        <w:rPr>
          <w:shd w:val="clear" w:color="auto" w:fill="FFFFFF"/>
        </w:rPr>
        <w:t>00 val</w:t>
      </w:r>
      <w:r w:rsidR="00CB6E59">
        <w:rPr>
          <w:b/>
          <w:shd w:val="clear" w:color="auto" w:fill="FFFFFF"/>
        </w:rPr>
        <w:t xml:space="preserve">. </w:t>
      </w:r>
      <w:r w:rsidR="000077DA">
        <w:rPr>
          <w:shd w:val="clear" w:color="auto" w:fill="FFFFFF"/>
        </w:rPr>
        <w:t>adresu Kalnų g. 15A, Raseiniai.</w:t>
      </w:r>
    </w:p>
    <w:p w14:paraId="37F02AA6" w14:textId="41B8A90B" w:rsidR="00CC44AA" w:rsidRPr="00D240B7" w:rsidRDefault="00C26B38" w:rsidP="00C26B38">
      <w:pPr>
        <w:spacing w:line="360" w:lineRule="auto"/>
        <w:ind w:firstLine="1296"/>
        <w:jc w:val="both"/>
        <w:rPr>
          <w:color w:val="FF0000"/>
        </w:rPr>
      </w:pPr>
      <w:r>
        <w:t>9</w:t>
      </w:r>
      <w:r w:rsidR="00CC44AA" w:rsidRPr="007466BD">
        <w:t>.</w:t>
      </w:r>
      <w:r w:rsidR="000C588A">
        <w:t xml:space="preserve"> </w:t>
      </w:r>
      <w:r w:rsidR="006A1FC9" w:rsidRPr="00C26418">
        <w:t xml:space="preserve">Darbas turėtų būti įdėtas į </w:t>
      </w:r>
      <w:r w:rsidR="006A1FC9">
        <w:t>maišelį, kuris apsaugotų darbą nuo sugadinimo. A</w:t>
      </w:r>
      <w:r w:rsidR="006A1FC9" w:rsidRPr="00C26418">
        <w:t xml:space="preserve">nt jo turi būti nurodyta mokykla bei </w:t>
      </w:r>
      <w:r>
        <w:t>pedagogo</w:t>
      </w:r>
      <w:r w:rsidR="006A1FC9" w:rsidRPr="00C26418">
        <w:t xml:space="preserve"> vardas</w:t>
      </w:r>
      <w:r w:rsidR="009838E2">
        <w:t>,</w:t>
      </w:r>
      <w:r w:rsidR="006A1FC9" w:rsidRPr="00C26418">
        <w:t xml:space="preserve"> pavardė</w:t>
      </w:r>
      <w:r w:rsidR="009838E2">
        <w:t xml:space="preserve"> ir kvalifikacinė kategorija.</w:t>
      </w:r>
    </w:p>
    <w:p w14:paraId="13A10284" w14:textId="799607C1" w:rsidR="006A1FC9" w:rsidRPr="005D5087" w:rsidRDefault="00C26B38" w:rsidP="009838E2">
      <w:pPr>
        <w:spacing w:line="360" w:lineRule="auto"/>
        <w:ind w:firstLine="1296"/>
        <w:jc w:val="both"/>
      </w:pPr>
      <w:r>
        <w:lastRenderedPageBreak/>
        <w:t>10</w:t>
      </w:r>
      <w:r w:rsidR="00CC44AA" w:rsidRPr="00C26418">
        <w:t>.</w:t>
      </w:r>
      <w:r w:rsidR="000C588A">
        <w:t xml:space="preserve"> </w:t>
      </w:r>
      <w:r w:rsidR="009838E2">
        <w:t>Parodą organizuoja ir i</w:t>
      </w:r>
      <w:r w:rsidR="006A1FC9">
        <w:t>nformaciją apie parodą</w:t>
      </w:r>
      <w:r w:rsidR="006A1FC9" w:rsidRPr="007466BD">
        <w:t xml:space="preserve"> teikia Raseinių spec</w:t>
      </w:r>
      <w:r w:rsidR="006A1FC9">
        <w:t>ialiosios mokyklos</w:t>
      </w:r>
      <w:r w:rsidR="000C588A">
        <w:t xml:space="preserve"> </w:t>
      </w:r>
      <w:r w:rsidR="006A1FC9">
        <w:t xml:space="preserve">specialusis pedagogas metodininkas Ovidijus Jurgutis, </w:t>
      </w:r>
      <w:r w:rsidR="000C588A">
        <w:t>tel.</w:t>
      </w:r>
      <w:r w:rsidR="00D27A68">
        <w:t xml:space="preserve"> </w:t>
      </w:r>
      <w:r w:rsidR="000C588A">
        <w:t>8 671 41</w:t>
      </w:r>
      <w:r w:rsidR="009838E2">
        <w:t xml:space="preserve"> </w:t>
      </w:r>
      <w:r w:rsidR="000C588A">
        <w:t xml:space="preserve">065, </w:t>
      </w:r>
      <w:r w:rsidR="006A1FC9">
        <w:t>el. p.</w:t>
      </w:r>
      <w:r w:rsidR="00D27A68">
        <w:t xml:space="preserve"> </w:t>
      </w:r>
      <w:hyperlink r:id="rId6" w:history="1">
        <w:r w:rsidR="00D27A68" w:rsidRPr="00D63F76">
          <w:rPr>
            <w:rStyle w:val="Hipersaitas"/>
          </w:rPr>
          <w:t>ovidijusjurgutis</w:t>
        </w:r>
        <w:r w:rsidR="00D27A68" w:rsidRPr="00D63F76">
          <w:rPr>
            <w:rStyle w:val="Hipersaitas"/>
            <w:lang w:val="en-US"/>
          </w:rPr>
          <w:t>@gmail.com</w:t>
        </w:r>
      </w:hyperlink>
      <w:r w:rsidR="0039293B">
        <w:rPr>
          <w:lang w:val="en-US"/>
        </w:rPr>
        <w:t xml:space="preserve"> </w:t>
      </w:r>
      <w:r w:rsidR="0039293B">
        <w:t>ir vyresnioji specialioji pedagogė Laimutė Jurevičienė, tel</w:t>
      </w:r>
      <w:r w:rsidR="00D27A68">
        <w:t>.</w:t>
      </w:r>
      <w:r w:rsidR="0039293B">
        <w:t xml:space="preserve"> 8 682 39</w:t>
      </w:r>
      <w:r w:rsidR="009838E2">
        <w:t xml:space="preserve"> </w:t>
      </w:r>
      <w:r w:rsidR="0039293B">
        <w:t>572</w:t>
      </w:r>
      <w:r w:rsidR="0039293B" w:rsidRPr="007466BD">
        <w:t>, el</w:t>
      </w:r>
      <w:r w:rsidR="0039293B">
        <w:t xml:space="preserve">. p. </w:t>
      </w:r>
      <w:hyperlink r:id="rId7" w:history="1">
        <w:r w:rsidR="0039293B" w:rsidRPr="00A90918">
          <w:rPr>
            <w:rStyle w:val="Hipersaitas"/>
          </w:rPr>
          <w:t>jureviciene.l@gmail.com</w:t>
        </w:r>
      </w:hyperlink>
    </w:p>
    <w:p w14:paraId="22EA3E1F" w14:textId="77777777" w:rsidR="002277AF" w:rsidRDefault="00C26B38" w:rsidP="00C26B38">
      <w:pPr>
        <w:spacing w:line="360" w:lineRule="auto"/>
        <w:ind w:firstLine="1296"/>
        <w:jc w:val="both"/>
      </w:pPr>
      <w:r>
        <w:t>11</w:t>
      </w:r>
      <w:r w:rsidR="0068529D">
        <w:t xml:space="preserve">. </w:t>
      </w:r>
      <w:r w:rsidR="005F5993">
        <w:rPr>
          <w:szCs w:val="22"/>
        </w:rPr>
        <w:t>Parodos</w:t>
      </w:r>
      <w:r w:rsidR="00CC44AA" w:rsidRPr="007466BD">
        <w:rPr>
          <w:szCs w:val="22"/>
        </w:rPr>
        <w:t xml:space="preserve"> organizatoriai pasilieka teisę</w:t>
      </w:r>
      <w:r w:rsidR="0068529D">
        <w:rPr>
          <w:szCs w:val="22"/>
        </w:rPr>
        <w:t xml:space="preserve"> </w:t>
      </w:r>
      <w:r w:rsidR="000C588A">
        <w:rPr>
          <w:szCs w:val="22"/>
        </w:rPr>
        <w:t xml:space="preserve">kūrybinius </w:t>
      </w:r>
      <w:r w:rsidR="0068529D">
        <w:rPr>
          <w:szCs w:val="22"/>
        </w:rPr>
        <w:t>darbus publikuoti savo mokyklos internetinėje svetainėje</w:t>
      </w:r>
      <w:r w:rsidR="00CC44AA" w:rsidRPr="007466BD">
        <w:t>. Dal</w:t>
      </w:r>
      <w:r w:rsidR="005F5993">
        <w:t>yvavimas šioje parodoje</w:t>
      </w:r>
      <w:r w:rsidR="00CC44AA">
        <w:t xml:space="preserve"> yra traktuojamas kaip autorių sutikimas</w:t>
      </w:r>
      <w:r w:rsidR="00CC44AA" w:rsidRPr="007466BD">
        <w:t xml:space="preserve"> su šiomis sąlygomis.</w:t>
      </w:r>
    </w:p>
    <w:p w14:paraId="0F5DFFA2" w14:textId="77777777" w:rsidR="006A1FC9" w:rsidRDefault="00C26B38" w:rsidP="00F501BF">
      <w:pPr>
        <w:spacing w:line="360" w:lineRule="auto"/>
        <w:ind w:firstLine="1296"/>
        <w:jc w:val="both"/>
      </w:pPr>
      <w:r>
        <w:t>12. Kūrybinių darb</w:t>
      </w:r>
      <w:r w:rsidR="0039293B">
        <w:t>ų parodą galima lankyti nuo 2023 m. gruodžio 18 d. iki 2024 m. sausio 5</w:t>
      </w:r>
      <w:r>
        <w:t xml:space="preserve"> d. Raseinių specialiosios mokyklos vestibiulyje adresu Kalnų g. 15A, Raseiniai.</w:t>
      </w:r>
    </w:p>
    <w:p w14:paraId="2424B18F" w14:textId="77777777" w:rsidR="00F501BF" w:rsidRPr="006A1FC9" w:rsidRDefault="00F501BF" w:rsidP="00F501BF">
      <w:pPr>
        <w:spacing w:line="360" w:lineRule="auto"/>
        <w:ind w:firstLine="1296"/>
        <w:jc w:val="both"/>
      </w:pPr>
    </w:p>
    <w:p w14:paraId="5D953943" w14:textId="77777777" w:rsidR="009838E2" w:rsidRDefault="00CC44AA" w:rsidP="009838E2">
      <w:pPr>
        <w:pStyle w:val="Sraopastraipa"/>
        <w:numPr>
          <w:ilvl w:val="0"/>
          <w:numId w:val="1"/>
        </w:numPr>
        <w:tabs>
          <w:tab w:val="num" w:pos="720"/>
        </w:tabs>
        <w:spacing w:line="360" w:lineRule="auto"/>
        <w:ind w:left="0"/>
        <w:jc w:val="center"/>
        <w:rPr>
          <w:b/>
        </w:rPr>
      </w:pPr>
      <w:r w:rsidRPr="006A1FC9">
        <w:rPr>
          <w:b/>
        </w:rPr>
        <w:t>APDOVANOJIMAI</w:t>
      </w:r>
    </w:p>
    <w:p w14:paraId="207AC796" w14:textId="77777777" w:rsidR="009838E2" w:rsidRDefault="00C26B38" w:rsidP="009838E2">
      <w:pPr>
        <w:pStyle w:val="Sraopastraipa"/>
        <w:spacing w:line="360" w:lineRule="auto"/>
        <w:ind w:left="1276"/>
      </w:pPr>
      <w:r>
        <w:t>13</w:t>
      </w:r>
      <w:r w:rsidR="000C588A">
        <w:t xml:space="preserve">. Parodos dalyviams </w:t>
      </w:r>
      <w:r w:rsidR="009838E2">
        <w:t xml:space="preserve">bus </w:t>
      </w:r>
      <w:r w:rsidR="000C588A">
        <w:t xml:space="preserve">įteikiamos organizatorių padėkos. </w:t>
      </w:r>
    </w:p>
    <w:p w14:paraId="0FA8B1E8" w14:textId="7D7C3143" w:rsidR="000C588A" w:rsidRPr="009838E2" w:rsidRDefault="00C26B38" w:rsidP="009838E2">
      <w:pPr>
        <w:pStyle w:val="Sraopastraipa"/>
        <w:spacing w:line="360" w:lineRule="auto"/>
        <w:ind w:left="0" w:firstLine="1276"/>
        <w:rPr>
          <w:b/>
        </w:rPr>
      </w:pPr>
      <w:r>
        <w:t>14</w:t>
      </w:r>
      <w:r w:rsidR="000C588A">
        <w:t>. Pedagogams</w:t>
      </w:r>
      <w:r w:rsidR="00F501BF">
        <w:t>, parengusiems mokinius</w:t>
      </w:r>
      <w:r w:rsidR="000C588A">
        <w:t xml:space="preserve"> </w:t>
      </w:r>
      <w:r w:rsidR="00F501BF">
        <w:t xml:space="preserve">rajoninei kūrybinių darbų parodai, </w:t>
      </w:r>
      <w:r w:rsidR="009838E2">
        <w:t xml:space="preserve">bus </w:t>
      </w:r>
      <w:r w:rsidR="000C588A">
        <w:t>išduodamos Raseinių rajono švietimo pagalbos tarnybos</w:t>
      </w:r>
      <w:r w:rsidR="00F501BF">
        <w:t xml:space="preserve"> pažymos</w:t>
      </w:r>
      <w:r>
        <w:t>.</w:t>
      </w:r>
    </w:p>
    <w:p w14:paraId="55BDDC82" w14:textId="77777777" w:rsidR="00CC44AA" w:rsidRDefault="00CC44AA" w:rsidP="00C26B38">
      <w:pPr>
        <w:spacing w:line="360" w:lineRule="auto"/>
        <w:jc w:val="both"/>
      </w:pPr>
    </w:p>
    <w:p w14:paraId="6FC14F26" w14:textId="77777777" w:rsidR="00CC44AA" w:rsidRDefault="006A1FC9" w:rsidP="00C26B38">
      <w:pPr>
        <w:spacing w:line="360" w:lineRule="auto"/>
        <w:jc w:val="center"/>
      </w:pPr>
      <w:r>
        <w:t>_____________________</w:t>
      </w:r>
    </w:p>
    <w:p w14:paraId="66066288" w14:textId="77777777" w:rsidR="00CC44AA" w:rsidRDefault="00CC44AA" w:rsidP="00C26B38">
      <w:pPr>
        <w:spacing w:line="360" w:lineRule="auto"/>
        <w:jc w:val="both"/>
      </w:pPr>
    </w:p>
    <w:p w14:paraId="1DFEF3D2" w14:textId="77777777" w:rsidR="00CC44AA" w:rsidRDefault="00CC44AA" w:rsidP="00013F40">
      <w:pPr>
        <w:spacing w:line="360" w:lineRule="auto"/>
        <w:jc w:val="both"/>
      </w:pPr>
    </w:p>
    <w:p w14:paraId="58DC6ECB" w14:textId="77777777" w:rsidR="00CC44AA" w:rsidRDefault="00CC44AA" w:rsidP="00013F40">
      <w:pPr>
        <w:spacing w:line="360" w:lineRule="auto"/>
        <w:jc w:val="both"/>
      </w:pPr>
    </w:p>
    <w:p w14:paraId="1B9341BB" w14:textId="77777777" w:rsidR="00CC44AA" w:rsidRDefault="00CC44AA" w:rsidP="00013F40">
      <w:pPr>
        <w:spacing w:line="360" w:lineRule="auto"/>
        <w:jc w:val="both"/>
      </w:pPr>
    </w:p>
    <w:p w14:paraId="7B4D708E" w14:textId="77777777" w:rsidR="00CC44AA" w:rsidRDefault="00CC44AA" w:rsidP="00013F40">
      <w:pPr>
        <w:spacing w:line="360" w:lineRule="auto"/>
        <w:jc w:val="both"/>
      </w:pPr>
    </w:p>
    <w:p w14:paraId="64E3FEAE" w14:textId="77777777" w:rsidR="00955F1C" w:rsidRDefault="00955F1C" w:rsidP="00013F40">
      <w:pPr>
        <w:spacing w:line="360" w:lineRule="auto"/>
        <w:jc w:val="both"/>
      </w:pPr>
    </w:p>
    <w:p w14:paraId="19AE463C" w14:textId="77777777" w:rsidR="00C26B38" w:rsidRDefault="00C26B38" w:rsidP="00013F40">
      <w:pPr>
        <w:spacing w:line="360" w:lineRule="auto"/>
        <w:jc w:val="both"/>
      </w:pPr>
    </w:p>
    <w:p w14:paraId="4DC92A49" w14:textId="77777777" w:rsidR="00C26B38" w:rsidRDefault="00C26B38" w:rsidP="00013F40">
      <w:pPr>
        <w:spacing w:line="360" w:lineRule="auto"/>
        <w:jc w:val="both"/>
      </w:pPr>
    </w:p>
    <w:p w14:paraId="39681F17" w14:textId="77777777" w:rsidR="00C26B38" w:rsidRDefault="00C26B38" w:rsidP="00013F40">
      <w:pPr>
        <w:spacing w:line="360" w:lineRule="auto"/>
        <w:jc w:val="both"/>
      </w:pPr>
    </w:p>
    <w:p w14:paraId="6A7D96C3" w14:textId="77777777" w:rsidR="00C26B38" w:rsidRDefault="00C26B38" w:rsidP="00013F40">
      <w:pPr>
        <w:spacing w:line="360" w:lineRule="auto"/>
        <w:jc w:val="both"/>
      </w:pPr>
    </w:p>
    <w:p w14:paraId="6F0D95C5" w14:textId="77777777" w:rsidR="00C26B38" w:rsidRDefault="00C26B38" w:rsidP="00013F40">
      <w:pPr>
        <w:spacing w:line="360" w:lineRule="auto"/>
        <w:jc w:val="both"/>
      </w:pPr>
    </w:p>
    <w:p w14:paraId="7737AC16" w14:textId="77777777" w:rsidR="00C26B38" w:rsidRDefault="00C26B38" w:rsidP="00013F40">
      <w:pPr>
        <w:spacing w:line="360" w:lineRule="auto"/>
        <w:jc w:val="both"/>
      </w:pPr>
    </w:p>
    <w:p w14:paraId="2DD1BC35" w14:textId="4A3E9185" w:rsidR="00C26B38" w:rsidRDefault="00C26B38" w:rsidP="00013F40">
      <w:pPr>
        <w:spacing w:line="360" w:lineRule="auto"/>
        <w:jc w:val="both"/>
      </w:pPr>
    </w:p>
    <w:p w14:paraId="5D618437" w14:textId="011A1736" w:rsidR="009838E2" w:rsidRDefault="009838E2" w:rsidP="00013F40">
      <w:pPr>
        <w:spacing w:line="360" w:lineRule="auto"/>
        <w:jc w:val="both"/>
      </w:pPr>
    </w:p>
    <w:p w14:paraId="60F9354D" w14:textId="537EBE23" w:rsidR="009838E2" w:rsidRDefault="009838E2" w:rsidP="00013F40">
      <w:pPr>
        <w:spacing w:line="360" w:lineRule="auto"/>
        <w:jc w:val="both"/>
      </w:pPr>
    </w:p>
    <w:p w14:paraId="405130FD" w14:textId="05D11F73" w:rsidR="009838E2" w:rsidRDefault="009838E2" w:rsidP="00013F40">
      <w:pPr>
        <w:spacing w:line="360" w:lineRule="auto"/>
        <w:jc w:val="both"/>
      </w:pPr>
    </w:p>
    <w:p w14:paraId="42B02178" w14:textId="7A00D640" w:rsidR="009838E2" w:rsidRDefault="009838E2" w:rsidP="00013F40">
      <w:pPr>
        <w:spacing w:line="360" w:lineRule="auto"/>
        <w:jc w:val="both"/>
      </w:pPr>
    </w:p>
    <w:p w14:paraId="0D285767" w14:textId="77777777" w:rsidR="009838E2" w:rsidRDefault="009838E2" w:rsidP="00013F40">
      <w:pPr>
        <w:spacing w:line="360" w:lineRule="auto"/>
        <w:jc w:val="both"/>
      </w:pPr>
    </w:p>
    <w:p w14:paraId="622E0C9A" w14:textId="77777777" w:rsidR="00C26B38" w:rsidRDefault="00C26B38" w:rsidP="00013F40">
      <w:pPr>
        <w:spacing w:line="360" w:lineRule="auto"/>
        <w:jc w:val="both"/>
      </w:pPr>
    </w:p>
    <w:p w14:paraId="1BA65780" w14:textId="3A5B20D3" w:rsidR="000077DA" w:rsidRDefault="003C546F" w:rsidP="003C546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spacing w:line="360" w:lineRule="auto"/>
        <w:ind w:left="2592" w:right="1042"/>
      </w:pPr>
      <w:r>
        <w:lastRenderedPageBreak/>
        <w:t xml:space="preserve">              </w:t>
      </w:r>
      <w:r w:rsidR="000077DA">
        <w:t xml:space="preserve">Raseinių rajono bendrojo ugdymo įstaigų </w:t>
      </w:r>
      <w:r>
        <w:t>1-10 klasių</w:t>
      </w:r>
    </w:p>
    <w:p w14:paraId="57777E06" w14:textId="4D0D927A" w:rsidR="000077DA" w:rsidRDefault="003C546F" w:rsidP="003C546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</w:pPr>
      <w:r>
        <w:t xml:space="preserve">                                                         </w:t>
      </w:r>
      <w:r w:rsidR="000077DA">
        <w:t>specialiųjų ugdymo(</w:t>
      </w:r>
      <w:proofErr w:type="spellStart"/>
      <w:r w:rsidR="000077DA">
        <w:t>si</w:t>
      </w:r>
      <w:proofErr w:type="spellEnd"/>
      <w:r w:rsidR="000077DA">
        <w:t xml:space="preserve">) poreikių turinčių mokinių </w:t>
      </w:r>
    </w:p>
    <w:p w14:paraId="1E2A92AF" w14:textId="63A9A3CD" w:rsidR="000077DA" w:rsidRDefault="003C546F" w:rsidP="003C546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</w:pPr>
      <w:r>
        <w:t xml:space="preserve">                                                         </w:t>
      </w:r>
      <w:r w:rsidR="000077DA">
        <w:t>kūrybinių darbų parodos „Advent</w:t>
      </w:r>
      <w:r w:rsidR="00D27A68">
        <w:t>o</w:t>
      </w:r>
      <w:r w:rsidR="000077DA">
        <w:t xml:space="preserve"> vainikas“ aprašo </w:t>
      </w:r>
    </w:p>
    <w:p w14:paraId="624A09A1" w14:textId="5E9CD19C" w:rsidR="000077DA" w:rsidRDefault="003C546F" w:rsidP="003C546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</w:pPr>
      <w:r>
        <w:t xml:space="preserve">                                                        </w:t>
      </w:r>
      <w:r w:rsidR="000077DA">
        <w:t>1 priedas</w:t>
      </w:r>
    </w:p>
    <w:p w14:paraId="4D605F52" w14:textId="77777777" w:rsidR="000077DA" w:rsidRDefault="000077DA" w:rsidP="000077DA">
      <w:pPr>
        <w:tabs>
          <w:tab w:val="left" w:pos="4536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  <w:ind w:left="4536" w:right="1042"/>
      </w:pPr>
    </w:p>
    <w:p w14:paraId="7845E923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firstLine="1458"/>
      </w:pPr>
    </w:p>
    <w:p w14:paraId="2D0DDED3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firstLine="1458"/>
      </w:pPr>
    </w:p>
    <w:p w14:paraId="082A08EA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  <w:r>
        <w:t xml:space="preserve">Šriftas </w:t>
      </w:r>
      <w:proofErr w:type="spellStart"/>
      <w:r>
        <w:rPr>
          <w:b/>
        </w:rPr>
        <w:t>Times</w:t>
      </w:r>
      <w:proofErr w:type="spellEnd"/>
      <w:r w:rsidR="00CB6E59">
        <w:rPr>
          <w:b/>
        </w:rPr>
        <w:t xml:space="preserve"> </w:t>
      </w:r>
      <w:proofErr w:type="spellStart"/>
      <w:r>
        <w:rPr>
          <w:b/>
        </w:rPr>
        <w:t>New</w:t>
      </w:r>
      <w:proofErr w:type="spellEnd"/>
      <w:r>
        <w:rPr>
          <w:b/>
        </w:rPr>
        <w:t xml:space="preserve"> Roman</w:t>
      </w:r>
    </w:p>
    <w:p w14:paraId="4FA4BEB1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  <w:r>
        <w:t xml:space="preserve">Šrifto dydis </w:t>
      </w:r>
      <w:r>
        <w:rPr>
          <w:b/>
        </w:rPr>
        <w:t xml:space="preserve">14 </w:t>
      </w:r>
    </w:p>
    <w:p w14:paraId="7E34634A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  <w:r>
        <w:t xml:space="preserve">Lygiuoti tekstą </w:t>
      </w:r>
      <w:r>
        <w:rPr>
          <w:b/>
        </w:rPr>
        <w:t>centre</w:t>
      </w:r>
    </w:p>
    <w:p w14:paraId="3AD209AA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4"/>
      </w:tblGrid>
      <w:tr w:rsidR="000077DA" w14:paraId="0D8DBBE5" w14:textId="77777777" w:rsidTr="003C7152">
        <w:trPr>
          <w:trHeight w:val="766"/>
        </w:trPr>
        <w:tc>
          <w:tcPr>
            <w:tcW w:w="3964" w:type="dxa"/>
            <w:shd w:val="clear" w:color="auto" w:fill="auto"/>
          </w:tcPr>
          <w:p w14:paraId="26C99B4C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  <w:rPr>
                <w:b/>
              </w:rPr>
            </w:pPr>
          </w:p>
          <w:p w14:paraId="1F57729A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Autoriaus vardas, klasė</w:t>
            </w:r>
          </w:p>
          <w:p w14:paraId="78D43610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</w:pPr>
            <w:r>
              <w:rPr>
                <w:sz w:val="22"/>
              </w:rPr>
              <w:t>Ugdymo įstaigos pavadinimas</w:t>
            </w:r>
          </w:p>
          <w:p w14:paraId="002B05E4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</w:pPr>
          </w:p>
        </w:tc>
      </w:tr>
    </w:tbl>
    <w:p w14:paraId="116DFF49" w14:textId="77777777" w:rsidR="000077DA" w:rsidRDefault="000077DA" w:rsidP="000077DA">
      <w:pPr>
        <w:tabs>
          <w:tab w:val="left" w:pos="5040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  <w:ind w:left="5040" w:hanging="220"/>
      </w:pPr>
    </w:p>
    <w:p w14:paraId="43E7531D" w14:textId="77777777" w:rsidR="000077DA" w:rsidRDefault="000077DA" w:rsidP="000077DA">
      <w:pPr>
        <w:tabs>
          <w:tab w:val="left" w:pos="7797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  <w:tab w:val="left" w:pos="24624"/>
        </w:tabs>
        <w:spacing w:line="360" w:lineRule="auto"/>
      </w:pPr>
    </w:p>
    <w:p w14:paraId="1C6C6965" w14:textId="77777777" w:rsidR="000077DA" w:rsidRDefault="000077DA" w:rsidP="000077DA">
      <w:pPr>
        <w:tabs>
          <w:tab w:val="left" w:pos="1530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0613F5ED" w14:textId="77777777" w:rsidR="000077DA" w:rsidRDefault="000077DA" w:rsidP="000077DA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  <w:rPr>
          <w:rFonts w:ascii="Times New Roman" w:eastAsia="Times New Roman" w:hAnsi="Times New Roman"/>
          <w:sz w:val="24"/>
        </w:rPr>
      </w:pPr>
    </w:p>
    <w:p w14:paraId="46CE3B58" w14:textId="77777777" w:rsidR="000077DA" w:rsidRDefault="000077DA" w:rsidP="000077DA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  <w:rPr>
          <w:rFonts w:ascii="Times New Roman" w:eastAsia="Times New Roman" w:hAnsi="Times New Roman"/>
          <w:sz w:val="24"/>
        </w:rPr>
      </w:pPr>
    </w:p>
    <w:p w14:paraId="70C78C49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/>
      </w:pPr>
    </w:p>
    <w:p w14:paraId="325DCD3F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5397C61F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0098841C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7610C869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7CE564B8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0755E6E6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0587C95E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4544DD63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7DEDE851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2AF664F6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498BFCD2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1A6EDAC2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29CB0F7B" w14:textId="494A4C14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4255660B" w14:textId="77777777" w:rsidR="009838E2" w:rsidRDefault="009838E2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6E1DB4B4" w14:textId="106AB20C" w:rsidR="000077DA" w:rsidRDefault="003C546F" w:rsidP="003C546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spacing w:line="360" w:lineRule="auto"/>
        <w:ind w:left="2592" w:right="1042"/>
      </w:pPr>
      <w:r>
        <w:lastRenderedPageBreak/>
        <w:t xml:space="preserve">              </w:t>
      </w:r>
      <w:r w:rsidR="000077DA">
        <w:t xml:space="preserve">Raseinių rajono bendrojo ugdymo įstaigų </w:t>
      </w:r>
      <w:r>
        <w:t>1-10 klasių</w:t>
      </w:r>
    </w:p>
    <w:p w14:paraId="04AA4120" w14:textId="181506D5" w:rsidR="000077DA" w:rsidRDefault="003C546F" w:rsidP="003C546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</w:pPr>
      <w:r>
        <w:t xml:space="preserve">                                                         </w:t>
      </w:r>
      <w:r w:rsidR="000077DA">
        <w:t>specialiųjų ugdymo(</w:t>
      </w:r>
      <w:proofErr w:type="spellStart"/>
      <w:r w:rsidR="000077DA">
        <w:t>si</w:t>
      </w:r>
      <w:proofErr w:type="spellEnd"/>
      <w:r w:rsidR="000077DA">
        <w:t xml:space="preserve">) poreikių turinčių mokinių </w:t>
      </w:r>
    </w:p>
    <w:p w14:paraId="1291131D" w14:textId="39F311F4" w:rsidR="000077DA" w:rsidRDefault="003C546F" w:rsidP="003C546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</w:pPr>
      <w:r>
        <w:t xml:space="preserve">                                                         </w:t>
      </w:r>
      <w:r w:rsidR="000077DA">
        <w:t>kūrybinių darbų parodos „Advent</w:t>
      </w:r>
      <w:r w:rsidR="00D27A68">
        <w:t>o</w:t>
      </w:r>
      <w:r w:rsidR="000077DA">
        <w:t xml:space="preserve"> vainikas“</w:t>
      </w:r>
      <w:r w:rsidR="00D27A68">
        <w:t xml:space="preserve"> </w:t>
      </w:r>
      <w:r w:rsidR="000077DA">
        <w:t xml:space="preserve">aprašo </w:t>
      </w:r>
    </w:p>
    <w:p w14:paraId="6296F2A2" w14:textId="23B562F1" w:rsidR="000077DA" w:rsidRDefault="003C546F" w:rsidP="003C546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</w:pPr>
      <w:r>
        <w:t xml:space="preserve">                                                         </w:t>
      </w:r>
      <w:r w:rsidR="000077DA">
        <w:t>2 priedas</w:t>
      </w:r>
    </w:p>
    <w:p w14:paraId="0FF5C1A6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6212B44D" w14:textId="77777777" w:rsidR="00CB6E59" w:rsidRDefault="00CB6E59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029BD441" w14:textId="77777777" w:rsidR="00CB6E59" w:rsidRDefault="00CB6E59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2F2A72C5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  <w:rPr>
          <w:b/>
        </w:rPr>
      </w:pPr>
      <w:r>
        <w:rPr>
          <w:b/>
        </w:rPr>
        <w:t>DALYVIO PARAIŠKA</w:t>
      </w:r>
    </w:p>
    <w:p w14:paraId="0A81A90B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</w:p>
    <w:p w14:paraId="2B3EBB54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  <w:r>
        <w:t>______________________________________________________________________</w:t>
      </w:r>
    </w:p>
    <w:p w14:paraId="20A53F10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  <w:r>
        <w:t>(Ugdymo įstaigos pavadinimas)</w:t>
      </w:r>
    </w:p>
    <w:p w14:paraId="7E710F77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3124"/>
        <w:gridCol w:w="1163"/>
        <w:gridCol w:w="4649"/>
      </w:tblGrid>
      <w:tr w:rsidR="000077DA" w14:paraId="166925B6" w14:textId="77777777" w:rsidTr="003C7152">
        <w:tc>
          <w:tcPr>
            <w:tcW w:w="670" w:type="dxa"/>
            <w:shd w:val="clear" w:color="auto" w:fill="auto"/>
          </w:tcPr>
          <w:p w14:paraId="526B5372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  <w:r>
              <w:t>Eil. Nr.</w:t>
            </w:r>
          </w:p>
        </w:tc>
        <w:tc>
          <w:tcPr>
            <w:tcW w:w="3124" w:type="dxa"/>
            <w:shd w:val="clear" w:color="auto" w:fill="auto"/>
          </w:tcPr>
          <w:p w14:paraId="7A6D2922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  <w:r>
              <w:t>Kūrybinio darbo  autoriaus vardas, pavardė</w:t>
            </w:r>
          </w:p>
        </w:tc>
        <w:tc>
          <w:tcPr>
            <w:tcW w:w="1163" w:type="dxa"/>
            <w:shd w:val="clear" w:color="auto" w:fill="auto"/>
          </w:tcPr>
          <w:p w14:paraId="48CFECB2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  <w:r>
              <w:t>Klasė</w:t>
            </w:r>
          </w:p>
        </w:tc>
        <w:tc>
          <w:tcPr>
            <w:tcW w:w="4649" w:type="dxa"/>
            <w:shd w:val="clear" w:color="auto" w:fill="auto"/>
          </w:tcPr>
          <w:p w14:paraId="6BB83F81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  <w:r>
              <w:t>Pedagogo vardas, pavardė, el. pašto adresas, kvalifikacinė kategorija</w:t>
            </w:r>
          </w:p>
        </w:tc>
      </w:tr>
      <w:tr w:rsidR="000077DA" w14:paraId="11E2FF68" w14:textId="77777777" w:rsidTr="003C7152">
        <w:tc>
          <w:tcPr>
            <w:tcW w:w="670" w:type="dxa"/>
            <w:shd w:val="clear" w:color="auto" w:fill="auto"/>
          </w:tcPr>
          <w:p w14:paraId="5AD875AE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3124" w:type="dxa"/>
            <w:shd w:val="clear" w:color="auto" w:fill="auto"/>
          </w:tcPr>
          <w:p w14:paraId="3D2787C0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1163" w:type="dxa"/>
            <w:shd w:val="clear" w:color="auto" w:fill="auto"/>
          </w:tcPr>
          <w:p w14:paraId="308FAE09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4649" w:type="dxa"/>
            <w:shd w:val="clear" w:color="auto" w:fill="auto"/>
          </w:tcPr>
          <w:p w14:paraId="13146E95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</w:tr>
      <w:tr w:rsidR="000077DA" w14:paraId="22AED742" w14:textId="77777777" w:rsidTr="003C7152">
        <w:tc>
          <w:tcPr>
            <w:tcW w:w="670" w:type="dxa"/>
            <w:shd w:val="clear" w:color="auto" w:fill="auto"/>
          </w:tcPr>
          <w:p w14:paraId="4C6CF1E0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3124" w:type="dxa"/>
            <w:shd w:val="clear" w:color="auto" w:fill="auto"/>
          </w:tcPr>
          <w:p w14:paraId="0A8807F4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1163" w:type="dxa"/>
            <w:shd w:val="clear" w:color="auto" w:fill="auto"/>
          </w:tcPr>
          <w:p w14:paraId="1FA5CC7F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4649" w:type="dxa"/>
            <w:shd w:val="clear" w:color="auto" w:fill="auto"/>
          </w:tcPr>
          <w:p w14:paraId="36A2E819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</w:tr>
      <w:tr w:rsidR="000077DA" w14:paraId="374FC8B5" w14:textId="77777777" w:rsidTr="003C7152">
        <w:tc>
          <w:tcPr>
            <w:tcW w:w="670" w:type="dxa"/>
            <w:shd w:val="clear" w:color="auto" w:fill="auto"/>
          </w:tcPr>
          <w:p w14:paraId="2884C017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3124" w:type="dxa"/>
            <w:shd w:val="clear" w:color="auto" w:fill="auto"/>
          </w:tcPr>
          <w:p w14:paraId="07CA0647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1163" w:type="dxa"/>
            <w:shd w:val="clear" w:color="auto" w:fill="auto"/>
          </w:tcPr>
          <w:p w14:paraId="6C5F960D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4649" w:type="dxa"/>
            <w:shd w:val="clear" w:color="auto" w:fill="auto"/>
          </w:tcPr>
          <w:p w14:paraId="2A0C5CC5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</w:tr>
    </w:tbl>
    <w:p w14:paraId="0AD3AB1D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right="1042"/>
      </w:pPr>
    </w:p>
    <w:p w14:paraId="75582577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right="1042"/>
        <w:jc w:val="center"/>
      </w:pPr>
      <w:r>
        <w:t>_________________________</w:t>
      </w:r>
    </w:p>
    <w:p w14:paraId="51A22D55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55B1ED52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25EA3BA8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25FF5FD8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right="1042"/>
      </w:pPr>
    </w:p>
    <w:p w14:paraId="510CA3B4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6CF1201B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7969A557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64F8EC6B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3C92C1C7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6520C143" w14:textId="77777777" w:rsidR="00955F1C" w:rsidRDefault="00955F1C" w:rsidP="00013F40">
      <w:pPr>
        <w:spacing w:line="360" w:lineRule="auto"/>
        <w:jc w:val="both"/>
      </w:pPr>
    </w:p>
    <w:p w14:paraId="34A31C9B" w14:textId="77777777" w:rsidR="00955F1C" w:rsidRDefault="00955F1C" w:rsidP="00013F40">
      <w:pPr>
        <w:spacing w:line="360" w:lineRule="auto"/>
        <w:jc w:val="both"/>
      </w:pPr>
    </w:p>
    <w:p w14:paraId="708D240C" w14:textId="77777777" w:rsidR="00C84210" w:rsidRDefault="00C84210" w:rsidP="00013F40">
      <w:pPr>
        <w:spacing w:line="360" w:lineRule="auto"/>
        <w:jc w:val="both"/>
      </w:pPr>
    </w:p>
    <w:p w14:paraId="71ACD3F9" w14:textId="77777777" w:rsidR="00C84210" w:rsidRDefault="00C84210" w:rsidP="00013F40">
      <w:pPr>
        <w:spacing w:line="360" w:lineRule="auto"/>
        <w:jc w:val="both"/>
      </w:pPr>
    </w:p>
    <w:p w14:paraId="0E4CDBCA" w14:textId="77777777" w:rsidR="00773C74" w:rsidRDefault="00773C74"/>
    <w:sectPr w:rsidR="00773C74" w:rsidSect="0059734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5E8"/>
    <w:multiLevelType w:val="hybridMultilevel"/>
    <w:tmpl w:val="EBE8AB96"/>
    <w:lvl w:ilvl="0" w:tplc="0427000F">
      <w:start w:val="3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03CA78F3"/>
    <w:multiLevelType w:val="hybridMultilevel"/>
    <w:tmpl w:val="BD6EB9CA"/>
    <w:lvl w:ilvl="0" w:tplc="0AE674B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3A013B2"/>
    <w:multiLevelType w:val="hybridMultilevel"/>
    <w:tmpl w:val="D5A6BC50"/>
    <w:lvl w:ilvl="0" w:tplc="0427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2EFC3E69"/>
    <w:multiLevelType w:val="hybridMultilevel"/>
    <w:tmpl w:val="1C0A22D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E2132"/>
    <w:multiLevelType w:val="hybridMultilevel"/>
    <w:tmpl w:val="213C6EC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44AA"/>
    <w:rsid w:val="000077DA"/>
    <w:rsid w:val="00013F40"/>
    <w:rsid w:val="000C4083"/>
    <w:rsid w:val="000C588A"/>
    <w:rsid w:val="000E73AE"/>
    <w:rsid w:val="001719C9"/>
    <w:rsid w:val="001B32D0"/>
    <w:rsid w:val="001C42AC"/>
    <w:rsid w:val="001E6733"/>
    <w:rsid w:val="002137FE"/>
    <w:rsid w:val="002277AF"/>
    <w:rsid w:val="00255EFD"/>
    <w:rsid w:val="0028551D"/>
    <w:rsid w:val="002A1190"/>
    <w:rsid w:val="002B5A3A"/>
    <w:rsid w:val="00300E05"/>
    <w:rsid w:val="0039293B"/>
    <w:rsid w:val="003C546F"/>
    <w:rsid w:val="003E301C"/>
    <w:rsid w:val="00422927"/>
    <w:rsid w:val="004D129B"/>
    <w:rsid w:val="005029E0"/>
    <w:rsid w:val="0059734F"/>
    <w:rsid w:val="005B7B76"/>
    <w:rsid w:val="005D2D51"/>
    <w:rsid w:val="005D5087"/>
    <w:rsid w:val="005F5993"/>
    <w:rsid w:val="00675624"/>
    <w:rsid w:val="0068221C"/>
    <w:rsid w:val="0068529D"/>
    <w:rsid w:val="006A1FC9"/>
    <w:rsid w:val="00766366"/>
    <w:rsid w:val="007676DD"/>
    <w:rsid w:val="00773C74"/>
    <w:rsid w:val="008259D9"/>
    <w:rsid w:val="0083077C"/>
    <w:rsid w:val="008A60EC"/>
    <w:rsid w:val="00922E53"/>
    <w:rsid w:val="00955F1C"/>
    <w:rsid w:val="00975878"/>
    <w:rsid w:val="009838E2"/>
    <w:rsid w:val="009871AD"/>
    <w:rsid w:val="009A1EFB"/>
    <w:rsid w:val="00A101DC"/>
    <w:rsid w:val="00AD4604"/>
    <w:rsid w:val="00B00D51"/>
    <w:rsid w:val="00B042C5"/>
    <w:rsid w:val="00B55515"/>
    <w:rsid w:val="00C069AA"/>
    <w:rsid w:val="00C26418"/>
    <w:rsid w:val="00C26B38"/>
    <w:rsid w:val="00C40746"/>
    <w:rsid w:val="00C84210"/>
    <w:rsid w:val="00CA4C71"/>
    <w:rsid w:val="00CB6E59"/>
    <w:rsid w:val="00CC4094"/>
    <w:rsid w:val="00CC44AA"/>
    <w:rsid w:val="00D0434B"/>
    <w:rsid w:val="00D240B7"/>
    <w:rsid w:val="00D27A68"/>
    <w:rsid w:val="00D443E1"/>
    <w:rsid w:val="00D568E4"/>
    <w:rsid w:val="00E3623E"/>
    <w:rsid w:val="00F02F19"/>
    <w:rsid w:val="00F1179A"/>
    <w:rsid w:val="00F501BF"/>
    <w:rsid w:val="00F52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5FB25"/>
  <w15:docId w15:val="{0676BA31-7EE9-45F4-BE34-859EE62CF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CC44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CC44A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422927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68E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68E4"/>
    <w:rPr>
      <w:rFonts w:ascii="Segoe UI" w:eastAsia="Times New Roman" w:hAnsi="Segoe UI" w:cs="Segoe UI"/>
      <w:sz w:val="18"/>
      <w:szCs w:val="18"/>
      <w:lang w:eastAsia="ar-SA"/>
    </w:rPr>
  </w:style>
  <w:style w:type="paragraph" w:styleId="prastasiniatinklio">
    <w:name w:val="Normal (Web)"/>
    <w:basedOn w:val="prastasis"/>
    <w:qFormat/>
    <w:rsid w:val="000077DA"/>
    <w:pPr>
      <w:suppressAutoHyphens w:val="0"/>
    </w:pPr>
    <w:rPr>
      <w:szCs w:val="20"/>
      <w:lang w:eastAsia="lt-LT"/>
    </w:rPr>
  </w:style>
  <w:style w:type="paragraph" w:customStyle="1" w:styleId="Default">
    <w:name w:val="Default"/>
    <w:basedOn w:val="prastasis"/>
    <w:qFormat/>
    <w:rsid w:val="000077DA"/>
    <w:pPr>
      <w:suppressAutoHyphens w:val="0"/>
    </w:pPr>
    <w:rPr>
      <w:color w:val="000000"/>
      <w:szCs w:val="20"/>
      <w:lang w:eastAsia="lt-LT"/>
    </w:rPr>
  </w:style>
  <w:style w:type="paragraph" w:styleId="Betarp">
    <w:name w:val="No Spacing"/>
    <w:basedOn w:val="prastasis"/>
    <w:qFormat/>
    <w:rsid w:val="000077DA"/>
    <w:pPr>
      <w:suppressAutoHyphens w:val="0"/>
    </w:pPr>
    <w:rPr>
      <w:rFonts w:ascii="Calibri" w:eastAsia="Calibri" w:hAnsi="Calibri"/>
      <w:sz w:val="22"/>
      <w:szCs w:val="20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7A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jureviciene.l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vidijusjurguti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68754-6B06-4A03-9AFE-622451457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2794</Words>
  <Characters>1593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Mokykla</dc:creator>
  <cp:lastModifiedBy>Nijolė Vežbavičienė</cp:lastModifiedBy>
  <cp:revision>39</cp:revision>
  <cp:lastPrinted>2018-10-29T12:33:00Z</cp:lastPrinted>
  <dcterms:created xsi:type="dcterms:W3CDTF">2018-09-17T12:00:00Z</dcterms:created>
  <dcterms:modified xsi:type="dcterms:W3CDTF">2023-11-17T08:46:00Z</dcterms:modified>
</cp:coreProperties>
</file>