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079B6" w14:textId="20AAB411" w:rsidR="001124A2" w:rsidRDefault="001124A2" w:rsidP="00161E5E">
      <w:pPr>
        <w:jc w:val="right"/>
      </w:pPr>
      <w:r>
        <w:t xml:space="preserve">                                                             edukacinės patirties banko aprašo </w:t>
      </w:r>
    </w:p>
    <w:p w14:paraId="30EBFF39" w14:textId="2EC0CF24" w:rsidR="00161E5E" w:rsidRDefault="001124A2" w:rsidP="00161E5E">
      <w:pPr>
        <w:jc w:val="right"/>
      </w:pPr>
      <w:r>
        <w:t xml:space="preserve">                                                                                  1 priedas</w:t>
      </w:r>
      <w:r w:rsidR="00161E5E" w:rsidRPr="00161E5E">
        <w:rPr>
          <w:rStyle w:val="Emfaz"/>
          <w:b w:val="0"/>
        </w:rPr>
        <w:t xml:space="preserve"> </w:t>
      </w:r>
      <w:r w:rsidR="00161E5E">
        <w:rPr>
          <w:rStyle w:val="Emfaz"/>
          <w:b w:val="0"/>
        </w:rPr>
        <w:t>Raseinių rajono švietimo</w:t>
      </w:r>
      <w:r w:rsidR="006442A4">
        <w:rPr>
          <w:rStyle w:val="Emfaz"/>
          <w:b w:val="0"/>
        </w:rPr>
        <w:t xml:space="preserve"> </w:t>
      </w:r>
      <w:r w:rsidR="00161E5E">
        <w:rPr>
          <w:rStyle w:val="Emfaz"/>
          <w:b w:val="0"/>
        </w:rPr>
        <w:t>pagalbos tarnybos</w:t>
      </w:r>
      <w:r w:rsidR="00161E5E">
        <w:t xml:space="preserve">          </w:t>
      </w:r>
    </w:p>
    <w:p w14:paraId="5EDA0E83" w14:textId="68AAF4F6" w:rsidR="001124A2" w:rsidRDefault="00161E5E" w:rsidP="00161E5E">
      <w:pPr>
        <w:jc w:val="right"/>
      </w:pPr>
      <w:r>
        <w:t xml:space="preserve">                    </w:t>
      </w:r>
    </w:p>
    <w:p w14:paraId="6E6B97CC" w14:textId="77777777" w:rsidR="001124A2" w:rsidRDefault="001124A2" w:rsidP="00161E5E">
      <w:pPr>
        <w:jc w:val="right"/>
      </w:pPr>
    </w:p>
    <w:p w14:paraId="30AB4FA4" w14:textId="77777777" w:rsidR="001124A2" w:rsidRDefault="001124A2" w:rsidP="001124A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371B1B06" w14:textId="77777777" w:rsidR="001124A2" w:rsidRDefault="001124A2" w:rsidP="001124A2">
      <w:pPr>
        <w:jc w:val="center"/>
        <w:rPr>
          <w:b/>
          <w:bCs/>
        </w:rPr>
      </w:pPr>
    </w:p>
    <w:p w14:paraId="25E883DB" w14:textId="77777777" w:rsidR="001124A2" w:rsidRDefault="001124A2" w:rsidP="001124A2"/>
    <w:tbl>
      <w:tblPr>
        <w:tblStyle w:val="Lentelstinklelis"/>
        <w:tblW w:w="0" w:type="auto"/>
        <w:tblInd w:w="0" w:type="dxa"/>
        <w:tblLook w:val="04A0" w:firstRow="1" w:lastRow="0" w:firstColumn="1" w:lastColumn="0" w:noHBand="0" w:noVBand="1"/>
      </w:tblPr>
      <w:tblGrid>
        <w:gridCol w:w="3074"/>
        <w:gridCol w:w="5942"/>
      </w:tblGrid>
      <w:tr w:rsidR="001124A2" w14:paraId="7528407C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737C2" w14:textId="77777777" w:rsidR="001124A2" w:rsidRDefault="001124A2">
            <w:r>
              <w:t>Dalykas, sritis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2E717" w14:textId="20DBE85A" w:rsidR="001124A2" w:rsidRDefault="001124A2">
            <w:r>
              <w:t>Sakytinė kalba,</w:t>
            </w:r>
            <w:r w:rsidR="006442A4">
              <w:t xml:space="preserve"> </w:t>
            </w:r>
            <w:r>
              <w:t>kūrybiškumas</w:t>
            </w:r>
            <w:r w:rsidR="00161E5E">
              <w:t>,</w:t>
            </w:r>
            <w:r w:rsidR="006442A4">
              <w:t xml:space="preserve"> </w:t>
            </w:r>
            <w:r w:rsidR="00161E5E">
              <w:t>aplinkos pažinimas.</w:t>
            </w:r>
          </w:p>
        </w:tc>
      </w:tr>
      <w:tr w:rsidR="001124A2" w14:paraId="7A47F875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EBACD" w14:textId="77777777" w:rsidR="001124A2" w:rsidRDefault="001124A2">
            <w:r>
              <w:t>Tema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117BA" w14:textId="53649CA1" w:rsidR="001124A2" w:rsidRDefault="001124A2">
            <w:r>
              <w:t>“Pirštininės lėlės“</w:t>
            </w:r>
          </w:p>
        </w:tc>
      </w:tr>
      <w:tr w:rsidR="001124A2" w14:paraId="79E4ADE3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3A20E" w14:textId="77777777" w:rsidR="001124A2" w:rsidRDefault="001124A2">
            <w:r>
              <w:t>Žanras (ugdymo priemonė, užduotys, pamokų ciklas, testas ir kt.)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CCF2D" w14:textId="77777777" w:rsidR="001124A2" w:rsidRDefault="001124A2">
            <w:r>
              <w:t>Ugdymo priemonė</w:t>
            </w:r>
          </w:p>
        </w:tc>
      </w:tr>
      <w:tr w:rsidR="001124A2" w14:paraId="751F7039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FD4AD" w14:textId="77777777" w:rsidR="001124A2" w:rsidRDefault="001124A2">
            <w:r>
              <w:t>Anotacija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CA64" w14:textId="321ABBDA" w:rsidR="001124A2" w:rsidRDefault="001124A2">
            <w:pPr>
              <w:jc w:val="both"/>
            </w:pPr>
            <w:r>
              <w:t>Priemonė skirta 2-7m.</w:t>
            </w:r>
            <w:r w:rsidR="006442A4">
              <w:t xml:space="preserve"> </w:t>
            </w:r>
            <w:r>
              <w:t>vaikams,</w:t>
            </w:r>
            <w:r w:rsidR="006442A4">
              <w:t xml:space="preserve"> </w:t>
            </w:r>
            <w:r>
              <w:t>vaidybinių gebėjimų lavinimui,</w:t>
            </w:r>
            <w:r w:rsidR="008C2CB1">
              <w:t xml:space="preserve"> </w:t>
            </w:r>
            <w:r>
              <w:t>kalbos ugdymui.</w:t>
            </w:r>
          </w:p>
          <w:p w14:paraId="25671421" w14:textId="74FCD52B" w:rsidR="001124A2" w:rsidRDefault="001124A2">
            <w:pPr>
              <w:jc w:val="both"/>
            </w:pPr>
            <w:r>
              <w:t>Vaikas užsimauna pirštininę lėlę</w:t>
            </w:r>
            <w:r w:rsidR="006442A4">
              <w:t>,</w:t>
            </w:r>
            <w:r w:rsidR="008C2CB1">
              <w:t xml:space="preserve"> </w:t>
            </w:r>
            <w:r>
              <w:t>su ja</w:t>
            </w:r>
            <w:r w:rsidR="008C2CB1">
              <w:t xml:space="preserve"> </w:t>
            </w:r>
            <w:r>
              <w:t>vaidina</w:t>
            </w:r>
            <w:r w:rsidR="006442A4">
              <w:t>,</w:t>
            </w:r>
            <w:r>
              <w:t xml:space="preserve"> pasakoja girdėtą pasaką arba pats kuria naują pasaką šiam personažui, improvizuoja.</w:t>
            </w:r>
            <w:r w:rsidR="006442A4">
              <w:t xml:space="preserve"> </w:t>
            </w:r>
          </w:p>
          <w:p w14:paraId="7E7BF97F" w14:textId="77777777" w:rsidR="001124A2" w:rsidRDefault="001124A2"/>
        </w:tc>
      </w:tr>
      <w:tr w:rsidR="001124A2" w14:paraId="5B43B2AF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13AE9" w14:textId="77777777" w:rsidR="001124A2" w:rsidRDefault="001124A2">
            <w:r>
              <w:t>Autorius (vardas, pavardė)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DCE64" w14:textId="77777777" w:rsidR="001124A2" w:rsidRDefault="001124A2">
            <w:r>
              <w:t>Vijolė Lileikienė</w:t>
            </w:r>
          </w:p>
        </w:tc>
      </w:tr>
      <w:tr w:rsidR="001124A2" w14:paraId="07617216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AD40A" w14:textId="77777777" w:rsidR="001124A2" w:rsidRDefault="001124A2">
            <w:r>
              <w:t>Pareigos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57620" w14:textId="77777777" w:rsidR="001124A2" w:rsidRDefault="001124A2">
            <w:r>
              <w:t>Mokytoja</w:t>
            </w:r>
          </w:p>
        </w:tc>
      </w:tr>
      <w:tr w:rsidR="001124A2" w14:paraId="1BB615E3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25BE8" w14:textId="77777777" w:rsidR="001124A2" w:rsidRDefault="001124A2">
            <w:r>
              <w:t>Išsilavinimas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CA9AD" w14:textId="77777777" w:rsidR="001124A2" w:rsidRDefault="001124A2">
            <w:r>
              <w:t>Aukštasis neuniversitetinis</w:t>
            </w:r>
          </w:p>
        </w:tc>
      </w:tr>
      <w:tr w:rsidR="001124A2" w14:paraId="352E6B09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2563F" w14:textId="77777777" w:rsidR="001124A2" w:rsidRDefault="001124A2">
            <w:r>
              <w:t>Kvalifikacinė kategorija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36BE1" w14:textId="77777777" w:rsidR="001124A2" w:rsidRDefault="001124A2">
            <w:r>
              <w:t>Vyresnioji mokytoja</w:t>
            </w:r>
          </w:p>
        </w:tc>
      </w:tr>
      <w:tr w:rsidR="001124A2" w14:paraId="6DF5DF7C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CF902" w14:textId="77777777" w:rsidR="001124A2" w:rsidRDefault="001124A2">
            <w:r>
              <w:t>Rajonas (miestas)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9992B" w14:textId="7F264799" w:rsidR="001124A2" w:rsidRDefault="001124A2">
            <w:r>
              <w:t>Raseinių r</w:t>
            </w:r>
            <w:r w:rsidR="008C2CB1">
              <w:t>aj.</w:t>
            </w:r>
          </w:p>
        </w:tc>
      </w:tr>
      <w:tr w:rsidR="001124A2" w14:paraId="71BB9B23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B8239" w14:textId="77777777" w:rsidR="001124A2" w:rsidRDefault="001124A2">
            <w:r>
              <w:t>Ugdymo įstaiga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F8704" w14:textId="530A860A" w:rsidR="001124A2" w:rsidRDefault="008C2CB1">
            <w:r>
              <w:t xml:space="preserve">Raseinių r. </w:t>
            </w:r>
            <w:r w:rsidR="001124A2">
              <w:t>Ariogalos lopšelis-darželis</w:t>
            </w:r>
          </w:p>
        </w:tc>
      </w:tr>
      <w:tr w:rsidR="001124A2" w14:paraId="1B19C901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B8321" w14:textId="77777777" w:rsidR="001124A2" w:rsidRDefault="001124A2">
            <w:r>
              <w:t>Elektroninis paštas, telefonas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254BE" w14:textId="77777777" w:rsidR="001124A2" w:rsidRDefault="008C2CB1">
            <w:hyperlink r:id="rId4" w:history="1">
              <w:r w:rsidR="001124A2">
                <w:rPr>
                  <w:rStyle w:val="Hipersaitas"/>
                </w:rPr>
                <w:t>vijolelil@gmail.com</w:t>
              </w:r>
            </w:hyperlink>
            <w:r w:rsidR="001124A2">
              <w:t>, tel.867346707</w:t>
            </w:r>
          </w:p>
        </w:tc>
      </w:tr>
      <w:tr w:rsidR="001124A2" w14:paraId="1F8C2068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0E5E2" w14:textId="77777777" w:rsidR="001124A2" w:rsidRDefault="001124A2">
            <w:r>
              <w:t>Darbas pristatytas (data)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FE39F" w14:textId="491B38EB" w:rsidR="001124A2" w:rsidRDefault="001124A2">
            <w:r>
              <w:t>202</w:t>
            </w:r>
            <w:r w:rsidR="006442A4">
              <w:t>3-11-14</w:t>
            </w:r>
          </w:p>
        </w:tc>
      </w:tr>
      <w:tr w:rsidR="001124A2" w14:paraId="1ABEB741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400DC" w14:textId="77777777" w:rsidR="001124A2" w:rsidRDefault="001124A2">
            <w:r>
              <w:t>Darbas saugomas (vieta)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1D1E9" w14:textId="77777777" w:rsidR="001124A2" w:rsidRDefault="001124A2">
            <w:r>
              <w:t>Raseinių r. Ariogalos lopšelis-darželis</w:t>
            </w:r>
          </w:p>
        </w:tc>
      </w:tr>
    </w:tbl>
    <w:p w14:paraId="218909C3" w14:textId="77777777" w:rsidR="001124A2" w:rsidRDefault="001124A2" w:rsidP="001124A2"/>
    <w:p w14:paraId="21484CD1" w14:textId="77777777" w:rsidR="001124A2" w:rsidRDefault="001124A2" w:rsidP="001124A2">
      <w:pPr>
        <w:jc w:val="center"/>
      </w:pPr>
      <w:r>
        <w:t>____________________</w:t>
      </w:r>
    </w:p>
    <w:p w14:paraId="6DB7B2A2" w14:textId="77777777" w:rsidR="001124A2" w:rsidRDefault="001124A2" w:rsidP="001124A2"/>
    <w:p w14:paraId="3B4CE058" w14:textId="77777777" w:rsidR="001124A2" w:rsidRDefault="001124A2" w:rsidP="001124A2"/>
    <w:p w14:paraId="0F47749A" w14:textId="77777777" w:rsidR="001124A2" w:rsidRDefault="001124A2" w:rsidP="001124A2"/>
    <w:p w14:paraId="4350E940" w14:textId="0FFAD1F6" w:rsidR="001124A2" w:rsidRDefault="001124A2" w:rsidP="001124A2">
      <w:pPr>
        <w:jc w:val="right"/>
        <w:rPr>
          <w:b/>
          <w:bCs/>
        </w:rPr>
      </w:pPr>
      <w:r>
        <w:drawing>
          <wp:anchor distT="0" distB="0" distL="114300" distR="114300" simplePos="0" relativeHeight="251659264" behindDoc="0" locked="0" layoutInCell="1" allowOverlap="1" wp14:anchorId="0BF6B89B" wp14:editId="2023943E">
            <wp:simplePos x="0" y="0"/>
            <wp:positionH relativeFrom="margin">
              <wp:posOffset>544830</wp:posOffset>
            </wp:positionH>
            <wp:positionV relativeFrom="paragraph">
              <wp:posOffset>48260</wp:posOffset>
            </wp:positionV>
            <wp:extent cx="1469390" cy="2508885"/>
            <wp:effectExtent l="0" t="0" r="0" b="5715"/>
            <wp:wrapSquare wrapText="bothSides"/>
            <wp:docPr id="6" name="Paveikslėlis 6" descr="20201018_142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201018_1425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2508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eastAsia="lt-LT"/>
        </w:rPr>
        <w:drawing>
          <wp:inline distT="0" distB="0" distL="0" distR="0" wp14:anchorId="1314CDF4" wp14:editId="1B53A4EB">
            <wp:extent cx="3371850" cy="2543175"/>
            <wp:effectExtent l="0" t="0" r="0" b="9525"/>
            <wp:docPr id="5" name="Paveikslėlis 5" descr="20210117_143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0210117_14384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37185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103A9" w14:textId="77777777" w:rsidR="001124A2" w:rsidRDefault="001124A2" w:rsidP="001124A2">
      <w:pPr>
        <w:jc w:val="center"/>
        <w:rPr>
          <w:b/>
          <w:bCs/>
        </w:rPr>
      </w:pPr>
    </w:p>
    <w:p w14:paraId="31C621D8" w14:textId="77777777" w:rsidR="001124A2" w:rsidRDefault="001124A2" w:rsidP="00161E5E">
      <w:pPr>
        <w:jc w:val="right"/>
        <w:rPr>
          <w:b/>
          <w:bCs/>
        </w:rPr>
      </w:pPr>
    </w:p>
    <w:p w14:paraId="190D1ED5" w14:textId="77777777" w:rsidR="001124A2" w:rsidRDefault="001124A2" w:rsidP="00161E5E">
      <w:pPr>
        <w:jc w:val="right"/>
      </w:pPr>
      <w:r>
        <w:rPr>
          <w:rStyle w:val="Emfaz"/>
          <w:b w:val="0"/>
        </w:rPr>
        <w:lastRenderedPageBreak/>
        <w:t xml:space="preserve">                                                                                  Raseinių rajono švietimo pagalbos tarnybos</w:t>
      </w:r>
      <w:r>
        <w:t xml:space="preserve">          </w:t>
      </w:r>
    </w:p>
    <w:p w14:paraId="2764902C" w14:textId="77777777" w:rsidR="001124A2" w:rsidRDefault="001124A2" w:rsidP="00161E5E">
      <w:pPr>
        <w:jc w:val="right"/>
      </w:pPr>
      <w:r>
        <w:t xml:space="preserve">                                                                                  edukacinės patirties banko aprašo </w:t>
      </w:r>
    </w:p>
    <w:p w14:paraId="57FBA3B3" w14:textId="77777777" w:rsidR="001124A2" w:rsidRDefault="001124A2" w:rsidP="00161E5E">
      <w:pPr>
        <w:jc w:val="right"/>
      </w:pPr>
      <w:r>
        <w:t xml:space="preserve">                                                                                  1 priedas</w:t>
      </w:r>
    </w:p>
    <w:p w14:paraId="6BC40150" w14:textId="77777777" w:rsidR="001124A2" w:rsidRDefault="001124A2" w:rsidP="00161E5E">
      <w:pPr>
        <w:jc w:val="right"/>
        <w:rPr>
          <w:b/>
          <w:bCs/>
        </w:rPr>
      </w:pPr>
    </w:p>
    <w:p w14:paraId="59733A7E" w14:textId="77777777" w:rsidR="001124A2" w:rsidRDefault="001124A2" w:rsidP="001124A2">
      <w:pPr>
        <w:jc w:val="center"/>
        <w:rPr>
          <w:b/>
          <w:bCs/>
        </w:rPr>
      </w:pPr>
    </w:p>
    <w:p w14:paraId="3497EB49" w14:textId="77777777" w:rsidR="001124A2" w:rsidRDefault="001124A2" w:rsidP="001124A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432A1E7E" w14:textId="77777777" w:rsidR="001124A2" w:rsidRDefault="001124A2" w:rsidP="001124A2">
      <w:pPr>
        <w:jc w:val="center"/>
        <w:rPr>
          <w:b/>
          <w:bCs/>
        </w:rPr>
      </w:pPr>
    </w:p>
    <w:p w14:paraId="41E0B2D9" w14:textId="77777777" w:rsidR="001124A2" w:rsidRDefault="001124A2" w:rsidP="001124A2"/>
    <w:tbl>
      <w:tblPr>
        <w:tblStyle w:val="Lentelstinklelis"/>
        <w:tblW w:w="0" w:type="auto"/>
        <w:tblInd w:w="0" w:type="dxa"/>
        <w:tblLook w:val="04A0" w:firstRow="1" w:lastRow="0" w:firstColumn="1" w:lastColumn="0" w:noHBand="0" w:noVBand="1"/>
      </w:tblPr>
      <w:tblGrid>
        <w:gridCol w:w="3075"/>
        <w:gridCol w:w="5941"/>
      </w:tblGrid>
      <w:tr w:rsidR="001124A2" w14:paraId="24CA1A4E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9F7F6" w14:textId="77777777" w:rsidR="001124A2" w:rsidRDefault="001124A2">
            <w:r>
              <w:t>Dalykas, sritis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A7D00" w14:textId="4D825775" w:rsidR="001124A2" w:rsidRDefault="001124A2">
            <w:r>
              <w:t>Sakytinė kalba.</w:t>
            </w:r>
          </w:p>
        </w:tc>
      </w:tr>
      <w:tr w:rsidR="001124A2" w14:paraId="4548041A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FE9BD" w14:textId="77777777" w:rsidR="001124A2" w:rsidRDefault="001124A2">
            <w:r>
              <w:t>Tema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6FBD6" w14:textId="77777777" w:rsidR="001124A2" w:rsidRDefault="001124A2">
            <w:r>
              <w:t>„Smulkioji tautosaka Fraziologizmai“</w:t>
            </w:r>
          </w:p>
        </w:tc>
      </w:tr>
      <w:tr w:rsidR="001124A2" w14:paraId="0CBB2BC2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23E98" w14:textId="77777777" w:rsidR="001124A2" w:rsidRDefault="001124A2">
            <w:r>
              <w:t>Žanras (ugdymo priemonė, užduotys, pamokų ciklas, testas ir kt.)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855A9" w14:textId="77777777" w:rsidR="001124A2" w:rsidRDefault="001124A2">
            <w:r>
              <w:t xml:space="preserve">Kortelės skirtos žaisti kalbinius žaidimus. </w:t>
            </w:r>
          </w:p>
        </w:tc>
      </w:tr>
      <w:tr w:rsidR="001124A2" w14:paraId="041CD959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A7298" w14:textId="77777777" w:rsidR="001124A2" w:rsidRDefault="001124A2">
            <w:r>
              <w:t>Anotacija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ADEC6" w14:textId="72F29741" w:rsidR="001124A2" w:rsidRDefault="001124A2">
            <w:pPr>
              <w:jc w:val="both"/>
            </w:pPr>
            <w:r>
              <w:t xml:space="preserve">Priemonė skirta priešmokyklinukams </w:t>
            </w:r>
            <w:r w:rsidR="008C2CB1">
              <w:t>(</w:t>
            </w:r>
            <w:r>
              <w:t>6-7</w:t>
            </w:r>
            <w:r w:rsidR="008C2CB1">
              <w:t xml:space="preserve"> </w:t>
            </w:r>
            <w:r>
              <w:t>m.</w:t>
            </w:r>
            <w:r w:rsidR="008C2CB1">
              <w:t xml:space="preserve"> </w:t>
            </w:r>
            <w:r>
              <w:t>vaikams</w:t>
            </w:r>
            <w:r w:rsidR="008C2CB1">
              <w:t>)</w:t>
            </w:r>
            <w:r>
              <w:t xml:space="preserve">  kalbos žodyno plėtimui,</w:t>
            </w:r>
            <w:r w:rsidR="006442A4">
              <w:t xml:space="preserve"> </w:t>
            </w:r>
            <w:r>
              <w:t>kalbos turtinimui. Pedagogas naudoja korteles</w:t>
            </w:r>
            <w:r w:rsidR="008C2CB1">
              <w:t>,</w:t>
            </w:r>
            <w:r>
              <w:t xml:space="preserve"> žaisdamas su vaikais kalbinius žaidimus.</w:t>
            </w:r>
            <w:r w:rsidR="006442A4">
              <w:t xml:space="preserve"> </w:t>
            </w:r>
            <w:r>
              <w:t>Pedagogas pasako fraziologizmą</w:t>
            </w:r>
            <w:r w:rsidR="006442A4">
              <w:t>, o</w:t>
            </w:r>
            <w:r>
              <w:t xml:space="preserve"> vaikai turi paaiškinti</w:t>
            </w:r>
            <w:r w:rsidR="008C2CB1">
              <w:t>,</w:t>
            </w:r>
            <w:r>
              <w:t xml:space="preserve"> ką tai reiškia.</w:t>
            </w:r>
          </w:p>
          <w:p w14:paraId="46213C8D" w14:textId="77777777" w:rsidR="001124A2" w:rsidRDefault="001124A2"/>
        </w:tc>
      </w:tr>
      <w:tr w:rsidR="001124A2" w14:paraId="5D2E1063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AE2ED" w14:textId="77777777" w:rsidR="001124A2" w:rsidRDefault="001124A2">
            <w:r>
              <w:t>Autorius (vardas, pavardė)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095C2" w14:textId="77777777" w:rsidR="001124A2" w:rsidRDefault="001124A2">
            <w:r>
              <w:t>Vijolė Lileikienė</w:t>
            </w:r>
          </w:p>
        </w:tc>
      </w:tr>
      <w:tr w:rsidR="001124A2" w14:paraId="6F769E7E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788CB" w14:textId="77777777" w:rsidR="001124A2" w:rsidRDefault="001124A2">
            <w:r>
              <w:t>Pareigos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7C3FD" w14:textId="77777777" w:rsidR="001124A2" w:rsidRDefault="001124A2">
            <w:r>
              <w:t>Mokytoja</w:t>
            </w:r>
          </w:p>
        </w:tc>
      </w:tr>
      <w:tr w:rsidR="001124A2" w14:paraId="5D8BEB7D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B42F5" w14:textId="77777777" w:rsidR="001124A2" w:rsidRDefault="001124A2">
            <w:r>
              <w:t>Išsilavinimas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47C29" w14:textId="77777777" w:rsidR="001124A2" w:rsidRDefault="001124A2">
            <w:r>
              <w:t>Aukštasis neuniversitetinis</w:t>
            </w:r>
          </w:p>
        </w:tc>
      </w:tr>
      <w:tr w:rsidR="001124A2" w14:paraId="5BF1ACB8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5F5E5" w14:textId="77777777" w:rsidR="001124A2" w:rsidRDefault="001124A2">
            <w:r>
              <w:t>Kvalifikacinė kategorija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74A14" w14:textId="77777777" w:rsidR="001124A2" w:rsidRDefault="001124A2">
            <w:r>
              <w:t>Vyresnioji mokytoja</w:t>
            </w:r>
          </w:p>
        </w:tc>
      </w:tr>
      <w:tr w:rsidR="001124A2" w14:paraId="7E17D431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BE54F" w14:textId="77777777" w:rsidR="001124A2" w:rsidRDefault="001124A2">
            <w:r>
              <w:t>Rajonas (miestas)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8F910" w14:textId="19657413" w:rsidR="001124A2" w:rsidRDefault="001124A2">
            <w:r>
              <w:t xml:space="preserve">Raseinių </w:t>
            </w:r>
            <w:r w:rsidR="008C2CB1">
              <w:t>raj.</w:t>
            </w:r>
          </w:p>
        </w:tc>
      </w:tr>
      <w:tr w:rsidR="001124A2" w14:paraId="77EE002B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465E4" w14:textId="77777777" w:rsidR="001124A2" w:rsidRDefault="001124A2">
            <w:r>
              <w:t>Ugdymo įstaiga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5D30A" w14:textId="34C42D7F" w:rsidR="001124A2" w:rsidRDefault="008C2CB1">
            <w:r>
              <w:t xml:space="preserve">Raseinių r. </w:t>
            </w:r>
            <w:r w:rsidR="001124A2">
              <w:t>Ariogalos lopšelis-darželis</w:t>
            </w:r>
          </w:p>
        </w:tc>
      </w:tr>
      <w:tr w:rsidR="001124A2" w14:paraId="20C144E6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97426" w14:textId="77777777" w:rsidR="001124A2" w:rsidRDefault="001124A2">
            <w:r>
              <w:t>Elektroninis paštas, telefonas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99977" w14:textId="77777777" w:rsidR="001124A2" w:rsidRDefault="008C2CB1">
            <w:hyperlink r:id="rId7" w:history="1">
              <w:r w:rsidR="001124A2">
                <w:rPr>
                  <w:rStyle w:val="Hipersaitas"/>
                </w:rPr>
                <w:t>vijolelil@gmail.com</w:t>
              </w:r>
            </w:hyperlink>
            <w:r w:rsidR="001124A2">
              <w:t xml:space="preserve"> , tel.867346707</w:t>
            </w:r>
          </w:p>
        </w:tc>
      </w:tr>
      <w:tr w:rsidR="001124A2" w14:paraId="2D779066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CE24B" w14:textId="77777777" w:rsidR="001124A2" w:rsidRDefault="001124A2">
            <w:r>
              <w:t>Darbas pristatytas (data)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211F4" w14:textId="0C0FEE70" w:rsidR="001124A2" w:rsidRDefault="001124A2">
            <w:r>
              <w:t>202</w:t>
            </w:r>
            <w:r w:rsidR="006442A4">
              <w:t>3-11-14</w:t>
            </w:r>
          </w:p>
        </w:tc>
      </w:tr>
      <w:tr w:rsidR="001124A2" w14:paraId="4E90ADE1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B7793" w14:textId="77777777" w:rsidR="001124A2" w:rsidRDefault="001124A2">
            <w:r>
              <w:t>Darbas saugomas (vieta)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734C9" w14:textId="65122B8A" w:rsidR="001124A2" w:rsidRDefault="001124A2">
            <w:r>
              <w:t>Raseinių r.</w:t>
            </w:r>
            <w:r w:rsidR="008C2CB1">
              <w:t xml:space="preserve"> </w:t>
            </w:r>
            <w:r>
              <w:t>Ariogalos lopšelis-darželis</w:t>
            </w:r>
          </w:p>
        </w:tc>
      </w:tr>
    </w:tbl>
    <w:p w14:paraId="1F6B66AF" w14:textId="77777777" w:rsidR="001124A2" w:rsidRDefault="001124A2" w:rsidP="001124A2"/>
    <w:p w14:paraId="764F0829" w14:textId="77777777" w:rsidR="001124A2" w:rsidRDefault="001124A2" w:rsidP="001124A2"/>
    <w:p w14:paraId="50F8FCC3" w14:textId="77777777" w:rsidR="001124A2" w:rsidRDefault="001124A2" w:rsidP="001124A2"/>
    <w:p w14:paraId="7B05A605" w14:textId="77777777" w:rsidR="001124A2" w:rsidRDefault="001124A2" w:rsidP="001124A2"/>
    <w:p w14:paraId="22BEFE36" w14:textId="77777777" w:rsidR="001124A2" w:rsidRDefault="001124A2" w:rsidP="001124A2"/>
    <w:p w14:paraId="142B22C7" w14:textId="77777777" w:rsidR="001124A2" w:rsidRDefault="001124A2" w:rsidP="001124A2"/>
    <w:p w14:paraId="55E1F8DE" w14:textId="77777777" w:rsidR="001124A2" w:rsidRDefault="001124A2" w:rsidP="001124A2"/>
    <w:p w14:paraId="59154EEA" w14:textId="3AF2ACD2" w:rsidR="001124A2" w:rsidRDefault="001124A2" w:rsidP="001124A2">
      <w:r>
        <w:drawing>
          <wp:inline distT="0" distB="0" distL="0" distR="0" wp14:anchorId="202DD399" wp14:editId="1675A975">
            <wp:extent cx="2857500" cy="2257425"/>
            <wp:effectExtent l="0" t="0" r="0" b="9525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 wp14:anchorId="191B52C6" wp14:editId="798E1A0C">
            <wp:extent cx="2676525" cy="2266950"/>
            <wp:effectExtent l="0" t="0" r="9525" b="0"/>
            <wp:docPr id="3" name="Paveikslėlis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ent Placeholder 6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765F" w14:textId="77777777" w:rsidR="001124A2" w:rsidRDefault="001124A2" w:rsidP="001124A2"/>
    <w:p w14:paraId="1E5E1625" w14:textId="77777777" w:rsidR="001124A2" w:rsidRDefault="001124A2" w:rsidP="001124A2"/>
    <w:p w14:paraId="1A845832" w14:textId="77777777" w:rsidR="001124A2" w:rsidRDefault="001124A2" w:rsidP="001124A2"/>
    <w:p w14:paraId="623825F7" w14:textId="77777777" w:rsidR="001124A2" w:rsidRDefault="001124A2" w:rsidP="001124A2">
      <w:pPr>
        <w:jc w:val="both"/>
      </w:pPr>
      <w:r>
        <w:rPr>
          <w:rStyle w:val="Emfaz"/>
          <w:b w:val="0"/>
        </w:rPr>
        <w:t xml:space="preserve">                                                                                 Raseinių rajono švietimo pagalbos tarnybos</w:t>
      </w:r>
      <w:r>
        <w:t xml:space="preserve">          </w:t>
      </w:r>
    </w:p>
    <w:p w14:paraId="1F157097" w14:textId="77777777" w:rsidR="001124A2" w:rsidRDefault="001124A2" w:rsidP="001124A2">
      <w:pPr>
        <w:jc w:val="both"/>
      </w:pPr>
      <w:r>
        <w:t xml:space="preserve">                                                                                  edukacinės patirties banko aprašo </w:t>
      </w:r>
    </w:p>
    <w:p w14:paraId="148D0E00" w14:textId="77777777" w:rsidR="001124A2" w:rsidRDefault="001124A2" w:rsidP="001124A2">
      <w:pPr>
        <w:jc w:val="both"/>
      </w:pPr>
      <w:r>
        <w:t xml:space="preserve">                                                                                  1 priedas</w:t>
      </w:r>
    </w:p>
    <w:p w14:paraId="025ED1DF" w14:textId="77777777" w:rsidR="001124A2" w:rsidRDefault="001124A2" w:rsidP="001124A2">
      <w:pPr>
        <w:jc w:val="center"/>
        <w:rPr>
          <w:b/>
          <w:bCs/>
        </w:rPr>
      </w:pPr>
    </w:p>
    <w:p w14:paraId="0AA61083" w14:textId="77777777" w:rsidR="001124A2" w:rsidRDefault="001124A2" w:rsidP="001124A2">
      <w:pPr>
        <w:jc w:val="center"/>
        <w:rPr>
          <w:b/>
          <w:bCs/>
        </w:rPr>
      </w:pPr>
    </w:p>
    <w:p w14:paraId="1FD4236C" w14:textId="77777777" w:rsidR="001124A2" w:rsidRDefault="001124A2" w:rsidP="001124A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285FA8B0" w14:textId="77777777" w:rsidR="001124A2" w:rsidRDefault="001124A2" w:rsidP="001124A2">
      <w:pPr>
        <w:jc w:val="center"/>
        <w:rPr>
          <w:b/>
          <w:bCs/>
        </w:rPr>
      </w:pPr>
    </w:p>
    <w:p w14:paraId="78D736F2" w14:textId="77777777" w:rsidR="001124A2" w:rsidRDefault="001124A2" w:rsidP="001124A2"/>
    <w:tbl>
      <w:tblPr>
        <w:tblStyle w:val="Lentelstinklelis"/>
        <w:tblW w:w="0" w:type="auto"/>
        <w:tblInd w:w="0" w:type="dxa"/>
        <w:tblLook w:val="04A0" w:firstRow="1" w:lastRow="0" w:firstColumn="1" w:lastColumn="0" w:noHBand="0" w:noVBand="1"/>
      </w:tblPr>
      <w:tblGrid>
        <w:gridCol w:w="3061"/>
        <w:gridCol w:w="5439"/>
      </w:tblGrid>
      <w:tr w:rsidR="001124A2" w14:paraId="4C382732" w14:textId="77777777" w:rsidTr="006442A4"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3E3A6" w14:textId="77777777" w:rsidR="001124A2" w:rsidRDefault="001124A2">
            <w:r>
              <w:t>Dalykas, sritis</w:t>
            </w: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157F5" w14:textId="5D4AE060" w:rsidR="001124A2" w:rsidRDefault="001124A2">
            <w:r>
              <w:t>Sakytinė kalba,</w:t>
            </w:r>
            <w:r w:rsidR="006442A4">
              <w:t xml:space="preserve"> </w:t>
            </w:r>
            <w:r>
              <w:t>skaičiavimas,</w:t>
            </w:r>
            <w:r w:rsidR="006442A4">
              <w:t xml:space="preserve"> </w:t>
            </w:r>
            <w:r>
              <w:t>matavimas,</w:t>
            </w:r>
            <w:r w:rsidR="006442A4">
              <w:t xml:space="preserve"> </w:t>
            </w:r>
            <w:r>
              <w:t>aplinkos pažinimas.</w:t>
            </w:r>
          </w:p>
        </w:tc>
      </w:tr>
      <w:tr w:rsidR="001124A2" w14:paraId="7FDFD929" w14:textId="77777777" w:rsidTr="006442A4"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49729" w14:textId="77777777" w:rsidR="001124A2" w:rsidRDefault="001124A2">
            <w:r>
              <w:t>Tema</w:t>
            </w: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CC3F" w14:textId="77777777" w:rsidR="001124A2" w:rsidRDefault="001124A2">
            <w:r>
              <w:t>„Spalvų skritulys“</w:t>
            </w:r>
          </w:p>
          <w:p w14:paraId="2C136A40" w14:textId="77777777" w:rsidR="001124A2" w:rsidRDefault="001124A2"/>
        </w:tc>
      </w:tr>
      <w:tr w:rsidR="001124A2" w14:paraId="46478CE4" w14:textId="77777777" w:rsidTr="006442A4"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AF7C6" w14:textId="77777777" w:rsidR="001124A2" w:rsidRDefault="001124A2">
            <w:r>
              <w:t>Žanras (ugdymo priemonė, užduotys, pamokų ciklas, testas ir kt.)</w:t>
            </w: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046C3" w14:textId="77777777" w:rsidR="001124A2" w:rsidRDefault="001124A2">
            <w:r>
              <w:t>Ugdymo priemonė</w:t>
            </w:r>
          </w:p>
        </w:tc>
      </w:tr>
      <w:tr w:rsidR="001124A2" w14:paraId="703EBC4D" w14:textId="77777777" w:rsidTr="006442A4"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4EFCE" w14:textId="77777777" w:rsidR="001124A2" w:rsidRDefault="001124A2">
            <w:r>
              <w:t>Anotacija</w:t>
            </w: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BC00C" w14:textId="6A3D42A0" w:rsidR="001124A2" w:rsidRDefault="001124A2">
            <w:pPr>
              <w:jc w:val="both"/>
            </w:pPr>
            <w:r>
              <w:t>Priemonė skirta</w:t>
            </w:r>
            <w:r>
              <w:rPr>
                <w:b/>
              </w:rPr>
              <w:t xml:space="preserve"> </w:t>
            </w:r>
            <w:r w:rsidRPr="008C2CB1">
              <w:t>3</w:t>
            </w:r>
            <w:r>
              <w:t>-5m.  vaikams,</w:t>
            </w:r>
            <w:r w:rsidR="006442A4">
              <w:t xml:space="preserve"> </w:t>
            </w:r>
            <w:r>
              <w:t>supažindinti  su spalvomis,</w:t>
            </w:r>
            <w:r w:rsidR="006442A4">
              <w:t xml:space="preserve"> </w:t>
            </w:r>
            <w:r>
              <w:t>geometrinėmis figūromis,</w:t>
            </w:r>
            <w:r w:rsidR="006442A4">
              <w:t xml:space="preserve"> </w:t>
            </w:r>
            <w:r>
              <w:t>lavinti vaikų smulkiąją motoriką.</w:t>
            </w:r>
          </w:p>
          <w:p w14:paraId="3AA37FF9" w14:textId="051D3523" w:rsidR="001124A2" w:rsidRDefault="001124A2">
            <w:pPr>
              <w:jc w:val="both"/>
            </w:pPr>
            <w:r>
              <w:t>Vaikas</w:t>
            </w:r>
            <w:r w:rsidR="008C2CB1">
              <w:t>,</w:t>
            </w:r>
            <w:r>
              <w:t xml:space="preserve"> pagal priklijuotas geometrines figūras ant segtuko, susega segtukus prie atitinkančių spalvų ir pasako kokia tai spalva,</w:t>
            </w:r>
            <w:r w:rsidR="006442A4">
              <w:t xml:space="preserve"> </w:t>
            </w:r>
            <w:r>
              <w:t>kokia geometrinė figūra.</w:t>
            </w:r>
          </w:p>
          <w:p w14:paraId="2D7157B6" w14:textId="77777777" w:rsidR="001124A2" w:rsidRDefault="001124A2">
            <w:pPr>
              <w:jc w:val="both"/>
            </w:pPr>
          </w:p>
        </w:tc>
      </w:tr>
      <w:tr w:rsidR="001124A2" w14:paraId="58C2EE09" w14:textId="77777777" w:rsidTr="006442A4"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AD859" w14:textId="77777777" w:rsidR="001124A2" w:rsidRDefault="001124A2">
            <w:r>
              <w:t>Autorius (vardas, pavardė)</w:t>
            </w: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AAA45" w14:textId="77777777" w:rsidR="001124A2" w:rsidRDefault="001124A2">
            <w:r>
              <w:t>Vijolė Lileikienė</w:t>
            </w:r>
          </w:p>
        </w:tc>
      </w:tr>
      <w:tr w:rsidR="001124A2" w14:paraId="1E98DCF4" w14:textId="77777777" w:rsidTr="006442A4"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2A85C" w14:textId="77777777" w:rsidR="001124A2" w:rsidRDefault="001124A2">
            <w:r>
              <w:t>Pareigos</w:t>
            </w: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1AA23" w14:textId="77777777" w:rsidR="001124A2" w:rsidRDefault="001124A2">
            <w:r>
              <w:t>Mokytoja</w:t>
            </w:r>
          </w:p>
        </w:tc>
      </w:tr>
      <w:tr w:rsidR="001124A2" w14:paraId="0E7C76DE" w14:textId="77777777" w:rsidTr="006442A4"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1471E" w14:textId="77777777" w:rsidR="001124A2" w:rsidRDefault="001124A2">
            <w:r>
              <w:t>Išsilavinimas</w:t>
            </w: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238DE" w14:textId="77777777" w:rsidR="001124A2" w:rsidRDefault="001124A2">
            <w:r>
              <w:t>Aukštasis neuniversitetinis</w:t>
            </w:r>
          </w:p>
        </w:tc>
      </w:tr>
      <w:tr w:rsidR="001124A2" w14:paraId="70B1C50D" w14:textId="77777777" w:rsidTr="006442A4"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8CA6F" w14:textId="77777777" w:rsidR="001124A2" w:rsidRDefault="001124A2">
            <w:r>
              <w:t>Kvalifikacinė kategorija</w:t>
            </w: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AEF79" w14:textId="77777777" w:rsidR="001124A2" w:rsidRDefault="001124A2">
            <w:r>
              <w:t>Vyresnioji mokytoja</w:t>
            </w:r>
          </w:p>
        </w:tc>
      </w:tr>
      <w:tr w:rsidR="001124A2" w14:paraId="4898EB4D" w14:textId="77777777" w:rsidTr="006442A4"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18A97" w14:textId="77777777" w:rsidR="001124A2" w:rsidRDefault="001124A2">
            <w:r>
              <w:t>Rajonas (miestas)</w:t>
            </w: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EC142" w14:textId="650503C1" w:rsidR="001124A2" w:rsidRDefault="001124A2">
            <w:r>
              <w:t>Raseinių r</w:t>
            </w:r>
            <w:r w:rsidR="008C2CB1">
              <w:t>aj.</w:t>
            </w:r>
          </w:p>
        </w:tc>
      </w:tr>
      <w:tr w:rsidR="001124A2" w14:paraId="27F4B64B" w14:textId="77777777" w:rsidTr="006442A4"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7B926" w14:textId="77777777" w:rsidR="001124A2" w:rsidRDefault="001124A2">
            <w:r>
              <w:t>Ugdymo įstaiga</w:t>
            </w: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6A7EB" w14:textId="5990B3B9" w:rsidR="001124A2" w:rsidRDefault="008C2CB1">
            <w:r>
              <w:t xml:space="preserve">Raseinių r. </w:t>
            </w:r>
            <w:r w:rsidR="001124A2">
              <w:t>Ariogalos lopšelis-darželis</w:t>
            </w:r>
          </w:p>
        </w:tc>
      </w:tr>
      <w:tr w:rsidR="001124A2" w14:paraId="74F458C9" w14:textId="77777777" w:rsidTr="006442A4"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21F81" w14:textId="77777777" w:rsidR="001124A2" w:rsidRDefault="001124A2">
            <w:r>
              <w:t>Elektroninis paštas, telefonas</w:t>
            </w: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F83E9" w14:textId="77777777" w:rsidR="001124A2" w:rsidRDefault="008C2CB1">
            <w:hyperlink r:id="rId10" w:history="1">
              <w:r w:rsidR="001124A2">
                <w:rPr>
                  <w:rStyle w:val="Hipersaitas"/>
                </w:rPr>
                <w:t>vijolelil@gmail.com</w:t>
              </w:r>
            </w:hyperlink>
            <w:r w:rsidR="001124A2">
              <w:t xml:space="preserve"> tel.867346707</w:t>
            </w:r>
          </w:p>
        </w:tc>
      </w:tr>
      <w:tr w:rsidR="001124A2" w14:paraId="46EA5D77" w14:textId="77777777" w:rsidTr="006442A4"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EFA5F" w14:textId="77777777" w:rsidR="001124A2" w:rsidRDefault="001124A2">
            <w:r>
              <w:t>Darbas pristatytas (data)</w:t>
            </w: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80952" w14:textId="4A7DADE8" w:rsidR="001124A2" w:rsidRDefault="001124A2">
            <w:r>
              <w:t>202</w:t>
            </w:r>
            <w:r w:rsidR="006442A4">
              <w:t>3-11-14</w:t>
            </w:r>
          </w:p>
        </w:tc>
      </w:tr>
      <w:tr w:rsidR="001124A2" w14:paraId="37C76089" w14:textId="77777777" w:rsidTr="006442A4"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06D6E" w14:textId="77777777" w:rsidR="001124A2" w:rsidRDefault="001124A2">
            <w:r>
              <w:t>Darbas saugomas (vieta)</w:t>
            </w: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2EE94" w14:textId="52858B0D" w:rsidR="001124A2" w:rsidRDefault="001124A2">
            <w:r>
              <w:t>Raseinių r.</w:t>
            </w:r>
            <w:r w:rsidR="006442A4">
              <w:t xml:space="preserve"> </w:t>
            </w:r>
            <w:r>
              <w:t>Ariogalos lopšelis-darželis</w:t>
            </w:r>
          </w:p>
        </w:tc>
      </w:tr>
    </w:tbl>
    <w:p w14:paraId="76CF2728" w14:textId="77777777" w:rsidR="001124A2" w:rsidRDefault="001124A2" w:rsidP="001124A2"/>
    <w:p w14:paraId="041E1D00" w14:textId="77777777" w:rsidR="001124A2" w:rsidRDefault="001124A2" w:rsidP="001124A2"/>
    <w:p w14:paraId="6AD7ABF0" w14:textId="77777777" w:rsidR="001124A2" w:rsidRDefault="001124A2" w:rsidP="001124A2"/>
    <w:p w14:paraId="6EEC13B1" w14:textId="2C3FB66B" w:rsidR="001124A2" w:rsidRDefault="001124A2" w:rsidP="001124A2">
      <w:pPr>
        <w:jc w:val="center"/>
      </w:pPr>
      <w:r>
        <w:rPr>
          <w:lang w:eastAsia="lt-LT"/>
        </w:rPr>
        <w:drawing>
          <wp:inline distT="0" distB="0" distL="0" distR="0" wp14:anchorId="484346A1" wp14:editId="0E0D3890">
            <wp:extent cx="4343400" cy="2190750"/>
            <wp:effectExtent l="0" t="0" r="0" b="0"/>
            <wp:docPr id="2" name="Paveikslėlis 2" descr="20200406_155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200406_15572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BC50BA" w14:textId="77777777" w:rsidR="001124A2" w:rsidRDefault="001124A2" w:rsidP="001124A2"/>
    <w:p w14:paraId="6071F145" w14:textId="77777777" w:rsidR="001124A2" w:rsidRDefault="001124A2" w:rsidP="001124A2"/>
    <w:p w14:paraId="0E41CE18" w14:textId="136099E7" w:rsidR="001124A2" w:rsidRDefault="001124A2" w:rsidP="001124A2">
      <w:pPr>
        <w:jc w:val="center"/>
        <w:rPr>
          <w:b/>
        </w:rPr>
      </w:pPr>
      <w:r>
        <w:rPr>
          <w:rStyle w:val="Emfaz"/>
          <w:b w:val="0"/>
        </w:rPr>
        <w:t xml:space="preserve">                                                                     </w:t>
      </w:r>
      <w:r w:rsidR="006442A4">
        <w:rPr>
          <w:rStyle w:val="Emfaz"/>
          <w:b w:val="0"/>
        </w:rPr>
        <w:t xml:space="preserve">          </w:t>
      </w:r>
      <w:r>
        <w:rPr>
          <w:rStyle w:val="Emfaz"/>
          <w:b w:val="0"/>
        </w:rPr>
        <w:t xml:space="preserve"> Raseinių rajono švietimo pagalbos tarnybos</w:t>
      </w:r>
      <w:r>
        <w:rPr>
          <w:b/>
        </w:rPr>
        <w:t xml:space="preserve">          </w:t>
      </w:r>
    </w:p>
    <w:p w14:paraId="0D8C2306" w14:textId="7BFCEA36" w:rsidR="001124A2" w:rsidRDefault="001124A2" w:rsidP="001124A2">
      <w:pPr>
        <w:jc w:val="both"/>
      </w:pPr>
      <w:r>
        <w:t xml:space="preserve">                                                                                 edukacinės patirties banko aprašo </w:t>
      </w:r>
    </w:p>
    <w:p w14:paraId="5428486A" w14:textId="30B21BC5" w:rsidR="001124A2" w:rsidRDefault="001124A2" w:rsidP="001124A2">
      <w:pPr>
        <w:jc w:val="both"/>
      </w:pPr>
      <w:r>
        <w:t xml:space="preserve">                                                                                 1 priedas</w:t>
      </w:r>
    </w:p>
    <w:p w14:paraId="286EDCEE" w14:textId="77777777" w:rsidR="001124A2" w:rsidRDefault="001124A2" w:rsidP="001124A2">
      <w:pPr>
        <w:jc w:val="both"/>
      </w:pPr>
    </w:p>
    <w:p w14:paraId="401E68CF" w14:textId="77777777" w:rsidR="001124A2" w:rsidRDefault="001124A2" w:rsidP="001124A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69A79893" w14:textId="77777777" w:rsidR="001124A2" w:rsidRDefault="001124A2" w:rsidP="001124A2">
      <w:pPr>
        <w:jc w:val="center"/>
        <w:rPr>
          <w:b/>
          <w:bCs/>
        </w:rPr>
      </w:pPr>
    </w:p>
    <w:p w14:paraId="5D953543" w14:textId="77777777" w:rsidR="001124A2" w:rsidRDefault="001124A2" w:rsidP="001124A2"/>
    <w:tbl>
      <w:tblPr>
        <w:tblStyle w:val="Lentelstinklelis"/>
        <w:tblW w:w="0" w:type="auto"/>
        <w:tblInd w:w="0" w:type="dxa"/>
        <w:tblLook w:val="04A0" w:firstRow="1" w:lastRow="0" w:firstColumn="1" w:lastColumn="0" w:noHBand="0" w:noVBand="1"/>
      </w:tblPr>
      <w:tblGrid>
        <w:gridCol w:w="3074"/>
        <w:gridCol w:w="5942"/>
      </w:tblGrid>
      <w:tr w:rsidR="001124A2" w14:paraId="2D6655A6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940D4" w14:textId="77777777" w:rsidR="001124A2" w:rsidRDefault="001124A2">
            <w:r>
              <w:t>Dalykas, sritis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8D7AA" w14:textId="3BE01BAD" w:rsidR="001124A2" w:rsidRDefault="001124A2">
            <w:r>
              <w:t>Skaičiavimas</w:t>
            </w:r>
            <w:r w:rsidR="006442A4">
              <w:t>,</w:t>
            </w:r>
            <w:r>
              <w:t xml:space="preserve"> matavimas.</w:t>
            </w:r>
          </w:p>
        </w:tc>
      </w:tr>
      <w:tr w:rsidR="001124A2" w14:paraId="496B9911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08052" w14:textId="77777777" w:rsidR="001124A2" w:rsidRDefault="001124A2">
            <w:r>
              <w:t>Tema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79A6A" w14:textId="3CCEB167" w:rsidR="001124A2" w:rsidRDefault="001124A2">
            <w:r>
              <w:t>Vaizdinė priemonė</w:t>
            </w:r>
            <w:r w:rsidR="006442A4">
              <w:t xml:space="preserve"> </w:t>
            </w:r>
            <w:r w:rsidR="008C2CB1">
              <w:t>„</w:t>
            </w:r>
            <w:r>
              <w:t>Skaičių kaimynai</w:t>
            </w:r>
            <w:r w:rsidR="008C2CB1">
              <w:t>“</w:t>
            </w:r>
          </w:p>
        </w:tc>
      </w:tr>
      <w:tr w:rsidR="001124A2" w14:paraId="1C2F31C1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C02BC" w14:textId="77777777" w:rsidR="001124A2" w:rsidRDefault="001124A2">
            <w:r>
              <w:t>Žanras (ugdymo priemonė, užduotys, pamokų ciklas, testas ir kt.)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1ACCD" w14:textId="77777777" w:rsidR="001124A2" w:rsidRDefault="001124A2">
            <w:r>
              <w:t>Ugdymo priemonė</w:t>
            </w:r>
          </w:p>
        </w:tc>
      </w:tr>
      <w:tr w:rsidR="001124A2" w14:paraId="52C093D0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48790" w14:textId="77777777" w:rsidR="001124A2" w:rsidRDefault="001124A2">
            <w:r>
              <w:t>Anotacija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7FF9" w14:textId="4183959F" w:rsidR="001124A2" w:rsidRDefault="001124A2">
            <w:pPr>
              <w:jc w:val="both"/>
            </w:pPr>
            <w:r>
              <w:t>Priemonė skirta 3-7m.</w:t>
            </w:r>
            <w:r w:rsidR="008C2CB1">
              <w:t xml:space="preserve"> </w:t>
            </w:r>
            <w:r>
              <w:t>vaikams,</w:t>
            </w:r>
            <w:r w:rsidR="006442A4">
              <w:t xml:space="preserve"> </w:t>
            </w:r>
            <w:r>
              <w:t>įsiminti skaičių eil</w:t>
            </w:r>
            <w:r w:rsidR="008C2CB1">
              <w:t>i</w:t>
            </w:r>
            <w:r>
              <w:t>škumą</w:t>
            </w:r>
            <w:r w:rsidR="006442A4">
              <w:t>.</w:t>
            </w:r>
          </w:p>
          <w:p w14:paraId="4A373312" w14:textId="21B96141" w:rsidR="001124A2" w:rsidRDefault="001124A2">
            <w:pPr>
              <w:jc w:val="both"/>
            </w:pPr>
            <w:r>
              <w:t>Vaikai suranda skaičių kaimynus</w:t>
            </w:r>
            <w:r w:rsidR="006442A4">
              <w:t xml:space="preserve"> ir</w:t>
            </w:r>
            <w:r>
              <w:t xml:space="preserve"> taip įsimena</w:t>
            </w:r>
            <w:r w:rsidR="008C2CB1">
              <w:t>,</w:t>
            </w:r>
            <w:r>
              <w:t xml:space="preserve"> kuris skaičius</w:t>
            </w:r>
            <w:r w:rsidR="008C2CB1">
              <w:t xml:space="preserve"> </w:t>
            </w:r>
            <w:r>
              <w:t>stovi prieš, kuris po.</w:t>
            </w:r>
          </w:p>
          <w:p w14:paraId="42AF1B8C" w14:textId="77777777" w:rsidR="001124A2" w:rsidRDefault="001124A2"/>
        </w:tc>
      </w:tr>
      <w:tr w:rsidR="001124A2" w14:paraId="092ADB1D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3771E" w14:textId="77777777" w:rsidR="001124A2" w:rsidRDefault="001124A2">
            <w:r>
              <w:t>Autorius (vardas, pavardė)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D8A98" w14:textId="77777777" w:rsidR="001124A2" w:rsidRDefault="001124A2">
            <w:r>
              <w:t>Vijolė Lileikienė</w:t>
            </w:r>
          </w:p>
        </w:tc>
      </w:tr>
      <w:tr w:rsidR="001124A2" w14:paraId="087453FC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49E9B" w14:textId="77777777" w:rsidR="001124A2" w:rsidRDefault="001124A2">
            <w:r>
              <w:t>Pareigos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58D8E" w14:textId="77777777" w:rsidR="001124A2" w:rsidRDefault="001124A2">
            <w:r>
              <w:t>Mokytoja</w:t>
            </w:r>
          </w:p>
        </w:tc>
      </w:tr>
      <w:tr w:rsidR="001124A2" w14:paraId="6F4C365D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6A464" w14:textId="77777777" w:rsidR="001124A2" w:rsidRDefault="001124A2">
            <w:r>
              <w:t>Išsilavinimas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D72DB" w14:textId="77777777" w:rsidR="001124A2" w:rsidRDefault="001124A2">
            <w:r>
              <w:t>Aukštasis neuniversitetinis</w:t>
            </w:r>
          </w:p>
        </w:tc>
      </w:tr>
      <w:tr w:rsidR="001124A2" w14:paraId="77E67991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E82E6" w14:textId="77777777" w:rsidR="001124A2" w:rsidRDefault="001124A2">
            <w:r>
              <w:t>Kvalifikacinė kategorija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087CC" w14:textId="77777777" w:rsidR="001124A2" w:rsidRDefault="001124A2">
            <w:r>
              <w:t>Vyresnioji mokytoja</w:t>
            </w:r>
          </w:p>
        </w:tc>
      </w:tr>
      <w:tr w:rsidR="001124A2" w14:paraId="1C563D51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2B56C" w14:textId="77777777" w:rsidR="001124A2" w:rsidRDefault="001124A2">
            <w:r>
              <w:t>Rajonas (miestas)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6D2EB" w14:textId="32899F16" w:rsidR="001124A2" w:rsidRDefault="001124A2">
            <w:r>
              <w:t>Raseinių r</w:t>
            </w:r>
            <w:r w:rsidR="008C2CB1">
              <w:t>aj.</w:t>
            </w:r>
          </w:p>
        </w:tc>
      </w:tr>
      <w:tr w:rsidR="001124A2" w14:paraId="6CB032C0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B0BE4" w14:textId="77777777" w:rsidR="001124A2" w:rsidRDefault="001124A2">
            <w:r>
              <w:t>Ugdymo įstaiga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3FDE7" w14:textId="7EFDB411" w:rsidR="001124A2" w:rsidRDefault="008C2CB1">
            <w:r>
              <w:t xml:space="preserve">Raseinių r. </w:t>
            </w:r>
            <w:bookmarkStart w:id="0" w:name="_GoBack"/>
            <w:bookmarkEnd w:id="0"/>
            <w:r w:rsidR="001124A2">
              <w:t>Ariogalos lopšelis-darželis</w:t>
            </w:r>
          </w:p>
        </w:tc>
      </w:tr>
      <w:tr w:rsidR="001124A2" w14:paraId="301452E4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7D38E" w14:textId="77777777" w:rsidR="001124A2" w:rsidRDefault="001124A2">
            <w:r>
              <w:t>Elektroninis paštas, telefonas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BC653" w14:textId="77777777" w:rsidR="001124A2" w:rsidRDefault="008C2CB1">
            <w:hyperlink r:id="rId12" w:history="1">
              <w:r w:rsidR="001124A2">
                <w:rPr>
                  <w:rStyle w:val="Hipersaitas"/>
                </w:rPr>
                <w:t>vijolelil@gmail.com</w:t>
              </w:r>
            </w:hyperlink>
            <w:r w:rsidR="001124A2">
              <w:t>, tel.867346707</w:t>
            </w:r>
          </w:p>
        </w:tc>
      </w:tr>
      <w:tr w:rsidR="001124A2" w14:paraId="40AF3C5B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CCE85" w14:textId="77777777" w:rsidR="001124A2" w:rsidRDefault="001124A2">
            <w:r>
              <w:t>Darbas pristatytas (data)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B880D" w14:textId="75F3ED95" w:rsidR="001124A2" w:rsidRDefault="001124A2">
            <w:r>
              <w:t>202</w:t>
            </w:r>
            <w:r w:rsidR="006442A4">
              <w:t>3-11-14</w:t>
            </w:r>
          </w:p>
        </w:tc>
      </w:tr>
      <w:tr w:rsidR="001124A2" w14:paraId="645A5780" w14:textId="77777777" w:rsidTr="001124A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B3C89" w14:textId="77777777" w:rsidR="001124A2" w:rsidRDefault="001124A2">
            <w:r>
              <w:t>Darbas saugomas (vieta)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E2691" w14:textId="77777777" w:rsidR="001124A2" w:rsidRDefault="001124A2">
            <w:r>
              <w:t>Raseinių r. Ariogalos lopšelis-darželis</w:t>
            </w:r>
          </w:p>
        </w:tc>
      </w:tr>
    </w:tbl>
    <w:p w14:paraId="78DBA6A2" w14:textId="77777777" w:rsidR="001124A2" w:rsidRDefault="001124A2" w:rsidP="001124A2"/>
    <w:p w14:paraId="1D948C97" w14:textId="77777777" w:rsidR="001124A2" w:rsidRDefault="001124A2" w:rsidP="001124A2">
      <w:pPr>
        <w:jc w:val="center"/>
      </w:pPr>
      <w:r>
        <w:t>____________________</w:t>
      </w:r>
    </w:p>
    <w:p w14:paraId="66E23A85" w14:textId="77777777" w:rsidR="001124A2" w:rsidRDefault="001124A2" w:rsidP="001124A2"/>
    <w:p w14:paraId="0FEBECF7" w14:textId="77777777" w:rsidR="001124A2" w:rsidRDefault="001124A2" w:rsidP="001124A2"/>
    <w:p w14:paraId="68EE81BD" w14:textId="77777777" w:rsidR="001124A2" w:rsidRDefault="001124A2" w:rsidP="001124A2"/>
    <w:p w14:paraId="20F430D7" w14:textId="77777777" w:rsidR="001124A2" w:rsidRDefault="001124A2" w:rsidP="001124A2"/>
    <w:p w14:paraId="53026146" w14:textId="046E06D7" w:rsidR="001124A2" w:rsidRDefault="001124A2" w:rsidP="001124A2">
      <w:r>
        <w:drawing>
          <wp:inline distT="0" distB="0" distL="0" distR="0" wp14:anchorId="57F95A04" wp14:editId="04F9F664">
            <wp:extent cx="5581650" cy="224790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FB4B4D" w14:textId="77777777" w:rsidR="00542E70" w:rsidRDefault="00542E70"/>
    <w:sectPr w:rsidR="00542E70" w:rsidSect="00BE19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23F"/>
    <w:rsid w:val="001124A2"/>
    <w:rsid w:val="00161E5E"/>
    <w:rsid w:val="00542E70"/>
    <w:rsid w:val="006442A4"/>
    <w:rsid w:val="00742674"/>
    <w:rsid w:val="0084023F"/>
    <w:rsid w:val="008C2CB1"/>
    <w:rsid w:val="00BE1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59021"/>
  <w15:chartTrackingRefBased/>
  <w15:docId w15:val="{1E3249DF-3408-4943-A3A5-64DA5E91B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1124A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1124A2"/>
    <w:rPr>
      <w:color w:val="0563C1" w:themeColor="hyperlink"/>
      <w:u w:val="single"/>
    </w:rPr>
  </w:style>
  <w:style w:type="character" w:styleId="Emfaz">
    <w:name w:val="Emphasis"/>
    <w:basedOn w:val="Numatytasispastraiposriftas"/>
    <w:qFormat/>
    <w:rsid w:val="001124A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1124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81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hyperlink" Target="mailto:vijolelil@gmail.com" TargetMode="External"/><Relationship Id="rId12" Type="http://schemas.openxmlformats.org/officeDocument/2006/relationships/hyperlink" Target="mailto:vijolelil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mailto:vijolelil@gmail.com" TargetMode="External"/><Relationship Id="rId4" Type="http://schemas.openxmlformats.org/officeDocument/2006/relationships/hyperlink" Target="mailto:vijolelil@gmail.com" TargetMode="Externa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3143</Words>
  <Characters>1792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Eziukai</dc:creator>
  <cp:keywords/>
  <dc:description/>
  <cp:lastModifiedBy>Jurga Urbonavičienė</cp:lastModifiedBy>
  <cp:revision>5</cp:revision>
  <dcterms:created xsi:type="dcterms:W3CDTF">2023-11-17T07:12:00Z</dcterms:created>
  <dcterms:modified xsi:type="dcterms:W3CDTF">2023-11-22T16:55:00Z</dcterms:modified>
</cp:coreProperties>
</file>