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67FB1" w14:textId="64400A85" w:rsidR="006831F8" w:rsidRPr="006831F8" w:rsidRDefault="006831F8" w:rsidP="006831F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                                                                                  </w:t>
      </w:r>
      <w:r w:rsidRPr="006831F8">
        <w:rPr>
          <w:rFonts w:ascii="Times New Roman" w:eastAsia="Times New Roman" w:hAnsi="Times New Roman" w:cs="Times New Roman"/>
          <w:bCs/>
          <w:noProof/>
          <w:sz w:val="24"/>
          <w:szCs w:val="24"/>
        </w:rPr>
        <w:t>Raseinių rajono švietimo pagalbos tarnybos</w:t>
      </w:r>
      <w:r w:rsidRPr="006831F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</w:t>
      </w:r>
    </w:p>
    <w:p w14:paraId="54ED7534" w14:textId="77777777" w:rsidR="006831F8" w:rsidRPr="006831F8" w:rsidRDefault="006831F8" w:rsidP="006831F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831F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34B625CE" w14:textId="77777777" w:rsidR="006831F8" w:rsidRPr="006831F8" w:rsidRDefault="006831F8" w:rsidP="006831F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831F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1 priedas</w:t>
      </w:r>
    </w:p>
    <w:p w14:paraId="2E8B3C39" w14:textId="77777777" w:rsidR="00AA2978" w:rsidRDefault="00AA2978"/>
    <w:p w14:paraId="2E922037" w14:textId="688EEE13" w:rsidR="00AA2978" w:rsidRDefault="00AA2978" w:rsidP="00AA2978">
      <w:pPr>
        <w:rPr>
          <w:rFonts w:ascii="Times New Roman" w:hAnsi="Times New Roman" w:cs="Times New Roman"/>
          <w:sz w:val="24"/>
          <w:szCs w:val="24"/>
        </w:rPr>
      </w:pPr>
    </w:p>
    <w:p w14:paraId="36EA98BA" w14:textId="0A1510F3" w:rsidR="00AA2978" w:rsidRDefault="00AA2978" w:rsidP="00AA29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METODIN</w:t>
      </w:r>
      <w:r w:rsidR="006831F8">
        <w:rPr>
          <w:rFonts w:ascii="Times New Roman" w:hAnsi="Times New Roman" w:cs="Times New Roman"/>
          <w:b/>
          <w:bCs/>
          <w:sz w:val="24"/>
          <w:szCs w:val="24"/>
        </w:rPr>
        <w:t>IO DARBO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KORTELĖ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A2978" w14:paraId="49BEDE8E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DAA1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4222" w14:textId="0F415634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Aplinkos pažinimas</w:t>
            </w:r>
          </w:p>
        </w:tc>
      </w:tr>
      <w:tr w:rsidR="00AA2978" w14:paraId="0F901BA8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BD03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BE43E" w14:textId="5FA05613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„Pažink medžius“</w:t>
            </w:r>
          </w:p>
        </w:tc>
      </w:tr>
      <w:tr w:rsidR="00AA2978" w14:paraId="1CA120B4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BCB2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Žanras (ugdymo priemonė, užduotys, testas ir kt.)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C923" w14:textId="64486812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priemonė</w:t>
            </w:r>
          </w:p>
        </w:tc>
      </w:tr>
      <w:tr w:rsidR="00AA2978" w14:paraId="52F8E7F7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05CD3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F6C6" w14:textId="0B277C83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 gamtinės medžiagos padaryta tvari priemonė, skirta medžiams pažinti.</w:t>
            </w:r>
          </w:p>
        </w:tc>
      </w:tr>
      <w:tr w:rsidR="00AA2978" w14:paraId="170C21CE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C6FF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FD6E" w14:textId="4299D3EB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Pielikienė</w:t>
            </w:r>
            <w:proofErr w:type="spellEnd"/>
          </w:p>
        </w:tc>
      </w:tr>
      <w:tr w:rsidR="00AA2978" w14:paraId="3D145F22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9A232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2125" w14:textId="679BB5E8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Ikimokyklinio ugdymo mokytoja</w:t>
            </w:r>
          </w:p>
        </w:tc>
      </w:tr>
      <w:tr w:rsidR="00AA2978" w14:paraId="4B2E3E7D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7B42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F7FFE" w14:textId="68C7967F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Aukštesnysis</w:t>
            </w:r>
          </w:p>
        </w:tc>
      </w:tr>
      <w:tr w:rsidR="00AA2978" w14:paraId="4D386E92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2E22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9756" w14:textId="3CD026C4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Mokytoja-metodininkė</w:t>
            </w:r>
          </w:p>
        </w:tc>
      </w:tr>
      <w:tr w:rsidR="00AA2978" w14:paraId="41420BAE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B6F3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54EEE" w14:textId="005A6513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Jurbarko r.</w:t>
            </w:r>
          </w:p>
        </w:tc>
      </w:tr>
      <w:tr w:rsidR="00AA2978" w14:paraId="7278F081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6D892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2204" w14:textId="1A8FA0E2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darželis-mokykla</w:t>
            </w:r>
          </w:p>
        </w:tc>
      </w:tr>
      <w:tr w:rsidR="00AA2978" w14:paraId="28215F21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F8B36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6450" w14:textId="0B62213F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550F87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ritapielikiene@gmail.com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8 657 99644</w:t>
            </w:r>
          </w:p>
        </w:tc>
      </w:tr>
      <w:tr w:rsidR="00AA2978" w14:paraId="3382E771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3774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B150A" w14:textId="3B2652A2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2023-11-14</w:t>
            </w:r>
            <w:bookmarkStart w:id="0" w:name="_GoBack"/>
            <w:bookmarkEnd w:id="0"/>
          </w:p>
        </w:tc>
      </w:tr>
      <w:tr w:rsidR="00AA2978" w14:paraId="036E1477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A67A" w14:textId="415EB7EC" w:rsidR="00AA2978" w:rsidRDefault="00683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7AA6" w14:textId="2AEAF03F" w:rsidR="00AA2978" w:rsidRDefault="00207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darželis-mokykla</w:t>
            </w:r>
          </w:p>
        </w:tc>
      </w:tr>
    </w:tbl>
    <w:p w14:paraId="3113CAC2" w14:textId="77777777" w:rsidR="00AA2978" w:rsidRDefault="00AA2978"/>
    <w:sectPr w:rsidR="00AA2978" w:rsidSect="006831F8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3EA"/>
    <w:rsid w:val="00207D97"/>
    <w:rsid w:val="002264B7"/>
    <w:rsid w:val="002C03EA"/>
    <w:rsid w:val="006831F8"/>
    <w:rsid w:val="00AA2978"/>
    <w:rsid w:val="00B719D6"/>
    <w:rsid w:val="00E47FE2"/>
    <w:rsid w:val="00F5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626D5"/>
  <w15:chartTrackingRefBased/>
  <w15:docId w15:val="{FEC221B6-3741-4B27-8828-DA96F7B3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719D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71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A29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tapielikien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Jurga Urbonavičienė</cp:lastModifiedBy>
  <cp:revision>4</cp:revision>
  <dcterms:created xsi:type="dcterms:W3CDTF">2023-11-15T07:02:00Z</dcterms:created>
  <dcterms:modified xsi:type="dcterms:W3CDTF">2023-11-22T16:50:00Z</dcterms:modified>
</cp:coreProperties>
</file>