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06AFF2E" w14:textId="77777777" w:rsidR="00577082" w:rsidRDefault="00577082" w:rsidP="00577082">
      <w:pPr>
        <w:jc w:val="both"/>
      </w:pPr>
      <w:r>
        <w:rPr>
          <w:rStyle w:val="Emfaz"/>
          <w:b w:val="0"/>
        </w:rPr>
        <w:t xml:space="preserve">                                                                                  </w:t>
      </w:r>
      <w:r w:rsidRPr="00577C1D">
        <w:rPr>
          <w:rStyle w:val="Emfaz"/>
          <w:b w:val="0"/>
        </w:rPr>
        <w:t>R</w:t>
      </w:r>
      <w:r>
        <w:rPr>
          <w:rStyle w:val="Emfaz"/>
          <w:b w:val="0"/>
        </w:rPr>
        <w:t>aseinių rajono švietimo pagalbos tarnybos</w:t>
      </w:r>
      <w:r>
        <w:t xml:space="preserve">          </w:t>
      </w:r>
    </w:p>
    <w:p w14:paraId="33CC6320" w14:textId="77777777" w:rsidR="00577082" w:rsidRDefault="00577082" w:rsidP="00577082">
      <w:pPr>
        <w:jc w:val="both"/>
      </w:pPr>
      <w:r>
        <w:t xml:space="preserve">                                                                                  edukacinės patirties banko aprašo </w:t>
      </w:r>
    </w:p>
    <w:p w14:paraId="43038D2E" w14:textId="77777777" w:rsidR="00577082" w:rsidRDefault="00577082" w:rsidP="00577082">
      <w:pPr>
        <w:jc w:val="both"/>
      </w:pPr>
      <w:r>
        <w:t xml:space="preserve">                                                                                  1 priedas</w:t>
      </w:r>
    </w:p>
    <w:p w14:paraId="7A4BED48" w14:textId="77777777" w:rsidR="00577082" w:rsidRPr="003D511A" w:rsidRDefault="00577082" w:rsidP="00577082">
      <w:pPr>
        <w:jc w:val="both"/>
      </w:pPr>
    </w:p>
    <w:p w14:paraId="4DDADF9D" w14:textId="77777777" w:rsidR="00577082" w:rsidRDefault="00577082" w:rsidP="00577082">
      <w:pPr>
        <w:jc w:val="center"/>
        <w:rPr>
          <w:b/>
          <w:bCs/>
        </w:rPr>
      </w:pPr>
      <w:r>
        <w:rPr>
          <w:b/>
          <w:bCs/>
        </w:rPr>
        <w:t>METODINIO DARBO KORTELĖ</w:t>
      </w:r>
    </w:p>
    <w:p w14:paraId="60C158A2" w14:textId="77777777" w:rsidR="00577082" w:rsidRPr="00170B24" w:rsidRDefault="00577082" w:rsidP="00577082">
      <w:pPr>
        <w:jc w:val="center"/>
        <w:rPr>
          <w:b/>
          <w:bCs/>
        </w:rPr>
      </w:pPr>
    </w:p>
    <w:p w14:paraId="74722D71" w14:textId="77777777" w:rsidR="00577082" w:rsidRDefault="00577082" w:rsidP="00577082"/>
    <w:tbl>
      <w:tblPr>
        <w:tblStyle w:val="Lentelstinklelis"/>
        <w:tblW w:w="0" w:type="auto"/>
        <w:tblLook w:val="04A0" w:firstRow="1" w:lastRow="0" w:firstColumn="1" w:lastColumn="0" w:noHBand="0" w:noVBand="1"/>
      </w:tblPr>
      <w:tblGrid>
        <w:gridCol w:w="3256"/>
        <w:gridCol w:w="6372"/>
      </w:tblGrid>
      <w:tr w:rsidR="00577082" w14:paraId="772AA717" w14:textId="77777777" w:rsidTr="006805CF">
        <w:tc>
          <w:tcPr>
            <w:tcW w:w="3256" w:type="dxa"/>
          </w:tcPr>
          <w:p w14:paraId="5B464C26" w14:textId="77777777" w:rsidR="00577082" w:rsidRDefault="00577082" w:rsidP="006805CF">
            <w:r>
              <w:t>Dalykas, sritis</w:t>
            </w:r>
          </w:p>
        </w:tc>
        <w:tc>
          <w:tcPr>
            <w:tcW w:w="6372" w:type="dxa"/>
          </w:tcPr>
          <w:p w14:paraId="32E430A3" w14:textId="7DB275F6" w:rsidR="00577082" w:rsidRDefault="0007552F" w:rsidP="006805CF">
            <w:r>
              <w:t>Ikimokyklinis ugdymas</w:t>
            </w:r>
          </w:p>
        </w:tc>
      </w:tr>
      <w:tr w:rsidR="00577082" w14:paraId="5313E38E" w14:textId="77777777" w:rsidTr="006805CF">
        <w:tc>
          <w:tcPr>
            <w:tcW w:w="3256" w:type="dxa"/>
          </w:tcPr>
          <w:p w14:paraId="3A59214E" w14:textId="77777777" w:rsidR="00577082" w:rsidRDefault="00577082" w:rsidP="006805CF">
            <w:r>
              <w:t>Tema</w:t>
            </w:r>
          </w:p>
        </w:tc>
        <w:tc>
          <w:tcPr>
            <w:tcW w:w="6372" w:type="dxa"/>
          </w:tcPr>
          <w:p w14:paraId="085F823C" w14:textId="21F651DB" w:rsidR="00577082" w:rsidRDefault="0007552F" w:rsidP="006805CF">
            <w:r>
              <w:t>„Priemonės interaktyvios lentos pagalba“</w:t>
            </w:r>
          </w:p>
        </w:tc>
      </w:tr>
      <w:tr w:rsidR="00577082" w14:paraId="645D3F15" w14:textId="77777777" w:rsidTr="006805CF">
        <w:tc>
          <w:tcPr>
            <w:tcW w:w="3256" w:type="dxa"/>
          </w:tcPr>
          <w:p w14:paraId="3D0D9B6C" w14:textId="77777777" w:rsidR="00577082" w:rsidRDefault="00577082" w:rsidP="006805CF">
            <w:r>
              <w:t>Žanras (ugdymo priemonė, užduotys, pamokų ciklas, testas ir kt.)</w:t>
            </w:r>
          </w:p>
        </w:tc>
        <w:tc>
          <w:tcPr>
            <w:tcW w:w="6372" w:type="dxa"/>
          </w:tcPr>
          <w:p w14:paraId="4E105A19" w14:textId="64769F4A" w:rsidR="00577082" w:rsidRDefault="00CE0441" w:rsidP="006805CF">
            <w:r>
              <w:t>Užduotys</w:t>
            </w:r>
          </w:p>
        </w:tc>
      </w:tr>
      <w:tr w:rsidR="00577082" w14:paraId="75F2922B" w14:textId="77777777" w:rsidTr="006805CF">
        <w:tc>
          <w:tcPr>
            <w:tcW w:w="3256" w:type="dxa"/>
          </w:tcPr>
          <w:p w14:paraId="6849E5D6" w14:textId="77777777" w:rsidR="00577082" w:rsidRDefault="00577082" w:rsidP="006805CF">
            <w:r>
              <w:t>Anotacija</w:t>
            </w:r>
          </w:p>
        </w:tc>
        <w:tc>
          <w:tcPr>
            <w:tcW w:w="6372" w:type="dxa"/>
          </w:tcPr>
          <w:p w14:paraId="76034171" w14:textId="1A780840" w:rsidR="00577082" w:rsidRDefault="00CE0441" w:rsidP="006805CF">
            <w:r>
              <w:t>SMART interaktyvios lentos pagalba kuriamos užduotys, veiklos 2-7m. vaikams</w:t>
            </w:r>
          </w:p>
        </w:tc>
      </w:tr>
      <w:tr w:rsidR="00577082" w14:paraId="282C349E" w14:textId="77777777" w:rsidTr="006805CF">
        <w:tc>
          <w:tcPr>
            <w:tcW w:w="3256" w:type="dxa"/>
          </w:tcPr>
          <w:p w14:paraId="75DE8137" w14:textId="77777777" w:rsidR="00577082" w:rsidRDefault="00577082" w:rsidP="006805CF">
            <w:r>
              <w:t>Autorius (vardas, pavardė)</w:t>
            </w:r>
          </w:p>
        </w:tc>
        <w:tc>
          <w:tcPr>
            <w:tcW w:w="6372" w:type="dxa"/>
          </w:tcPr>
          <w:p w14:paraId="74101616" w14:textId="3D39B9A6" w:rsidR="00577082" w:rsidRDefault="00CE0441" w:rsidP="006805CF">
            <w:r>
              <w:t>Rasa Kačiušienė</w:t>
            </w:r>
          </w:p>
        </w:tc>
      </w:tr>
      <w:tr w:rsidR="00577082" w14:paraId="70A3EE11" w14:textId="77777777" w:rsidTr="006805CF">
        <w:tc>
          <w:tcPr>
            <w:tcW w:w="3256" w:type="dxa"/>
          </w:tcPr>
          <w:p w14:paraId="42EB5728" w14:textId="77777777" w:rsidR="00577082" w:rsidRDefault="00577082" w:rsidP="006805CF">
            <w:r>
              <w:t>Pareigos</w:t>
            </w:r>
          </w:p>
        </w:tc>
        <w:tc>
          <w:tcPr>
            <w:tcW w:w="6372" w:type="dxa"/>
          </w:tcPr>
          <w:p w14:paraId="597B777D" w14:textId="47763C3A" w:rsidR="00577082" w:rsidRDefault="00CE0441" w:rsidP="006805CF">
            <w:r>
              <w:t>Ikimokyklinio ugdymo mokytoja</w:t>
            </w:r>
          </w:p>
        </w:tc>
      </w:tr>
      <w:tr w:rsidR="00577082" w14:paraId="4976FD8D" w14:textId="77777777" w:rsidTr="006805CF">
        <w:tc>
          <w:tcPr>
            <w:tcW w:w="3256" w:type="dxa"/>
          </w:tcPr>
          <w:p w14:paraId="5BF10573" w14:textId="77777777" w:rsidR="00577082" w:rsidRDefault="00577082" w:rsidP="006805CF">
            <w:r>
              <w:t>Išsilavinimas</w:t>
            </w:r>
          </w:p>
        </w:tc>
        <w:tc>
          <w:tcPr>
            <w:tcW w:w="6372" w:type="dxa"/>
          </w:tcPr>
          <w:p w14:paraId="486AEF9C" w14:textId="1F98A867" w:rsidR="00577082" w:rsidRDefault="00CE0441" w:rsidP="006805CF">
            <w:r>
              <w:t>Aukštasis</w:t>
            </w:r>
          </w:p>
        </w:tc>
      </w:tr>
      <w:tr w:rsidR="00577082" w14:paraId="50891BF8" w14:textId="77777777" w:rsidTr="006805CF">
        <w:tc>
          <w:tcPr>
            <w:tcW w:w="3256" w:type="dxa"/>
          </w:tcPr>
          <w:p w14:paraId="74E9E7CE" w14:textId="77777777" w:rsidR="00577082" w:rsidRDefault="00577082" w:rsidP="006805CF">
            <w:r>
              <w:t>Kvalifikacinė kategorija</w:t>
            </w:r>
          </w:p>
        </w:tc>
        <w:tc>
          <w:tcPr>
            <w:tcW w:w="6372" w:type="dxa"/>
          </w:tcPr>
          <w:p w14:paraId="4C6EC505" w14:textId="6DE70C84" w:rsidR="00577082" w:rsidRDefault="00CE0441" w:rsidP="006805CF">
            <w:r>
              <w:t>Mokytoja ekspertė</w:t>
            </w:r>
          </w:p>
        </w:tc>
      </w:tr>
      <w:tr w:rsidR="00577082" w14:paraId="1438E924" w14:textId="77777777" w:rsidTr="006805CF">
        <w:tc>
          <w:tcPr>
            <w:tcW w:w="3256" w:type="dxa"/>
          </w:tcPr>
          <w:p w14:paraId="3702DA0D" w14:textId="77777777" w:rsidR="00577082" w:rsidRDefault="00577082" w:rsidP="006805CF">
            <w:r>
              <w:t>Rajonas (miestas)</w:t>
            </w:r>
          </w:p>
        </w:tc>
        <w:tc>
          <w:tcPr>
            <w:tcW w:w="6372" w:type="dxa"/>
          </w:tcPr>
          <w:p w14:paraId="03740037" w14:textId="7C94F215" w:rsidR="00577082" w:rsidRDefault="00CE0441" w:rsidP="006805CF">
            <w:r>
              <w:t>Raseiniai</w:t>
            </w:r>
          </w:p>
        </w:tc>
      </w:tr>
      <w:tr w:rsidR="00577082" w14:paraId="49459461" w14:textId="77777777" w:rsidTr="006805CF">
        <w:tc>
          <w:tcPr>
            <w:tcW w:w="3256" w:type="dxa"/>
          </w:tcPr>
          <w:p w14:paraId="6654D587" w14:textId="77777777" w:rsidR="00577082" w:rsidRDefault="00577082" w:rsidP="006805CF">
            <w:r>
              <w:t>Ugdymo įstaiga</w:t>
            </w:r>
          </w:p>
        </w:tc>
        <w:tc>
          <w:tcPr>
            <w:tcW w:w="6372" w:type="dxa"/>
          </w:tcPr>
          <w:p w14:paraId="5F9098DF" w14:textId="6ACD69AF" w:rsidR="00577082" w:rsidRDefault="00CE0441" w:rsidP="006805CF">
            <w:r>
              <w:t>Raseinių lopšelis–darželis „Liepaitė“</w:t>
            </w:r>
          </w:p>
        </w:tc>
      </w:tr>
      <w:tr w:rsidR="00577082" w14:paraId="395B5B87" w14:textId="77777777" w:rsidTr="006805CF">
        <w:tc>
          <w:tcPr>
            <w:tcW w:w="3256" w:type="dxa"/>
          </w:tcPr>
          <w:p w14:paraId="0D5A2043" w14:textId="77777777" w:rsidR="00577082" w:rsidRDefault="00577082" w:rsidP="006805CF">
            <w:r>
              <w:t>Elektroninis paštas, telefonas</w:t>
            </w:r>
          </w:p>
        </w:tc>
        <w:tc>
          <w:tcPr>
            <w:tcW w:w="6372" w:type="dxa"/>
          </w:tcPr>
          <w:p w14:paraId="559467B5" w14:textId="6B33FD1E" w:rsidR="00577082" w:rsidRPr="00CE0441" w:rsidRDefault="00DC353F" w:rsidP="006805CF">
            <w:pPr>
              <w:rPr>
                <w:lang w:val="en-US"/>
              </w:rPr>
            </w:pPr>
            <w:hyperlink r:id="rId6" w:history="1">
              <w:r w:rsidR="00CE0441" w:rsidRPr="00847B93">
                <w:rPr>
                  <w:rStyle w:val="Hipersaitas"/>
                </w:rPr>
                <w:t>kaciusiene.rasa</w:t>
              </w:r>
              <w:r w:rsidR="00CE0441" w:rsidRPr="00847B93">
                <w:rPr>
                  <w:rStyle w:val="Hipersaitas"/>
                  <w:lang w:val="en-US"/>
                </w:rPr>
                <w:t>@gmail.com</w:t>
              </w:r>
            </w:hyperlink>
            <w:r w:rsidR="00CE0441">
              <w:rPr>
                <w:lang w:val="en-US"/>
              </w:rPr>
              <w:t xml:space="preserve"> tel. 861517997</w:t>
            </w:r>
          </w:p>
        </w:tc>
      </w:tr>
      <w:tr w:rsidR="00577082" w14:paraId="55C30A09" w14:textId="77777777" w:rsidTr="006805CF">
        <w:tc>
          <w:tcPr>
            <w:tcW w:w="3256" w:type="dxa"/>
          </w:tcPr>
          <w:p w14:paraId="00D31C8B" w14:textId="77777777" w:rsidR="00577082" w:rsidRDefault="00577082" w:rsidP="006805CF">
            <w:r>
              <w:t>Darbas pristatytas (data)</w:t>
            </w:r>
          </w:p>
        </w:tc>
        <w:tc>
          <w:tcPr>
            <w:tcW w:w="6372" w:type="dxa"/>
          </w:tcPr>
          <w:p w14:paraId="3DFAB373" w14:textId="50DE0F07" w:rsidR="00577082" w:rsidRDefault="00CE0441" w:rsidP="006805CF">
            <w:r>
              <w:t>2023-11-14</w:t>
            </w:r>
          </w:p>
        </w:tc>
      </w:tr>
      <w:tr w:rsidR="00577082" w14:paraId="25B9D1AC" w14:textId="77777777" w:rsidTr="006805CF">
        <w:tc>
          <w:tcPr>
            <w:tcW w:w="3256" w:type="dxa"/>
          </w:tcPr>
          <w:p w14:paraId="3664D69C" w14:textId="77777777" w:rsidR="00577082" w:rsidRDefault="00577082" w:rsidP="006805CF">
            <w:r>
              <w:t>Darbas saugomas (vieta)</w:t>
            </w:r>
          </w:p>
        </w:tc>
        <w:tc>
          <w:tcPr>
            <w:tcW w:w="6372" w:type="dxa"/>
          </w:tcPr>
          <w:p w14:paraId="5589E242" w14:textId="783FA872" w:rsidR="00577082" w:rsidRDefault="00CE0441" w:rsidP="006805CF">
            <w:r>
              <w:t>Raseinių lopšelis–darželis „Liepaitė“</w:t>
            </w:r>
            <w:r w:rsidR="00DC353F">
              <w:t>,</w:t>
            </w:r>
            <w:r>
              <w:t xml:space="preserve"> „Gandriukų“ grupė</w:t>
            </w:r>
            <w:bookmarkStart w:id="0" w:name="_GoBack"/>
            <w:bookmarkEnd w:id="0"/>
          </w:p>
        </w:tc>
      </w:tr>
    </w:tbl>
    <w:p w14:paraId="64AD8933" w14:textId="77777777" w:rsidR="00577082" w:rsidRDefault="00577082" w:rsidP="00577082"/>
    <w:p w14:paraId="707561EF" w14:textId="77777777" w:rsidR="00577082" w:rsidRDefault="00577082" w:rsidP="00577082">
      <w:pPr>
        <w:jc w:val="center"/>
      </w:pPr>
      <w:r>
        <w:t>____________________</w:t>
      </w:r>
    </w:p>
    <w:p w14:paraId="623B0A0E" w14:textId="77777777" w:rsidR="009532A5" w:rsidRDefault="009532A5"/>
    <w:sectPr w:rsidR="009532A5" w:rsidSect="00017B50">
      <w:headerReference w:type="default" r:id="rId7"/>
      <w:pgSz w:w="11906" w:h="16838"/>
      <w:pgMar w:top="1701" w:right="567" w:bottom="1134" w:left="1701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7E823F8" w14:textId="77777777" w:rsidR="00184D24" w:rsidRDefault="00184D24">
      <w:r>
        <w:separator/>
      </w:r>
    </w:p>
  </w:endnote>
  <w:endnote w:type="continuationSeparator" w:id="0">
    <w:p w14:paraId="16CC7ADA" w14:textId="77777777" w:rsidR="00184D24" w:rsidRDefault="00184D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DFC4651" w14:textId="77777777" w:rsidR="00184D24" w:rsidRDefault="00184D24">
      <w:r>
        <w:separator/>
      </w:r>
    </w:p>
  </w:footnote>
  <w:footnote w:type="continuationSeparator" w:id="0">
    <w:p w14:paraId="2BB695AE" w14:textId="77777777" w:rsidR="00184D24" w:rsidRDefault="00184D2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139332262"/>
      <w:docPartObj>
        <w:docPartGallery w:val="Page Numbers (Top of Page)"/>
        <w:docPartUnique/>
      </w:docPartObj>
    </w:sdtPr>
    <w:sdtEndPr/>
    <w:sdtContent>
      <w:p w14:paraId="280DCC7F" w14:textId="77777777" w:rsidR="00017B50" w:rsidRDefault="00577082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3</w:t>
        </w:r>
        <w:r>
          <w:fldChar w:fldCharType="end"/>
        </w:r>
      </w:p>
    </w:sdtContent>
  </w:sdt>
  <w:p w14:paraId="346ADC55" w14:textId="77777777" w:rsidR="00017B50" w:rsidRDefault="00DC353F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77082"/>
    <w:rsid w:val="0007552F"/>
    <w:rsid w:val="00184D24"/>
    <w:rsid w:val="00577082"/>
    <w:rsid w:val="009532A5"/>
    <w:rsid w:val="00CE0441"/>
    <w:rsid w:val="00DC35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039821"/>
  <w15:chartTrackingRefBased/>
  <w15:docId w15:val="{5BF7C051-40BB-4C2D-8543-396FB6C072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prastasis">
    <w:name w:val="Normal"/>
    <w:qFormat/>
    <w:rsid w:val="00577082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Emfaz">
    <w:name w:val="Emphasis"/>
    <w:basedOn w:val="Numatytasispastraiposriftas"/>
    <w:qFormat/>
    <w:rsid w:val="00577082"/>
    <w:rPr>
      <w:b/>
      <w:bCs/>
      <w:i w:val="0"/>
      <w:iCs w:val="0"/>
    </w:rPr>
  </w:style>
  <w:style w:type="table" w:styleId="Lentelstinklelis">
    <w:name w:val="Table Grid"/>
    <w:basedOn w:val="prastojilentel"/>
    <w:uiPriority w:val="39"/>
    <w:rsid w:val="0057708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rats">
    <w:name w:val="header"/>
    <w:basedOn w:val="prastasis"/>
    <w:link w:val="AntratsDiagrama"/>
    <w:uiPriority w:val="99"/>
    <w:unhideWhenUsed/>
    <w:rsid w:val="00577082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577082"/>
    <w:rPr>
      <w:rFonts w:ascii="Times New Roman" w:eastAsia="Times New Roman" w:hAnsi="Times New Roman" w:cs="Times New Roman"/>
      <w:noProof/>
      <w:sz w:val="24"/>
      <w:szCs w:val="24"/>
    </w:rPr>
  </w:style>
  <w:style w:type="character" w:styleId="Hipersaitas">
    <w:name w:val="Hyperlink"/>
    <w:basedOn w:val="Numatytasispastraiposriftas"/>
    <w:uiPriority w:val="99"/>
    <w:unhideWhenUsed/>
    <w:rsid w:val="00CE0441"/>
    <w:rPr>
      <w:color w:val="0563C1" w:themeColor="hyperlink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CE044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kaciusiene.rasa@gmail.com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713</Words>
  <Characters>407</Characters>
  <Application>Microsoft Office Word</Application>
  <DocSecurity>0</DocSecurity>
  <Lines>3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All</dc:creator>
  <cp:keywords/>
  <dc:description/>
  <cp:lastModifiedBy>Jurga Urbonavičienė</cp:lastModifiedBy>
  <cp:revision>3</cp:revision>
  <dcterms:created xsi:type="dcterms:W3CDTF">2023-11-14T11:57:00Z</dcterms:created>
  <dcterms:modified xsi:type="dcterms:W3CDTF">2023-11-22T16:49:00Z</dcterms:modified>
</cp:coreProperties>
</file>