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3493C" w14:textId="1D338AC6" w:rsidR="006C0A9D" w:rsidRPr="002732F9" w:rsidRDefault="006C0A9D" w:rsidP="006C0A9D">
      <w:pPr>
        <w:tabs>
          <w:tab w:val="left" w:pos="4008"/>
        </w:tabs>
        <w:spacing w:after="0"/>
      </w:pPr>
      <w:r>
        <w:rPr>
          <w:bCs/>
        </w:rPr>
        <w:t xml:space="preserve">                                                                                  </w:t>
      </w:r>
      <w:r w:rsidRPr="002732F9">
        <w:rPr>
          <w:bCs/>
        </w:rPr>
        <w:t>Raseinių rajono švietimo pagalbos tarnybos</w:t>
      </w:r>
      <w:r w:rsidRPr="002732F9">
        <w:t xml:space="preserve">          </w:t>
      </w:r>
    </w:p>
    <w:p w14:paraId="461D3C91" w14:textId="77777777" w:rsidR="006C0A9D" w:rsidRPr="002732F9" w:rsidRDefault="006C0A9D" w:rsidP="006C0A9D">
      <w:pPr>
        <w:tabs>
          <w:tab w:val="left" w:pos="4008"/>
        </w:tabs>
        <w:spacing w:after="0"/>
      </w:pPr>
      <w:r w:rsidRPr="002732F9">
        <w:t xml:space="preserve">                                                                                  edukacinės patirties banko aprašo </w:t>
      </w:r>
    </w:p>
    <w:p w14:paraId="6AA9623C" w14:textId="77777777" w:rsidR="006C0A9D" w:rsidRPr="002732F9" w:rsidRDefault="006C0A9D" w:rsidP="006C0A9D">
      <w:pPr>
        <w:tabs>
          <w:tab w:val="left" w:pos="4008"/>
        </w:tabs>
        <w:spacing w:after="0"/>
      </w:pPr>
      <w:r w:rsidRPr="002732F9">
        <w:t xml:space="preserve">                                                                                  1 priedas</w:t>
      </w:r>
    </w:p>
    <w:p w14:paraId="4CB12296" w14:textId="0EAC489F" w:rsidR="007449AA" w:rsidRDefault="007449AA" w:rsidP="006C0A9D">
      <w:pPr>
        <w:jc w:val="right"/>
      </w:pPr>
      <w:r>
        <w:t xml:space="preserve">  </w:t>
      </w:r>
    </w:p>
    <w:p w14:paraId="026AA1D4" w14:textId="4FCEFFFB" w:rsidR="007449AA" w:rsidRPr="006C0A9D" w:rsidRDefault="007449AA" w:rsidP="007449AA">
      <w:pPr>
        <w:jc w:val="both"/>
      </w:pPr>
    </w:p>
    <w:p w14:paraId="533F2257" w14:textId="2522ADD9" w:rsidR="007449AA" w:rsidRPr="006C0A9D" w:rsidRDefault="007449AA" w:rsidP="006C0A9D">
      <w:pPr>
        <w:jc w:val="center"/>
        <w:rPr>
          <w:b/>
          <w:bCs/>
        </w:rPr>
      </w:pPr>
      <w:r w:rsidRPr="006C0A9D">
        <w:rPr>
          <w:b/>
          <w:bCs/>
        </w:rPr>
        <w:t>METODINIO DARBO KORTELĖ</w:t>
      </w:r>
    </w:p>
    <w:tbl>
      <w:tblPr>
        <w:tblStyle w:val="Lentelstinklelis"/>
        <w:tblW w:w="0" w:type="auto"/>
        <w:tblLook w:val="04A0" w:firstRow="1" w:lastRow="0" w:firstColumn="1" w:lastColumn="0" w:noHBand="0" w:noVBand="1"/>
      </w:tblPr>
      <w:tblGrid>
        <w:gridCol w:w="2689"/>
        <w:gridCol w:w="6939"/>
      </w:tblGrid>
      <w:tr w:rsidR="007449AA" w:rsidRPr="006C0A9D" w14:paraId="1B2B2760" w14:textId="77777777" w:rsidTr="007449AA">
        <w:tc>
          <w:tcPr>
            <w:tcW w:w="2689" w:type="dxa"/>
          </w:tcPr>
          <w:p w14:paraId="7AECAB3F" w14:textId="03A933A2" w:rsidR="007449AA" w:rsidRPr="006C0A9D" w:rsidRDefault="007449AA" w:rsidP="007449AA">
            <w:pPr>
              <w:jc w:val="both"/>
            </w:pPr>
            <w:r w:rsidRPr="006C0A9D">
              <w:t>Dalykas, sritis</w:t>
            </w:r>
          </w:p>
        </w:tc>
        <w:tc>
          <w:tcPr>
            <w:tcW w:w="6939" w:type="dxa"/>
          </w:tcPr>
          <w:p w14:paraId="64729781" w14:textId="6DCDAA5C" w:rsidR="007449AA" w:rsidRPr="006C0A9D" w:rsidRDefault="007449AA" w:rsidP="007449AA">
            <w:pPr>
              <w:jc w:val="both"/>
            </w:pPr>
            <w:r w:rsidRPr="006C0A9D">
              <w:t>Ikimokyklinis ugdymas</w:t>
            </w:r>
          </w:p>
        </w:tc>
      </w:tr>
      <w:tr w:rsidR="007449AA" w:rsidRPr="006C0A9D" w14:paraId="07011C6A" w14:textId="77777777" w:rsidTr="007449AA">
        <w:tc>
          <w:tcPr>
            <w:tcW w:w="2689" w:type="dxa"/>
          </w:tcPr>
          <w:p w14:paraId="61925CD9" w14:textId="5E9847EC" w:rsidR="007449AA" w:rsidRPr="006C0A9D" w:rsidRDefault="007449AA" w:rsidP="007449AA">
            <w:pPr>
              <w:jc w:val="both"/>
            </w:pPr>
            <w:r w:rsidRPr="006C0A9D">
              <w:t>Tema</w:t>
            </w:r>
          </w:p>
        </w:tc>
        <w:tc>
          <w:tcPr>
            <w:tcW w:w="6939" w:type="dxa"/>
          </w:tcPr>
          <w:p w14:paraId="4700DBE8" w14:textId="24201B5B" w:rsidR="007449AA" w:rsidRPr="006C0A9D" w:rsidRDefault="007449AA" w:rsidP="007449AA">
            <w:pPr>
              <w:jc w:val="both"/>
            </w:pPr>
            <w:r w:rsidRPr="006C0A9D">
              <w:t>Socialinė, emocinė kompetencija</w:t>
            </w:r>
          </w:p>
        </w:tc>
      </w:tr>
      <w:tr w:rsidR="007449AA" w:rsidRPr="006C0A9D" w14:paraId="298677FE" w14:textId="77777777" w:rsidTr="007449AA">
        <w:tc>
          <w:tcPr>
            <w:tcW w:w="2689" w:type="dxa"/>
          </w:tcPr>
          <w:p w14:paraId="50ABCCC6" w14:textId="497300CE" w:rsidR="007449AA" w:rsidRPr="006C0A9D" w:rsidRDefault="00AC7AD7" w:rsidP="007449AA">
            <w:pPr>
              <w:jc w:val="both"/>
            </w:pPr>
            <w:r w:rsidRPr="006C0A9D">
              <w:t>Žanras(ugdymo priemonė, užduotys, pamokų ciklas, testas ir kt.)</w:t>
            </w:r>
          </w:p>
        </w:tc>
        <w:tc>
          <w:tcPr>
            <w:tcW w:w="6939" w:type="dxa"/>
          </w:tcPr>
          <w:p w14:paraId="69DB9F98" w14:textId="6C2C390B" w:rsidR="007449AA" w:rsidRPr="006C0A9D" w:rsidRDefault="003613A6" w:rsidP="007449AA">
            <w:pPr>
              <w:jc w:val="both"/>
            </w:pPr>
            <w:r w:rsidRPr="006C0A9D">
              <w:t>Ugdymo priemonė</w:t>
            </w:r>
            <w:r w:rsidR="006C0A9D">
              <w:t xml:space="preserve"> </w:t>
            </w:r>
            <w:r w:rsidRPr="006C0A9D">
              <w:t>,,Pozityvaus elgesio žaislai“, sukurti pagal KIMOCHI programos rekomendacijas.</w:t>
            </w:r>
          </w:p>
        </w:tc>
      </w:tr>
      <w:tr w:rsidR="007449AA" w:rsidRPr="006C0A9D" w14:paraId="3DA13DD4" w14:textId="77777777" w:rsidTr="007449AA">
        <w:tc>
          <w:tcPr>
            <w:tcW w:w="2689" w:type="dxa"/>
          </w:tcPr>
          <w:p w14:paraId="26B602B9" w14:textId="28BEF5D4" w:rsidR="007449AA" w:rsidRPr="006C0A9D" w:rsidRDefault="00AC7AD7" w:rsidP="007449AA">
            <w:pPr>
              <w:jc w:val="both"/>
            </w:pPr>
            <w:r w:rsidRPr="006C0A9D">
              <w:t>Anotacija</w:t>
            </w:r>
          </w:p>
        </w:tc>
        <w:tc>
          <w:tcPr>
            <w:tcW w:w="6939" w:type="dxa"/>
          </w:tcPr>
          <w:p w14:paraId="2F933692" w14:textId="71796E48" w:rsidR="007449AA" w:rsidRPr="006C0A9D" w:rsidRDefault="00AC7AD7" w:rsidP="007449AA">
            <w:pPr>
              <w:jc w:val="both"/>
            </w:pPr>
            <w:r w:rsidRPr="006C0A9D">
              <w:t xml:space="preserve"> </w:t>
            </w:r>
            <w:r w:rsidR="006C0A9D">
              <w:t>P</w:t>
            </w:r>
            <w:r w:rsidRPr="006C0A9D">
              <w:t>rograma skirta, per žaidimą KIMOCHI žaislais ugdyti vaikų emociniam intelektui, skatinti pozityvų vaikų elgesį, vaikų charakteriui ir bendradarbiavimo įgūdžiams lavinti. KIMOCHI žaislai padeda kalbėtis apie jausmus, kuriuos vaikai mokosi pažinti, pavadinti</w:t>
            </w:r>
            <w:r w:rsidR="006C0A9D">
              <w:t>.</w:t>
            </w:r>
            <w:r w:rsidR="00F241E9" w:rsidRPr="006C0A9D">
              <w:t xml:space="preserve"> </w:t>
            </w:r>
            <w:r w:rsidR="006C0A9D">
              <w:t>Š</w:t>
            </w:r>
            <w:r w:rsidR="00F241E9" w:rsidRPr="006C0A9D">
              <w:t>ie minkšti žaislai  padeda  vaikams aptarti įvairias gyvenimiškas situacijas, rasti sprendimus.</w:t>
            </w:r>
          </w:p>
        </w:tc>
      </w:tr>
      <w:tr w:rsidR="007449AA" w:rsidRPr="006C0A9D" w14:paraId="3E99A6CC" w14:textId="77777777" w:rsidTr="00F241E9">
        <w:trPr>
          <w:trHeight w:val="339"/>
        </w:trPr>
        <w:tc>
          <w:tcPr>
            <w:tcW w:w="2689" w:type="dxa"/>
          </w:tcPr>
          <w:p w14:paraId="6DCDD018" w14:textId="4DBAABCA" w:rsidR="007449AA" w:rsidRPr="006C0A9D" w:rsidRDefault="00F241E9" w:rsidP="007449AA">
            <w:pPr>
              <w:jc w:val="both"/>
            </w:pPr>
            <w:r w:rsidRPr="006C0A9D">
              <w:t>Autorius(vardas pavardė)</w:t>
            </w:r>
          </w:p>
        </w:tc>
        <w:tc>
          <w:tcPr>
            <w:tcW w:w="6939" w:type="dxa"/>
          </w:tcPr>
          <w:p w14:paraId="0BB52002" w14:textId="0B412BC7" w:rsidR="007449AA" w:rsidRPr="006C0A9D" w:rsidRDefault="00F241E9" w:rsidP="007449AA">
            <w:pPr>
              <w:jc w:val="both"/>
            </w:pPr>
            <w:r w:rsidRPr="006C0A9D">
              <w:t xml:space="preserve">Rasa </w:t>
            </w:r>
            <w:proofErr w:type="spellStart"/>
            <w:r w:rsidRPr="006C0A9D">
              <w:t>Ežerskienė</w:t>
            </w:r>
            <w:proofErr w:type="spellEnd"/>
          </w:p>
        </w:tc>
      </w:tr>
      <w:tr w:rsidR="00F241E9" w:rsidRPr="006C0A9D" w14:paraId="3256B999" w14:textId="77777777" w:rsidTr="007449AA">
        <w:tc>
          <w:tcPr>
            <w:tcW w:w="2689" w:type="dxa"/>
          </w:tcPr>
          <w:p w14:paraId="4727700E" w14:textId="24D2E645" w:rsidR="00F241E9" w:rsidRPr="006C0A9D" w:rsidRDefault="00F241E9" w:rsidP="007449AA">
            <w:pPr>
              <w:jc w:val="both"/>
            </w:pPr>
            <w:r w:rsidRPr="006C0A9D">
              <w:t>Pareigos</w:t>
            </w:r>
          </w:p>
        </w:tc>
        <w:tc>
          <w:tcPr>
            <w:tcW w:w="6939" w:type="dxa"/>
          </w:tcPr>
          <w:p w14:paraId="4F029D3B" w14:textId="29D82090" w:rsidR="00F241E9" w:rsidRPr="006C0A9D" w:rsidRDefault="00F241E9" w:rsidP="007449AA">
            <w:pPr>
              <w:jc w:val="both"/>
            </w:pPr>
            <w:r w:rsidRPr="006C0A9D">
              <w:t>Ikimokyklinio ugdymo mokytoja</w:t>
            </w:r>
          </w:p>
        </w:tc>
      </w:tr>
      <w:tr w:rsidR="00F241E9" w:rsidRPr="006C0A9D" w14:paraId="1C89FBFD" w14:textId="77777777" w:rsidTr="007449AA">
        <w:tc>
          <w:tcPr>
            <w:tcW w:w="2689" w:type="dxa"/>
          </w:tcPr>
          <w:p w14:paraId="2378CC45" w14:textId="3B1F33A4" w:rsidR="00F241E9" w:rsidRPr="006C0A9D" w:rsidRDefault="00F241E9" w:rsidP="007449AA">
            <w:pPr>
              <w:jc w:val="both"/>
            </w:pPr>
            <w:r w:rsidRPr="006C0A9D">
              <w:t>Išsilavinimas</w:t>
            </w:r>
          </w:p>
        </w:tc>
        <w:tc>
          <w:tcPr>
            <w:tcW w:w="6939" w:type="dxa"/>
          </w:tcPr>
          <w:p w14:paraId="6C41348D" w14:textId="6A3D3294" w:rsidR="00F241E9" w:rsidRPr="006C0A9D" w:rsidRDefault="00F241E9" w:rsidP="007449AA">
            <w:pPr>
              <w:jc w:val="both"/>
            </w:pPr>
            <w:r w:rsidRPr="006C0A9D">
              <w:t xml:space="preserve">Aukštasis </w:t>
            </w:r>
          </w:p>
        </w:tc>
      </w:tr>
      <w:tr w:rsidR="007449AA" w:rsidRPr="006C0A9D" w14:paraId="316D8E76" w14:textId="77777777" w:rsidTr="007449AA">
        <w:tc>
          <w:tcPr>
            <w:tcW w:w="2689" w:type="dxa"/>
          </w:tcPr>
          <w:p w14:paraId="27A0B12F" w14:textId="7E38621D" w:rsidR="007449AA" w:rsidRPr="006C0A9D" w:rsidRDefault="00F241E9" w:rsidP="007449AA">
            <w:pPr>
              <w:jc w:val="both"/>
            </w:pPr>
            <w:r w:rsidRPr="006C0A9D">
              <w:t>Kvalifikacijos kategorija</w:t>
            </w:r>
          </w:p>
        </w:tc>
        <w:tc>
          <w:tcPr>
            <w:tcW w:w="6939" w:type="dxa"/>
          </w:tcPr>
          <w:p w14:paraId="5ABA2014" w14:textId="4841214E" w:rsidR="007449AA" w:rsidRPr="006C0A9D" w:rsidRDefault="00F241E9" w:rsidP="007449AA">
            <w:pPr>
              <w:jc w:val="both"/>
            </w:pPr>
            <w:r w:rsidRPr="006C0A9D">
              <w:t>Ikimokyklinio ugdymo mokytoja</w:t>
            </w:r>
          </w:p>
        </w:tc>
      </w:tr>
      <w:tr w:rsidR="00F241E9" w:rsidRPr="006C0A9D" w14:paraId="52FBEE11" w14:textId="77777777" w:rsidTr="007449AA">
        <w:tc>
          <w:tcPr>
            <w:tcW w:w="2689" w:type="dxa"/>
          </w:tcPr>
          <w:p w14:paraId="42767E51" w14:textId="30C1DAB0" w:rsidR="00F241E9" w:rsidRPr="006C0A9D" w:rsidRDefault="00F241E9" w:rsidP="007449AA">
            <w:pPr>
              <w:jc w:val="both"/>
            </w:pPr>
            <w:r w:rsidRPr="006C0A9D">
              <w:t>Rajonas (miestas)</w:t>
            </w:r>
          </w:p>
        </w:tc>
        <w:tc>
          <w:tcPr>
            <w:tcW w:w="6939" w:type="dxa"/>
          </w:tcPr>
          <w:p w14:paraId="56D8B746" w14:textId="7870EE0C" w:rsidR="00F241E9" w:rsidRPr="006C0A9D" w:rsidRDefault="00F241E9" w:rsidP="007449AA">
            <w:pPr>
              <w:jc w:val="both"/>
            </w:pPr>
            <w:r w:rsidRPr="006C0A9D">
              <w:t>Raseiniai</w:t>
            </w:r>
          </w:p>
        </w:tc>
      </w:tr>
      <w:tr w:rsidR="00F241E9" w:rsidRPr="006C0A9D" w14:paraId="08270793" w14:textId="77777777" w:rsidTr="007449AA">
        <w:tc>
          <w:tcPr>
            <w:tcW w:w="2689" w:type="dxa"/>
          </w:tcPr>
          <w:p w14:paraId="211D79A3" w14:textId="247756C9" w:rsidR="00F241E9" w:rsidRPr="006C0A9D" w:rsidRDefault="00F241E9" w:rsidP="007449AA">
            <w:pPr>
              <w:jc w:val="both"/>
            </w:pPr>
            <w:r w:rsidRPr="006C0A9D">
              <w:t>Ugdymo įstaiga</w:t>
            </w:r>
          </w:p>
        </w:tc>
        <w:tc>
          <w:tcPr>
            <w:tcW w:w="6939" w:type="dxa"/>
          </w:tcPr>
          <w:p w14:paraId="02D03251" w14:textId="69EDB924" w:rsidR="00F241E9" w:rsidRPr="006C0A9D" w:rsidRDefault="00F241E9" w:rsidP="007449AA">
            <w:pPr>
              <w:jc w:val="both"/>
            </w:pPr>
            <w:r w:rsidRPr="006C0A9D">
              <w:t xml:space="preserve">Raseinių </w:t>
            </w:r>
            <w:r w:rsidR="006C0A9D">
              <w:t>lopšelis-darželis</w:t>
            </w:r>
            <w:r w:rsidRPr="006C0A9D">
              <w:t xml:space="preserve"> ,,Liepaitė“</w:t>
            </w:r>
          </w:p>
        </w:tc>
      </w:tr>
      <w:tr w:rsidR="00F241E9" w:rsidRPr="006C0A9D" w14:paraId="38A25B28" w14:textId="77777777" w:rsidTr="007449AA">
        <w:tc>
          <w:tcPr>
            <w:tcW w:w="2689" w:type="dxa"/>
          </w:tcPr>
          <w:p w14:paraId="10EB0D3E" w14:textId="6F8C194B" w:rsidR="00F241E9" w:rsidRPr="006C0A9D" w:rsidRDefault="00F241E9" w:rsidP="007449AA">
            <w:pPr>
              <w:jc w:val="both"/>
            </w:pPr>
            <w:r w:rsidRPr="006C0A9D">
              <w:t>Elektroninis</w:t>
            </w:r>
            <w:r w:rsidR="00A80D43" w:rsidRPr="006C0A9D">
              <w:t xml:space="preserve"> </w:t>
            </w:r>
            <w:r w:rsidRPr="006C0A9D">
              <w:t>paštas,</w:t>
            </w:r>
            <w:r w:rsidR="00A80D43" w:rsidRPr="006C0A9D">
              <w:t xml:space="preserve"> </w:t>
            </w:r>
            <w:r w:rsidRPr="006C0A9D">
              <w:t>telefonas</w:t>
            </w:r>
          </w:p>
        </w:tc>
        <w:tc>
          <w:tcPr>
            <w:tcW w:w="6939" w:type="dxa"/>
          </w:tcPr>
          <w:p w14:paraId="2467AE9C" w14:textId="55BD2368" w:rsidR="00F241E9" w:rsidRPr="006C0A9D" w:rsidRDefault="00A80D43" w:rsidP="007449AA">
            <w:pPr>
              <w:jc w:val="both"/>
            </w:pPr>
            <w:r w:rsidRPr="006C0A9D">
              <w:t>rasaezer@gmail.com</w:t>
            </w:r>
          </w:p>
        </w:tc>
      </w:tr>
      <w:tr w:rsidR="00A80D43" w:rsidRPr="006C0A9D" w14:paraId="5442670D" w14:textId="77777777" w:rsidTr="007449AA">
        <w:tc>
          <w:tcPr>
            <w:tcW w:w="2689" w:type="dxa"/>
          </w:tcPr>
          <w:p w14:paraId="2B1F6B5E" w14:textId="46F4A4E4" w:rsidR="00A80D43" w:rsidRPr="006C0A9D" w:rsidRDefault="00A80D43" w:rsidP="007449AA">
            <w:pPr>
              <w:jc w:val="both"/>
            </w:pPr>
            <w:r w:rsidRPr="006C0A9D">
              <w:t xml:space="preserve">Darbas pristatytas </w:t>
            </w:r>
          </w:p>
        </w:tc>
        <w:tc>
          <w:tcPr>
            <w:tcW w:w="6939" w:type="dxa"/>
          </w:tcPr>
          <w:p w14:paraId="6F66C28C" w14:textId="13B41559" w:rsidR="00A80D43" w:rsidRPr="006C0A9D" w:rsidRDefault="00A80D43" w:rsidP="007449AA">
            <w:pPr>
              <w:jc w:val="both"/>
            </w:pPr>
            <w:r w:rsidRPr="006C0A9D">
              <w:t>2023-11-14</w:t>
            </w:r>
          </w:p>
        </w:tc>
      </w:tr>
      <w:tr w:rsidR="007449AA" w:rsidRPr="006C0A9D" w14:paraId="1523FAEB" w14:textId="77777777" w:rsidTr="007449AA">
        <w:tc>
          <w:tcPr>
            <w:tcW w:w="2689" w:type="dxa"/>
          </w:tcPr>
          <w:p w14:paraId="52FF0D9F" w14:textId="5FE72B8A" w:rsidR="007449AA" w:rsidRPr="006C0A9D" w:rsidRDefault="00A80D43" w:rsidP="007449AA">
            <w:pPr>
              <w:jc w:val="both"/>
            </w:pPr>
            <w:r w:rsidRPr="006C0A9D">
              <w:t>Darbas saugomas(vieta)</w:t>
            </w:r>
          </w:p>
        </w:tc>
        <w:tc>
          <w:tcPr>
            <w:tcW w:w="6939" w:type="dxa"/>
          </w:tcPr>
          <w:p w14:paraId="1DBA74EA" w14:textId="51A6E962" w:rsidR="007449AA" w:rsidRPr="006C0A9D" w:rsidRDefault="00666200" w:rsidP="007449AA">
            <w:pPr>
              <w:jc w:val="both"/>
            </w:pPr>
            <w:r w:rsidRPr="006C0A9D">
              <w:t>Raseinių</w:t>
            </w:r>
            <w:r w:rsidR="00A80D43" w:rsidRPr="006C0A9D">
              <w:t xml:space="preserve"> lopšelis</w:t>
            </w:r>
            <w:r w:rsidR="006C0A9D">
              <w:t>-</w:t>
            </w:r>
            <w:r w:rsidR="00A80D43" w:rsidRPr="006C0A9D">
              <w:t>darželis</w:t>
            </w:r>
            <w:r w:rsidRPr="006C0A9D">
              <w:t xml:space="preserve"> ,,Liepaitė“</w:t>
            </w:r>
          </w:p>
        </w:tc>
      </w:tr>
    </w:tbl>
    <w:p w14:paraId="3E742E61" w14:textId="77777777" w:rsidR="007449AA" w:rsidRPr="006C0A9D" w:rsidRDefault="007449AA" w:rsidP="007449AA">
      <w:pPr>
        <w:jc w:val="both"/>
        <w:rPr>
          <w:b/>
          <w:bCs/>
        </w:rPr>
      </w:pPr>
    </w:p>
    <w:p w14:paraId="1305E54F" w14:textId="6F4CCD87" w:rsidR="007449AA" w:rsidRPr="007449AA" w:rsidRDefault="006C0A9D" w:rsidP="006C0A9D">
      <w:pPr>
        <w:jc w:val="center"/>
        <w:rPr>
          <w:b/>
          <w:bCs/>
          <w:sz w:val="28"/>
          <w:szCs w:val="28"/>
        </w:rPr>
      </w:pPr>
      <w:r>
        <w:rPr>
          <w:b/>
          <w:bCs/>
          <w:sz w:val="28"/>
          <w:szCs w:val="28"/>
        </w:rPr>
        <w:t>____________________</w:t>
      </w:r>
      <w:bookmarkStart w:id="0" w:name="_GoBack"/>
      <w:bookmarkEnd w:id="0"/>
    </w:p>
    <w:sectPr w:rsidR="007449AA" w:rsidRPr="007449A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9AA"/>
    <w:rsid w:val="0032453C"/>
    <w:rsid w:val="003613A6"/>
    <w:rsid w:val="004459F5"/>
    <w:rsid w:val="00666200"/>
    <w:rsid w:val="006C0A9D"/>
    <w:rsid w:val="007449AA"/>
    <w:rsid w:val="00A80D43"/>
    <w:rsid w:val="00AC7AD7"/>
    <w:rsid w:val="00F241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5D125"/>
  <w15:chartTrackingRefBased/>
  <w15:docId w15:val="{DCF68135-D425-44ED-91E3-670E6E1E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44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6C0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887</Words>
  <Characters>507</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Dokumentai</dc:creator>
  <cp:keywords/>
  <dc:description/>
  <cp:lastModifiedBy>Jurga Urbonavičienė</cp:lastModifiedBy>
  <cp:revision>3</cp:revision>
  <dcterms:created xsi:type="dcterms:W3CDTF">2023-11-22T09:32:00Z</dcterms:created>
  <dcterms:modified xsi:type="dcterms:W3CDTF">2023-11-22T16:48:00Z</dcterms:modified>
</cp:coreProperties>
</file>