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0F840" w14:textId="77777777" w:rsidR="00506A46" w:rsidRDefault="00506A46" w:rsidP="00506A46">
      <w:pPr>
        <w:jc w:val="both"/>
      </w:pPr>
      <w: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7F00802B" w14:textId="77777777" w:rsidR="00506A46" w:rsidRDefault="00506A46" w:rsidP="00506A46">
      <w:pPr>
        <w:jc w:val="both"/>
      </w:pPr>
      <w:r>
        <w:t xml:space="preserve">                                                                                  edukacinės patirties banko aprašo </w:t>
      </w:r>
    </w:p>
    <w:p w14:paraId="5141F86B" w14:textId="77777777" w:rsidR="00506A46" w:rsidRDefault="00506A46" w:rsidP="00506A46">
      <w:pPr>
        <w:jc w:val="both"/>
      </w:pPr>
      <w:r>
        <w:t xml:space="preserve">                                                                                  1 priedas</w:t>
      </w:r>
    </w:p>
    <w:p w14:paraId="6AE3F204" w14:textId="77777777" w:rsidR="00506A46" w:rsidRPr="003D511A" w:rsidRDefault="00506A46" w:rsidP="00506A46">
      <w:pPr>
        <w:jc w:val="both"/>
      </w:pPr>
    </w:p>
    <w:p w14:paraId="45C878CA" w14:textId="77777777" w:rsidR="00506A46" w:rsidRPr="00170B24" w:rsidRDefault="00506A46" w:rsidP="00506A46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36CEC89B" w14:textId="77777777" w:rsidR="00506A46" w:rsidRDefault="00506A46" w:rsidP="00506A46"/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506A46" w14:paraId="147F06C2" w14:textId="77777777" w:rsidTr="00BD559C">
        <w:tc>
          <w:tcPr>
            <w:tcW w:w="2830" w:type="dxa"/>
          </w:tcPr>
          <w:p w14:paraId="35F2B960" w14:textId="77777777" w:rsidR="00506A46" w:rsidRDefault="00506A46" w:rsidP="00FE4694">
            <w:r>
              <w:t>Dalykas, sritis</w:t>
            </w:r>
          </w:p>
        </w:tc>
        <w:tc>
          <w:tcPr>
            <w:tcW w:w="6946" w:type="dxa"/>
          </w:tcPr>
          <w:p w14:paraId="3BBE7443" w14:textId="24830041" w:rsidR="00506A46" w:rsidRDefault="00BD559C" w:rsidP="00AE7B35">
            <w:pPr>
              <w:spacing w:before="120" w:after="120"/>
            </w:pPr>
            <w:r>
              <w:t xml:space="preserve">Geografija, socialiniai mokslai </w:t>
            </w:r>
          </w:p>
        </w:tc>
      </w:tr>
      <w:tr w:rsidR="00506A46" w14:paraId="224C60A6" w14:textId="77777777" w:rsidTr="00BD559C">
        <w:tc>
          <w:tcPr>
            <w:tcW w:w="2830" w:type="dxa"/>
          </w:tcPr>
          <w:p w14:paraId="683300D6" w14:textId="77777777" w:rsidR="00506A46" w:rsidRDefault="00506A46" w:rsidP="00FE4694">
            <w:r>
              <w:t>Tema</w:t>
            </w:r>
          </w:p>
        </w:tc>
        <w:tc>
          <w:tcPr>
            <w:tcW w:w="6946" w:type="dxa"/>
          </w:tcPr>
          <w:p w14:paraId="07B41312" w14:textId="22A993C6" w:rsidR="00506A46" w:rsidRPr="00582344" w:rsidRDefault="00153E3B" w:rsidP="00582344">
            <w:pPr>
              <w:spacing w:before="120" w:after="120"/>
              <w:jc w:val="both"/>
              <w:rPr>
                <w:b/>
                <w:bCs/>
              </w:rPr>
            </w:pPr>
            <w:r w:rsidRPr="00153E3B">
              <w:rPr>
                <w:b/>
                <w:bCs/>
              </w:rPr>
              <w:t>Perspektyvūs gamtiniai ištekliai vandenyno kontinentiniame šelfe</w:t>
            </w:r>
          </w:p>
        </w:tc>
      </w:tr>
      <w:tr w:rsidR="00506A46" w14:paraId="283BF1CE" w14:textId="77777777" w:rsidTr="00BD559C">
        <w:tc>
          <w:tcPr>
            <w:tcW w:w="2830" w:type="dxa"/>
          </w:tcPr>
          <w:p w14:paraId="6724823D" w14:textId="77777777" w:rsidR="00506A46" w:rsidRDefault="00506A46" w:rsidP="00FE4694">
            <w:r>
              <w:t>Žanras (ugdymo priemonė, užduotys, pamokų ciklas, testas ir kt.)</w:t>
            </w:r>
          </w:p>
        </w:tc>
        <w:tc>
          <w:tcPr>
            <w:tcW w:w="6946" w:type="dxa"/>
          </w:tcPr>
          <w:p w14:paraId="7EA5585D" w14:textId="3AEDE20D" w:rsidR="00506A46" w:rsidRPr="006D5F26" w:rsidRDefault="00AE7B35" w:rsidP="00F42B43">
            <w:pPr>
              <w:jc w:val="both"/>
            </w:pPr>
            <w:r w:rsidRPr="00F42B43">
              <w:rPr>
                <w:lang w:eastAsia="lt-LT"/>
              </w:rPr>
              <w:t xml:space="preserve"> </w:t>
            </w:r>
            <w:r w:rsidRPr="006D5F26">
              <w:rPr>
                <w:lang w:eastAsia="lt-LT"/>
              </w:rPr>
              <w:t>Pamokų c</w:t>
            </w:r>
            <w:r w:rsidR="00BD559C" w:rsidRPr="006D5F26">
              <w:rPr>
                <w:lang w:eastAsia="lt-LT"/>
              </w:rPr>
              <w:t>iklo</w:t>
            </w:r>
            <w:r w:rsidRPr="006D5F26">
              <w:rPr>
                <w:lang w:eastAsia="lt-LT"/>
              </w:rPr>
              <w:t xml:space="preserve"> </w:t>
            </w:r>
            <w:r w:rsidR="00BD559C" w:rsidRPr="006D5F26">
              <w:rPr>
                <w:lang w:eastAsia="lt-LT"/>
              </w:rPr>
              <w:t>„</w:t>
            </w:r>
            <w:r w:rsidR="006D5F26" w:rsidRPr="006D5F26">
              <w:rPr>
                <w:lang w:eastAsia="lt-LT"/>
              </w:rPr>
              <w:t xml:space="preserve">KAIP GYVENA IR ŪKININKAUJA EUROPIEČIAI?“ </w:t>
            </w:r>
            <w:r w:rsidR="00BD559C" w:rsidRPr="006D5F26">
              <w:rPr>
                <w:lang w:eastAsia="lt-LT"/>
              </w:rPr>
              <w:t>tem</w:t>
            </w:r>
            <w:r w:rsidR="006D5F26" w:rsidRPr="006D5F26">
              <w:rPr>
                <w:lang w:eastAsia="lt-LT"/>
              </w:rPr>
              <w:t>os</w:t>
            </w:r>
            <w:r w:rsidR="00BD559C" w:rsidRPr="006D5F26">
              <w:rPr>
                <w:lang w:eastAsia="lt-LT"/>
              </w:rPr>
              <w:t xml:space="preserve"> „</w:t>
            </w:r>
            <w:r w:rsidR="006D5F26" w:rsidRPr="006D5F26">
              <w:rPr>
                <w:lang w:eastAsia="lt-LT"/>
              </w:rPr>
              <w:t xml:space="preserve">Nafta – juodasis auksas“ bei pamokų ciklo </w:t>
            </w:r>
            <w:r w:rsidR="006D5F26" w:rsidRPr="006D5F26">
              <w:rPr>
                <w:color w:val="0070C0"/>
                <w:lang w:eastAsia="lt-LT"/>
              </w:rPr>
              <w:t>„</w:t>
            </w:r>
            <w:r w:rsidR="006D5F26" w:rsidRPr="006D5F26">
              <w:rPr>
                <w:lang w:eastAsia="lt-LT"/>
              </w:rPr>
              <w:t>MŪSŲ BENDRAS PASAULIS“ temos „Ištekliai – pasaulio problema“</w:t>
            </w:r>
            <w:r w:rsidR="00F42B43" w:rsidRPr="006D5F26">
              <w:t xml:space="preserve"> </w:t>
            </w:r>
            <w:r w:rsidR="00C9165D" w:rsidRPr="006D5F26">
              <w:rPr>
                <w:lang w:eastAsia="lt-LT"/>
              </w:rPr>
              <w:t xml:space="preserve">(7 kl.) </w:t>
            </w:r>
            <w:r w:rsidR="006D5F26">
              <w:rPr>
                <w:lang w:eastAsia="lt-LT"/>
              </w:rPr>
              <w:t>ir</w:t>
            </w:r>
            <w:r w:rsidR="00F42B43" w:rsidRPr="006D5F26">
              <w:rPr>
                <w:lang w:eastAsia="lt-LT"/>
              </w:rPr>
              <w:t xml:space="preserve"> pamokų ciklo „</w:t>
            </w:r>
            <w:r w:rsidR="004E6B1B" w:rsidRPr="006D5F26">
              <w:rPr>
                <w:lang w:eastAsia="lt-LT"/>
              </w:rPr>
              <w:t xml:space="preserve">EUROPOS GAMTA“ </w:t>
            </w:r>
            <w:r w:rsidR="00F42B43" w:rsidRPr="006D5F26">
              <w:rPr>
                <w:lang w:eastAsia="lt-LT"/>
              </w:rPr>
              <w:t>temos „</w:t>
            </w:r>
            <w:r w:rsidR="006D5F26" w:rsidRPr="006D5F26">
              <w:t>Europos paviršius ir gelmės</w:t>
            </w:r>
            <w:r w:rsidR="00F42B43" w:rsidRPr="006D5F26">
              <w:t>“</w:t>
            </w:r>
            <w:r w:rsidR="006D5F26" w:rsidRPr="006D5F26">
              <w:t xml:space="preserve"> ar pamokų ciklo „Pietvakarių Azijos gamta“ temos „Nafta – permainų kaltininkė“</w:t>
            </w:r>
            <w:r w:rsidR="00BD559C" w:rsidRPr="006D5F26">
              <w:rPr>
                <w:lang w:eastAsia="lt-LT"/>
              </w:rPr>
              <w:t xml:space="preserve"> </w:t>
            </w:r>
            <w:r w:rsidR="00F42B43" w:rsidRPr="006D5F26">
              <w:rPr>
                <w:lang w:eastAsia="lt-LT"/>
              </w:rPr>
              <w:t xml:space="preserve">(8 kl.) </w:t>
            </w:r>
            <w:r w:rsidR="00BD559C" w:rsidRPr="006D5F26">
              <w:rPr>
                <w:lang w:eastAsia="lt-LT"/>
              </w:rPr>
              <w:t xml:space="preserve">papildymas </w:t>
            </w:r>
            <w:r w:rsidR="00F42B43" w:rsidRPr="006D5F26">
              <w:rPr>
                <w:lang w:eastAsia="lt-LT"/>
              </w:rPr>
              <w:t xml:space="preserve">dabartine situacija, tyrimais ir </w:t>
            </w:r>
            <w:r w:rsidR="006D5F26">
              <w:rPr>
                <w:lang w:eastAsia="lt-LT"/>
              </w:rPr>
              <w:t>tendencijomis</w:t>
            </w:r>
          </w:p>
        </w:tc>
      </w:tr>
      <w:tr w:rsidR="00506A46" w14:paraId="0AB749E4" w14:textId="77777777" w:rsidTr="00BD559C">
        <w:tc>
          <w:tcPr>
            <w:tcW w:w="2830" w:type="dxa"/>
          </w:tcPr>
          <w:p w14:paraId="1EB835CB" w14:textId="77777777" w:rsidR="00506A46" w:rsidRDefault="00506A46" w:rsidP="00FE4694">
            <w:r>
              <w:t>Anotacija</w:t>
            </w:r>
          </w:p>
        </w:tc>
        <w:tc>
          <w:tcPr>
            <w:tcW w:w="6946" w:type="dxa"/>
          </w:tcPr>
          <w:p w14:paraId="0C92700E" w14:textId="245903D6" w:rsidR="00C9165D" w:rsidRPr="00153E3B" w:rsidRDefault="00C9165D" w:rsidP="00153E3B">
            <w:pPr>
              <w:tabs>
                <w:tab w:val="left" w:pos="321"/>
              </w:tabs>
              <w:jc w:val="both"/>
            </w:pPr>
            <w:r w:rsidRPr="00153E3B">
              <w:t xml:space="preserve">Tikslas – </w:t>
            </w:r>
            <w:r w:rsidR="00153E3B" w:rsidRPr="00153E3B">
              <w:t xml:space="preserve"> apžvelgti vandenynus, jų dugnų reljefus ir pateikti gamtinių išteklių klasifikaciją numatant galimus pokyčius</w:t>
            </w:r>
          </w:p>
          <w:p w14:paraId="7C785590" w14:textId="77777777" w:rsidR="00C9165D" w:rsidRPr="00153E3B" w:rsidRDefault="00C9165D" w:rsidP="00153E3B">
            <w:pPr>
              <w:tabs>
                <w:tab w:val="left" w:pos="321"/>
              </w:tabs>
              <w:jc w:val="both"/>
            </w:pPr>
            <w:r w:rsidRPr="00153E3B">
              <w:t>Uždaviniai:</w:t>
            </w:r>
          </w:p>
          <w:p w14:paraId="212ABCB5" w14:textId="6AC1D056" w:rsidR="00153E3B" w:rsidRPr="00153E3B" w:rsidRDefault="00153E3B" w:rsidP="00153E3B">
            <w:pPr>
              <w:numPr>
                <w:ilvl w:val="0"/>
                <w:numId w:val="7"/>
              </w:numPr>
              <w:tabs>
                <w:tab w:val="left" w:pos="321"/>
              </w:tabs>
              <w:ind w:left="0" w:firstLine="0"/>
              <w:jc w:val="both"/>
            </w:pPr>
            <w:r w:rsidRPr="00153E3B">
              <w:t>Pateikti jūrų ir vandenyno dugnų tyrimus (geologinę sandarą ir reljefą)</w:t>
            </w:r>
          </w:p>
          <w:p w14:paraId="7F96388D" w14:textId="77777777" w:rsidR="00153E3B" w:rsidRPr="00153E3B" w:rsidRDefault="00153E3B" w:rsidP="00153E3B">
            <w:pPr>
              <w:numPr>
                <w:ilvl w:val="0"/>
                <w:numId w:val="7"/>
              </w:numPr>
              <w:tabs>
                <w:tab w:val="left" w:pos="321"/>
              </w:tabs>
              <w:ind w:left="0" w:firstLine="0"/>
              <w:jc w:val="both"/>
            </w:pPr>
            <w:r w:rsidRPr="00153E3B">
              <w:t>Apžvelgti vandenyno išteklių rūšis</w:t>
            </w:r>
          </w:p>
          <w:p w14:paraId="1BF46AF0" w14:textId="32F6B5FE" w:rsidR="00506A46" w:rsidRPr="00F42B43" w:rsidRDefault="00153E3B" w:rsidP="00153E3B">
            <w:pPr>
              <w:numPr>
                <w:ilvl w:val="0"/>
                <w:numId w:val="7"/>
              </w:numPr>
              <w:tabs>
                <w:tab w:val="left" w:pos="321"/>
              </w:tabs>
              <w:ind w:left="0" w:firstLine="0"/>
              <w:jc w:val="both"/>
            </w:pPr>
            <w:r w:rsidRPr="00153E3B">
              <w:t>Pateikti gamtinių išteklių stebėjimo rodiklių apžvalgą dėl k</w:t>
            </w:r>
            <w:r w:rsidRPr="00153E3B">
              <w:rPr>
                <w:lang w:val="pt-BR"/>
              </w:rPr>
              <w:t>limato kait</w:t>
            </w:r>
            <w:r w:rsidRPr="00153E3B">
              <w:t>os</w:t>
            </w:r>
            <w:r w:rsidRPr="00153E3B">
              <w:rPr>
                <w:lang w:val="pt-BR"/>
              </w:rPr>
              <w:t xml:space="preserve"> </w:t>
            </w:r>
            <w:r w:rsidRPr="00153E3B">
              <w:t>ir kitų veiksnių</w:t>
            </w:r>
          </w:p>
        </w:tc>
      </w:tr>
      <w:tr w:rsidR="00506A46" w14:paraId="750619FF" w14:textId="77777777" w:rsidTr="00BD559C">
        <w:tc>
          <w:tcPr>
            <w:tcW w:w="2830" w:type="dxa"/>
          </w:tcPr>
          <w:p w14:paraId="349A54FE" w14:textId="77777777" w:rsidR="00506A46" w:rsidRDefault="00506A46" w:rsidP="00FE4694">
            <w:r>
              <w:t>Autorius (vardas, pavardė)</w:t>
            </w:r>
          </w:p>
        </w:tc>
        <w:tc>
          <w:tcPr>
            <w:tcW w:w="6946" w:type="dxa"/>
          </w:tcPr>
          <w:p w14:paraId="1FBB71B6" w14:textId="055CA911" w:rsidR="00506A46" w:rsidRDefault="00BD559C" w:rsidP="00FE4694">
            <w:r>
              <w:t>Vaiva Buivydienė</w:t>
            </w:r>
          </w:p>
        </w:tc>
      </w:tr>
      <w:tr w:rsidR="00506A46" w14:paraId="39F220F5" w14:textId="77777777" w:rsidTr="00BD559C">
        <w:tc>
          <w:tcPr>
            <w:tcW w:w="2830" w:type="dxa"/>
          </w:tcPr>
          <w:p w14:paraId="06204566" w14:textId="77777777" w:rsidR="00506A46" w:rsidRDefault="00506A46" w:rsidP="00FE4694">
            <w:r>
              <w:t>Pareigos</w:t>
            </w:r>
          </w:p>
        </w:tc>
        <w:tc>
          <w:tcPr>
            <w:tcW w:w="6946" w:type="dxa"/>
          </w:tcPr>
          <w:p w14:paraId="1F1313FA" w14:textId="17FEB4A3" w:rsidR="00506A46" w:rsidRDefault="00BD559C" w:rsidP="00FE4694">
            <w:r>
              <w:t>Geografijos mokytoja</w:t>
            </w:r>
          </w:p>
        </w:tc>
      </w:tr>
      <w:tr w:rsidR="00506A46" w14:paraId="185C6C77" w14:textId="77777777" w:rsidTr="00BD559C">
        <w:tc>
          <w:tcPr>
            <w:tcW w:w="2830" w:type="dxa"/>
          </w:tcPr>
          <w:p w14:paraId="18E72741" w14:textId="77777777" w:rsidR="00506A46" w:rsidRDefault="00506A46" w:rsidP="00FE4694">
            <w:r>
              <w:t>Išsilavinimas</w:t>
            </w:r>
          </w:p>
        </w:tc>
        <w:tc>
          <w:tcPr>
            <w:tcW w:w="6946" w:type="dxa"/>
          </w:tcPr>
          <w:p w14:paraId="76D9B0B1" w14:textId="1CF7A194" w:rsidR="00506A46" w:rsidRDefault="00BD559C" w:rsidP="00FE4694">
            <w:r>
              <w:t xml:space="preserve">Aukštasis </w:t>
            </w:r>
          </w:p>
        </w:tc>
      </w:tr>
      <w:tr w:rsidR="00506A46" w14:paraId="7937C2D6" w14:textId="77777777" w:rsidTr="00BD559C">
        <w:tc>
          <w:tcPr>
            <w:tcW w:w="2830" w:type="dxa"/>
          </w:tcPr>
          <w:p w14:paraId="2CB9D5F1" w14:textId="77777777" w:rsidR="00506A46" w:rsidRDefault="00506A46" w:rsidP="00FE4694">
            <w:r>
              <w:t>Kvalifikacinė kategorija</w:t>
            </w:r>
          </w:p>
        </w:tc>
        <w:tc>
          <w:tcPr>
            <w:tcW w:w="6946" w:type="dxa"/>
          </w:tcPr>
          <w:p w14:paraId="705147AE" w14:textId="18AB37BB" w:rsidR="00506A46" w:rsidRDefault="00BD559C" w:rsidP="00FE4694">
            <w:r>
              <w:t xml:space="preserve">Mokytoja </w:t>
            </w:r>
          </w:p>
        </w:tc>
      </w:tr>
      <w:tr w:rsidR="00506A46" w14:paraId="53FB62E3" w14:textId="77777777" w:rsidTr="00BD559C">
        <w:tc>
          <w:tcPr>
            <w:tcW w:w="2830" w:type="dxa"/>
          </w:tcPr>
          <w:p w14:paraId="6B3A89D8" w14:textId="77777777" w:rsidR="00506A46" w:rsidRDefault="00506A46" w:rsidP="00FE4694">
            <w:r>
              <w:t>Rajonas (miestas)</w:t>
            </w:r>
          </w:p>
        </w:tc>
        <w:tc>
          <w:tcPr>
            <w:tcW w:w="6946" w:type="dxa"/>
          </w:tcPr>
          <w:p w14:paraId="3FC71848" w14:textId="7BB2A9D7" w:rsidR="00506A46" w:rsidRDefault="00BD559C" w:rsidP="00FE4694">
            <w:r>
              <w:t xml:space="preserve">Raseiniai </w:t>
            </w:r>
          </w:p>
        </w:tc>
      </w:tr>
      <w:tr w:rsidR="00506A46" w14:paraId="508F124F" w14:textId="77777777" w:rsidTr="00BD559C">
        <w:tc>
          <w:tcPr>
            <w:tcW w:w="2830" w:type="dxa"/>
          </w:tcPr>
          <w:p w14:paraId="6E0D8B68" w14:textId="77777777" w:rsidR="00506A46" w:rsidRDefault="00506A46" w:rsidP="00FE4694">
            <w:r>
              <w:t>Ugdymo įstaiga</w:t>
            </w:r>
          </w:p>
        </w:tc>
        <w:tc>
          <w:tcPr>
            <w:tcW w:w="6946" w:type="dxa"/>
          </w:tcPr>
          <w:p w14:paraId="18AA1908" w14:textId="6C12888E" w:rsidR="00506A46" w:rsidRDefault="00BD559C" w:rsidP="00FE4694">
            <w:r>
              <w:t>Raseinių Viktoro Petkaus progimnazija</w:t>
            </w:r>
          </w:p>
        </w:tc>
      </w:tr>
      <w:tr w:rsidR="00506A46" w14:paraId="585A928F" w14:textId="77777777" w:rsidTr="00BD559C">
        <w:tc>
          <w:tcPr>
            <w:tcW w:w="2830" w:type="dxa"/>
          </w:tcPr>
          <w:p w14:paraId="1BBE48B4" w14:textId="77777777" w:rsidR="00506A46" w:rsidRPr="000C177F" w:rsidRDefault="00506A46" w:rsidP="00FE4694">
            <w:r w:rsidRPr="000C177F">
              <w:t>Elektroninis paštas, telefonas</w:t>
            </w:r>
          </w:p>
        </w:tc>
        <w:tc>
          <w:tcPr>
            <w:tcW w:w="6946" w:type="dxa"/>
          </w:tcPr>
          <w:p w14:paraId="5C911228" w14:textId="47718D51" w:rsidR="00506A46" w:rsidRPr="000C177F" w:rsidRDefault="00283AEF" w:rsidP="00FE4694">
            <w:hyperlink r:id="rId10" w:history="1">
              <w:r w:rsidR="000C177F" w:rsidRPr="000C177F">
                <w:rPr>
                  <w:rStyle w:val="Hipersaitas"/>
                  <w:color w:val="auto"/>
                  <w:u w:val="none"/>
                </w:rPr>
                <w:t>vaiva.buivydiene@viktoropetkaus.lt</w:t>
              </w:r>
            </w:hyperlink>
          </w:p>
          <w:p w14:paraId="6DF7D95C" w14:textId="2EF7D284" w:rsidR="000C177F" w:rsidRPr="000C177F" w:rsidRDefault="000C177F" w:rsidP="00FE4694">
            <w:r w:rsidRPr="000C177F">
              <w:t>(8 614) 41 847</w:t>
            </w:r>
          </w:p>
        </w:tc>
      </w:tr>
      <w:tr w:rsidR="00506A46" w14:paraId="634DB7DC" w14:textId="77777777" w:rsidTr="00BD559C">
        <w:tc>
          <w:tcPr>
            <w:tcW w:w="2830" w:type="dxa"/>
          </w:tcPr>
          <w:p w14:paraId="25B566C5" w14:textId="77777777" w:rsidR="00506A46" w:rsidRDefault="00506A46" w:rsidP="00FE4694">
            <w:r>
              <w:t>Darbas pristatytas (data)</w:t>
            </w:r>
          </w:p>
        </w:tc>
        <w:tc>
          <w:tcPr>
            <w:tcW w:w="6946" w:type="dxa"/>
          </w:tcPr>
          <w:p w14:paraId="3B345FD8" w14:textId="44BA0C34" w:rsidR="00506A46" w:rsidRDefault="00BD559C" w:rsidP="00FE4694">
            <w:r>
              <w:t>2024 m. sausio</w:t>
            </w:r>
            <w:r w:rsidR="00283AEF">
              <w:t xml:space="preserve"> 10</w:t>
            </w:r>
            <w:bookmarkStart w:id="0" w:name="_GoBack"/>
            <w:bookmarkEnd w:id="0"/>
            <w:r>
              <w:t xml:space="preserve"> </w:t>
            </w:r>
            <w:r w:rsidR="00AE7B35">
              <w:t>d.</w:t>
            </w:r>
          </w:p>
        </w:tc>
      </w:tr>
      <w:tr w:rsidR="00506A46" w14:paraId="7F6E32D0" w14:textId="77777777" w:rsidTr="00BD559C">
        <w:tc>
          <w:tcPr>
            <w:tcW w:w="2830" w:type="dxa"/>
          </w:tcPr>
          <w:p w14:paraId="37935D52" w14:textId="77777777" w:rsidR="00506A46" w:rsidRDefault="00506A46" w:rsidP="00FE4694">
            <w:r>
              <w:t>Darbas saugomas (vieta)</w:t>
            </w:r>
          </w:p>
        </w:tc>
        <w:tc>
          <w:tcPr>
            <w:tcW w:w="6946" w:type="dxa"/>
          </w:tcPr>
          <w:p w14:paraId="2B6FE9EF" w14:textId="0D158ACB" w:rsidR="00506A46" w:rsidRDefault="00283AEF" w:rsidP="00FE4694">
            <w:r>
              <w:t>Raseinių Viktoro Petkaus progimnazija</w:t>
            </w:r>
          </w:p>
        </w:tc>
      </w:tr>
    </w:tbl>
    <w:p w14:paraId="41A05038" w14:textId="77777777" w:rsidR="00506A46" w:rsidRDefault="00506A46" w:rsidP="00506A46"/>
    <w:p w14:paraId="3E325B85" w14:textId="77777777" w:rsidR="00506A46" w:rsidRDefault="00506A46" w:rsidP="00506A46">
      <w:pPr>
        <w:jc w:val="center"/>
      </w:pPr>
      <w:r>
        <w:t>____________________</w:t>
      </w:r>
    </w:p>
    <w:p w14:paraId="2CEDDBBA" w14:textId="77777777" w:rsidR="008E1782" w:rsidRDefault="008E1782"/>
    <w:sectPr w:rsidR="008E1782" w:rsidSect="00A44D98">
      <w:headerReference w:type="defaul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094EB" w14:textId="77777777" w:rsidR="00A44D98" w:rsidRDefault="00A44D98">
      <w:r>
        <w:separator/>
      </w:r>
    </w:p>
  </w:endnote>
  <w:endnote w:type="continuationSeparator" w:id="0">
    <w:p w14:paraId="65E722DC" w14:textId="77777777" w:rsidR="00A44D98" w:rsidRDefault="00A44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DF2A5" w14:textId="77777777" w:rsidR="00A44D98" w:rsidRDefault="00A44D98">
      <w:r>
        <w:separator/>
      </w:r>
    </w:p>
  </w:footnote>
  <w:footnote w:type="continuationSeparator" w:id="0">
    <w:p w14:paraId="0051815C" w14:textId="77777777" w:rsidR="00A44D98" w:rsidRDefault="00A44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332262"/>
      <w:docPartObj>
        <w:docPartGallery w:val="Page Numbers (Top of Page)"/>
        <w:docPartUnique/>
      </w:docPartObj>
    </w:sdtPr>
    <w:sdtEndPr/>
    <w:sdtContent>
      <w:p w14:paraId="639C3994" w14:textId="77777777" w:rsidR="008E1782" w:rsidRDefault="00506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7B59D4E1" w14:textId="77777777" w:rsidR="008E1782" w:rsidRDefault="008E17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B2AEB"/>
    <w:multiLevelType w:val="hybridMultilevel"/>
    <w:tmpl w:val="5348895A"/>
    <w:lvl w:ilvl="0" w:tplc="E514C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32E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6E53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0C4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5CB3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1A62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4C5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2AD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E8C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B87B14"/>
    <w:multiLevelType w:val="hybridMultilevel"/>
    <w:tmpl w:val="11400AA0"/>
    <w:lvl w:ilvl="0" w:tplc="FBB865B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0A406C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08B4A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0C0ECF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B0B12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376A05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94818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23CCBC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E6699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2C61F3E"/>
    <w:multiLevelType w:val="hybridMultilevel"/>
    <w:tmpl w:val="780E22A6"/>
    <w:lvl w:ilvl="0" w:tplc="926E0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923D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3AA8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E89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028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CCE3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8E88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B0CA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6CFB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62AAD"/>
    <w:multiLevelType w:val="hybridMultilevel"/>
    <w:tmpl w:val="C84C9700"/>
    <w:lvl w:ilvl="0" w:tplc="716EE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68BC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28B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580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E2B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68A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3AD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442E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D29D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B778DF"/>
    <w:multiLevelType w:val="hybridMultilevel"/>
    <w:tmpl w:val="9B601BA0"/>
    <w:lvl w:ilvl="0" w:tplc="4B4273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B688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FE58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9CD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8AC6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D222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B8F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A2A1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8CA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A73147"/>
    <w:multiLevelType w:val="hybridMultilevel"/>
    <w:tmpl w:val="FB0A3E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2F5D59"/>
    <w:multiLevelType w:val="hybridMultilevel"/>
    <w:tmpl w:val="B664CD02"/>
    <w:lvl w:ilvl="0" w:tplc="44B06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84D4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1E5B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688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EC2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E4DD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72B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C0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0442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42085D"/>
    <w:multiLevelType w:val="hybridMultilevel"/>
    <w:tmpl w:val="0464C856"/>
    <w:lvl w:ilvl="0" w:tplc="F926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9077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84EE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10C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6C4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E670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7272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9C94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FAE7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46"/>
    <w:rsid w:val="0004336C"/>
    <w:rsid w:val="000914D5"/>
    <w:rsid w:val="000C177F"/>
    <w:rsid w:val="00153E3B"/>
    <w:rsid w:val="00283AEF"/>
    <w:rsid w:val="00394984"/>
    <w:rsid w:val="00423835"/>
    <w:rsid w:val="004E6B1B"/>
    <w:rsid w:val="00506A46"/>
    <w:rsid w:val="00582344"/>
    <w:rsid w:val="006D5F26"/>
    <w:rsid w:val="006F786D"/>
    <w:rsid w:val="00724315"/>
    <w:rsid w:val="008E1782"/>
    <w:rsid w:val="00A44D98"/>
    <w:rsid w:val="00AE7B35"/>
    <w:rsid w:val="00BA4401"/>
    <w:rsid w:val="00BD559C"/>
    <w:rsid w:val="00C9165D"/>
    <w:rsid w:val="00DC2B04"/>
    <w:rsid w:val="00E425F2"/>
    <w:rsid w:val="00F4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0D94"/>
  <w15:chartTrackingRefBased/>
  <w15:docId w15:val="{FCC56085-75D7-44FD-A0F9-1B58D474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06A4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06A46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06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06A4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06A46"/>
    <w:rPr>
      <w:rFonts w:ascii="Times New Roman" w:eastAsia="Times New Roman" w:hAnsi="Times New Roman" w:cs="Times New Roman"/>
      <w:noProof/>
      <w:sz w:val="24"/>
      <w:szCs w:val="24"/>
    </w:rPr>
  </w:style>
  <w:style w:type="paragraph" w:styleId="Sraopastraipa">
    <w:name w:val="List Paragraph"/>
    <w:basedOn w:val="prastasis"/>
    <w:uiPriority w:val="34"/>
    <w:qFormat/>
    <w:rsid w:val="00BD559C"/>
    <w:pPr>
      <w:ind w:left="720"/>
      <w:contextualSpacing/>
    </w:pPr>
    <w:rPr>
      <w:noProof w:val="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42383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23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7739">
          <w:marLeft w:val="80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587">
          <w:marLeft w:val="80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50589">
          <w:marLeft w:val="80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069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5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4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5876">
          <w:marLeft w:val="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33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9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32202">
          <w:marLeft w:val="80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7296">
          <w:marLeft w:val="80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785">
          <w:marLeft w:val="80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23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vaiva.buivydiene@viktoropetkaus.l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5b7583-f33a-442f-8419-97f28c56327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39F7375EE0C047AA2A59D2D50F8E94" ma:contentTypeVersion="12" ma:contentTypeDescription="Create a new document." ma:contentTypeScope="" ma:versionID="5766d18e40599d7e6dcce73775385e39">
  <xsd:schema xmlns:xsd="http://www.w3.org/2001/XMLSchema" xmlns:xs="http://www.w3.org/2001/XMLSchema" xmlns:p="http://schemas.microsoft.com/office/2006/metadata/properties" xmlns:ns3="995b7583-f33a-442f-8419-97f28c563277" targetNamespace="http://schemas.microsoft.com/office/2006/metadata/properties" ma:root="true" ma:fieldsID="0739ea7ee3c131291cc7124a4681437d" ns3:_="">
    <xsd:import namespace="995b7583-f33a-442f-8419-97f28c563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7583-f33a-442f-8419-97f28c563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B339D3-69D6-4D38-BFF1-6C2B6217CFD8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995b7583-f33a-442f-8419-97f28c56327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C0F9462-7879-4903-BC89-AC9F8E286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7583-f33a-442f-8419-97f28c563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2D547-C80B-492B-B50C-E72DD0F5AB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Urbonavičienė</dc:creator>
  <cp:keywords/>
  <dc:description/>
  <cp:lastModifiedBy>Jurga Urbonavičienė</cp:lastModifiedBy>
  <cp:revision>9</cp:revision>
  <dcterms:created xsi:type="dcterms:W3CDTF">2024-01-13T18:43:00Z</dcterms:created>
  <dcterms:modified xsi:type="dcterms:W3CDTF">2024-02-02T14:51:00Z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0x0101005E39F7375EE0C047AA2A59D2D50F8E94</vt:lpwstr>
  </property>
</Properties>
</file>