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C0F840" w14:textId="77777777" w:rsidR="00506A46" w:rsidRDefault="00506A46" w:rsidP="00506A46">
      <w:pPr>
        <w:jc w:val="both"/>
      </w:pPr>
      <w:r>
        <w:t xml:space="preserve">                                                                                  </w:t>
      </w:r>
      <w:r w:rsidRPr="00577C1D">
        <w:rPr>
          <w:rStyle w:val="Emfaz"/>
          <w:b w:val="0"/>
        </w:rPr>
        <w:t>R</w:t>
      </w:r>
      <w:r>
        <w:rPr>
          <w:rStyle w:val="Emfaz"/>
          <w:b w:val="0"/>
        </w:rPr>
        <w:t>aseinių rajono švietimo pagalbos tarnybos</w:t>
      </w:r>
      <w:r>
        <w:t xml:space="preserve">          </w:t>
      </w:r>
    </w:p>
    <w:p w14:paraId="7F00802B" w14:textId="77777777" w:rsidR="00506A46" w:rsidRDefault="00506A46" w:rsidP="00506A46">
      <w:pPr>
        <w:jc w:val="both"/>
      </w:pPr>
      <w:r>
        <w:t xml:space="preserve">                                                                                  edukacinės patirties banko aprašo </w:t>
      </w:r>
    </w:p>
    <w:p w14:paraId="5141F86B" w14:textId="77777777" w:rsidR="00506A46" w:rsidRDefault="00506A46" w:rsidP="00506A46">
      <w:pPr>
        <w:jc w:val="both"/>
      </w:pPr>
      <w:r>
        <w:t xml:space="preserve">                                                                                  1 priedas</w:t>
      </w:r>
    </w:p>
    <w:p w14:paraId="6AE3F204" w14:textId="77777777" w:rsidR="00506A46" w:rsidRPr="003D511A" w:rsidRDefault="00506A46" w:rsidP="00506A46">
      <w:pPr>
        <w:jc w:val="both"/>
      </w:pPr>
    </w:p>
    <w:p w14:paraId="45C878CA" w14:textId="77777777" w:rsidR="00506A46" w:rsidRPr="00170B24" w:rsidRDefault="00506A46" w:rsidP="00506A46">
      <w:pPr>
        <w:jc w:val="center"/>
        <w:rPr>
          <w:b/>
          <w:bCs/>
        </w:rPr>
      </w:pPr>
      <w:r>
        <w:rPr>
          <w:b/>
          <w:bCs/>
        </w:rPr>
        <w:t>METODINIO DARBO KORTELĖ</w:t>
      </w:r>
    </w:p>
    <w:p w14:paraId="36CEC89B" w14:textId="77777777" w:rsidR="00506A46" w:rsidRDefault="00506A46" w:rsidP="00506A46"/>
    <w:tbl>
      <w:tblPr>
        <w:tblStyle w:val="Lentelstinklelis"/>
        <w:tblW w:w="9776" w:type="dxa"/>
        <w:tblLook w:val="04A0" w:firstRow="1" w:lastRow="0" w:firstColumn="1" w:lastColumn="0" w:noHBand="0" w:noVBand="1"/>
      </w:tblPr>
      <w:tblGrid>
        <w:gridCol w:w="2830"/>
        <w:gridCol w:w="6946"/>
      </w:tblGrid>
      <w:tr w:rsidR="00506A46" w14:paraId="147F06C2" w14:textId="77777777" w:rsidTr="00BD559C">
        <w:tc>
          <w:tcPr>
            <w:tcW w:w="2830" w:type="dxa"/>
          </w:tcPr>
          <w:p w14:paraId="35F2B960" w14:textId="77777777" w:rsidR="00506A46" w:rsidRDefault="00506A46" w:rsidP="00FE4694">
            <w:r>
              <w:t>Dalykas, sritis</w:t>
            </w:r>
          </w:p>
        </w:tc>
        <w:tc>
          <w:tcPr>
            <w:tcW w:w="6946" w:type="dxa"/>
          </w:tcPr>
          <w:p w14:paraId="3BBE7443" w14:textId="41A0754C" w:rsidR="00506A46" w:rsidRDefault="00BD559C" w:rsidP="00A36F8C">
            <w:pPr>
              <w:spacing w:before="120" w:after="120"/>
              <w:jc w:val="both"/>
            </w:pPr>
            <w:r>
              <w:t>Geografija</w:t>
            </w:r>
            <w:r w:rsidR="00AE7B35">
              <w:t xml:space="preserve"> / istorija</w:t>
            </w:r>
            <w:r>
              <w:t xml:space="preserve">, socialiniai mokslai </w:t>
            </w:r>
          </w:p>
        </w:tc>
      </w:tr>
      <w:tr w:rsidR="00506A46" w14:paraId="224C60A6" w14:textId="77777777" w:rsidTr="00BD559C">
        <w:tc>
          <w:tcPr>
            <w:tcW w:w="2830" w:type="dxa"/>
          </w:tcPr>
          <w:p w14:paraId="683300D6" w14:textId="77777777" w:rsidR="00506A46" w:rsidRDefault="00506A46" w:rsidP="00FE4694">
            <w:r>
              <w:t>Tema</w:t>
            </w:r>
          </w:p>
        </w:tc>
        <w:tc>
          <w:tcPr>
            <w:tcW w:w="6946" w:type="dxa"/>
          </w:tcPr>
          <w:p w14:paraId="07B41312" w14:textId="1C58D2CC" w:rsidR="00506A46" w:rsidRPr="000A4254" w:rsidRDefault="00BD559C" w:rsidP="000A4254">
            <w:pPr>
              <w:spacing w:before="120" w:after="120"/>
              <w:jc w:val="both"/>
              <w:rPr>
                <w:b/>
                <w:bCs/>
              </w:rPr>
            </w:pPr>
            <w:r w:rsidRPr="000A4254">
              <w:rPr>
                <w:b/>
                <w:bCs/>
              </w:rPr>
              <w:t xml:space="preserve">Geografinių atradimų ir idėjų raida. Mikalojus Kristupas Radvila Našlaitėlis (1549-1616)  </w:t>
            </w:r>
          </w:p>
        </w:tc>
      </w:tr>
      <w:tr w:rsidR="00506A46" w14:paraId="283BF1CE" w14:textId="77777777" w:rsidTr="00BD559C">
        <w:tc>
          <w:tcPr>
            <w:tcW w:w="2830" w:type="dxa"/>
          </w:tcPr>
          <w:p w14:paraId="6724823D" w14:textId="77777777" w:rsidR="00506A46" w:rsidRDefault="00506A46" w:rsidP="00FE4694">
            <w:r>
              <w:t>Žanras (ugdymo priemonė, užduotys, pamokų ciklas, testas ir kt.)</w:t>
            </w:r>
          </w:p>
        </w:tc>
        <w:tc>
          <w:tcPr>
            <w:tcW w:w="6946" w:type="dxa"/>
          </w:tcPr>
          <w:p w14:paraId="7EA5585D" w14:textId="20CCCA19" w:rsidR="00506A46" w:rsidRPr="00AE7B35" w:rsidRDefault="00AE7B35" w:rsidP="00A36F8C">
            <w:pPr>
              <w:jc w:val="both"/>
            </w:pPr>
            <w:r w:rsidRPr="00AE7B35">
              <w:rPr>
                <w:lang w:eastAsia="lt-LT"/>
              </w:rPr>
              <w:t xml:space="preserve"> </w:t>
            </w:r>
            <w:r>
              <w:rPr>
                <w:lang w:eastAsia="lt-LT"/>
              </w:rPr>
              <w:t>Pamokų c</w:t>
            </w:r>
            <w:r w:rsidR="00BD559C" w:rsidRPr="00AE7B35">
              <w:rPr>
                <w:lang w:eastAsia="lt-LT"/>
              </w:rPr>
              <w:t>iklo</w:t>
            </w:r>
            <w:r w:rsidRPr="00AE7B35">
              <w:rPr>
                <w:lang w:eastAsia="lt-LT"/>
              </w:rPr>
              <w:t xml:space="preserve"> </w:t>
            </w:r>
            <w:r w:rsidR="00BD559C" w:rsidRPr="00AE7B35">
              <w:rPr>
                <w:lang w:eastAsia="lt-LT"/>
              </w:rPr>
              <w:t xml:space="preserve">„MŪSŲ PLANETA ŽEMĖ“ </w:t>
            </w:r>
            <w:r w:rsidR="00A36F8C">
              <w:rPr>
                <w:lang w:eastAsia="lt-LT"/>
              </w:rPr>
              <w:t xml:space="preserve">(6 kl.) </w:t>
            </w:r>
            <w:r w:rsidR="00BD559C" w:rsidRPr="00AE7B35">
              <w:rPr>
                <w:lang w:eastAsia="lt-LT"/>
              </w:rPr>
              <w:t xml:space="preserve">temos „Dabarties moksliniai tyrimai“ papildymas atradimais </w:t>
            </w:r>
            <w:r w:rsidRPr="00AE7B35">
              <w:rPr>
                <w:lang w:eastAsia="lt-LT"/>
              </w:rPr>
              <w:t>XV-XVI a.</w:t>
            </w:r>
            <w:r>
              <w:rPr>
                <w:lang w:eastAsia="lt-LT"/>
              </w:rPr>
              <w:t xml:space="preserve"> </w:t>
            </w:r>
          </w:p>
        </w:tc>
      </w:tr>
      <w:tr w:rsidR="00506A46" w14:paraId="0AB749E4" w14:textId="77777777" w:rsidTr="00BD559C">
        <w:tc>
          <w:tcPr>
            <w:tcW w:w="2830" w:type="dxa"/>
          </w:tcPr>
          <w:p w14:paraId="1EB835CB" w14:textId="77777777" w:rsidR="00506A46" w:rsidRDefault="00506A46" w:rsidP="00FE4694">
            <w:r>
              <w:t>Anotacija</w:t>
            </w:r>
          </w:p>
        </w:tc>
        <w:tc>
          <w:tcPr>
            <w:tcW w:w="6946" w:type="dxa"/>
          </w:tcPr>
          <w:p w14:paraId="563D9B0C" w14:textId="77777777" w:rsidR="00AE7B35" w:rsidRPr="00AE7B35" w:rsidRDefault="00AE7B35" w:rsidP="00A36F8C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ind w:left="0" w:firstLine="37"/>
              <w:jc w:val="both"/>
            </w:pPr>
            <w:r w:rsidRPr="00AE7B35">
              <w:t xml:space="preserve">XVI a. istorinės aplinkybės ir Mikalojaus Kristupo Radvilos kilmė  </w:t>
            </w:r>
          </w:p>
          <w:p w14:paraId="59A8DD61" w14:textId="77777777" w:rsidR="00AE7B35" w:rsidRDefault="00AE7B35" w:rsidP="00A36F8C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ind w:left="0" w:firstLine="37"/>
              <w:jc w:val="both"/>
            </w:pPr>
            <w:r w:rsidRPr="00AE7B35">
              <w:t xml:space="preserve">Mikalojus Kristupas Radvila Našlaitėlis (1549-1616)  </w:t>
            </w:r>
          </w:p>
          <w:p w14:paraId="1BF46AF0" w14:textId="41A1B309" w:rsidR="00506A46" w:rsidRDefault="00AE7B35" w:rsidP="00A36F8C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ind w:left="0" w:firstLine="37"/>
              <w:jc w:val="both"/>
            </w:pPr>
            <w:r w:rsidRPr="00AE7B35">
              <w:t xml:space="preserve">7000 jūrmylių M. K. Radvilos Našlaitėlio keliais </w:t>
            </w:r>
            <w:r>
              <w:t>(2009-2011)</w:t>
            </w:r>
          </w:p>
        </w:tc>
      </w:tr>
      <w:tr w:rsidR="00506A46" w14:paraId="750619FF" w14:textId="77777777" w:rsidTr="00BD559C">
        <w:tc>
          <w:tcPr>
            <w:tcW w:w="2830" w:type="dxa"/>
          </w:tcPr>
          <w:p w14:paraId="349A54FE" w14:textId="77777777" w:rsidR="00506A46" w:rsidRDefault="00506A46" w:rsidP="00FE4694">
            <w:r>
              <w:t>Autorius (vardas, pavardė)</w:t>
            </w:r>
          </w:p>
        </w:tc>
        <w:tc>
          <w:tcPr>
            <w:tcW w:w="6946" w:type="dxa"/>
          </w:tcPr>
          <w:p w14:paraId="1FBB71B6" w14:textId="055CA911" w:rsidR="00506A46" w:rsidRDefault="00BD559C" w:rsidP="00A36F8C">
            <w:pPr>
              <w:jc w:val="both"/>
            </w:pPr>
            <w:r>
              <w:t>Vaiva Buivydienė</w:t>
            </w:r>
          </w:p>
        </w:tc>
      </w:tr>
      <w:tr w:rsidR="00506A46" w14:paraId="39F220F5" w14:textId="77777777" w:rsidTr="00BD559C">
        <w:tc>
          <w:tcPr>
            <w:tcW w:w="2830" w:type="dxa"/>
          </w:tcPr>
          <w:p w14:paraId="06204566" w14:textId="77777777" w:rsidR="00506A46" w:rsidRDefault="00506A46" w:rsidP="00FE4694">
            <w:r>
              <w:t>Pareigos</w:t>
            </w:r>
          </w:p>
        </w:tc>
        <w:tc>
          <w:tcPr>
            <w:tcW w:w="6946" w:type="dxa"/>
          </w:tcPr>
          <w:p w14:paraId="1F1313FA" w14:textId="17FEB4A3" w:rsidR="00506A46" w:rsidRDefault="00BD559C" w:rsidP="00A36F8C">
            <w:pPr>
              <w:jc w:val="both"/>
            </w:pPr>
            <w:r>
              <w:t>Geografijos mokytoja</w:t>
            </w:r>
          </w:p>
        </w:tc>
      </w:tr>
      <w:tr w:rsidR="00506A46" w14:paraId="185C6C77" w14:textId="77777777" w:rsidTr="00BD559C">
        <w:tc>
          <w:tcPr>
            <w:tcW w:w="2830" w:type="dxa"/>
          </w:tcPr>
          <w:p w14:paraId="18E72741" w14:textId="77777777" w:rsidR="00506A46" w:rsidRDefault="00506A46" w:rsidP="00FE4694">
            <w:r>
              <w:t>Išsilavinimas</w:t>
            </w:r>
          </w:p>
        </w:tc>
        <w:tc>
          <w:tcPr>
            <w:tcW w:w="6946" w:type="dxa"/>
          </w:tcPr>
          <w:p w14:paraId="76D9B0B1" w14:textId="1CF7A194" w:rsidR="00506A46" w:rsidRDefault="00BD559C" w:rsidP="00FE4694">
            <w:r>
              <w:t xml:space="preserve">Aukštasis </w:t>
            </w:r>
          </w:p>
        </w:tc>
      </w:tr>
      <w:tr w:rsidR="00506A46" w14:paraId="7937C2D6" w14:textId="77777777" w:rsidTr="00BD559C">
        <w:tc>
          <w:tcPr>
            <w:tcW w:w="2830" w:type="dxa"/>
          </w:tcPr>
          <w:p w14:paraId="2CB9D5F1" w14:textId="77777777" w:rsidR="00506A46" w:rsidRDefault="00506A46" w:rsidP="00FE4694">
            <w:r>
              <w:t>Kvalifikacinė kategorija</w:t>
            </w:r>
          </w:p>
        </w:tc>
        <w:tc>
          <w:tcPr>
            <w:tcW w:w="6946" w:type="dxa"/>
          </w:tcPr>
          <w:p w14:paraId="705147AE" w14:textId="18AB37BB" w:rsidR="00506A46" w:rsidRDefault="00BD559C" w:rsidP="00FE4694">
            <w:r>
              <w:t xml:space="preserve">Mokytoja </w:t>
            </w:r>
          </w:p>
        </w:tc>
      </w:tr>
      <w:tr w:rsidR="00506A46" w14:paraId="53FB62E3" w14:textId="77777777" w:rsidTr="00BD559C">
        <w:tc>
          <w:tcPr>
            <w:tcW w:w="2830" w:type="dxa"/>
          </w:tcPr>
          <w:p w14:paraId="6B3A89D8" w14:textId="77777777" w:rsidR="00506A46" w:rsidRDefault="00506A46" w:rsidP="00FE4694">
            <w:r>
              <w:t>Rajonas (miestas)</w:t>
            </w:r>
          </w:p>
        </w:tc>
        <w:tc>
          <w:tcPr>
            <w:tcW w:w="6946" w:type="dxa"/>
          </w:tcPr>
          <w:p w14:paraId="3FC71848" w14:textId="7BB2A9D7" w:rsidR="00506A46" w:rsidRDefault="00BD559C" w:rsidP="00FE4694">
            <w:r>
              <w:t xml:space="preserve">Raseiniai </w:t>
            </w:r>
          </w:p>
        </w:tc>
      </w:tr>
      <w:tr w:rsidR="00506A46" w14:paraId="508F124F" w14:textId="77777777" w:rsidTr="00BD559C">
        <w:tc>
          <w:tcPr>
            <w:tcW w:w="2830" w:type="dxa"/>
          </w:tcPr>
          <w:p w14:paraId="6E0D8B68" w14:textId="77777777" w:rsidR="00506A46" w:rsidRDefault="00506A46" w:rsidP="00FE4694">
            <w:r>
              <w:t>Ugdymo įstaiga</w:t>
            </w:r>
          </w:p>
        </w:tc>
        <w:tc>
          <w:tcPr>
            <w:tcW w:w="6946" w:type="dxa"/>
          </w:tcPr>
          <w:p w14:paraId="18AA1908" w14:textId="6C12888E" w:rsidR="00506A46" w:rsidRDefault="00BD559C" w:rsidP="00FE4694">
            <w:r>
              <w:t>Raseinių Viktoro Petkaus progimnazija</w:t>
            </w:r>
          </w:p>
        </w:tc>
      </w:tr>
      <w:tr w:rsidR="00506A46" w14:paraId="585A928F" w14:textId="77777777" w:rsidTr="00BD559C">
        <w:tc>
          <w:tcPr>
            <w:tcW w:w="2830" w:type="dxa"/>
          </w:tcPr>
          <w:p w14:paraId="1BBE48B4" w14:textId="77777777" w:rsidR="00506A46" w:rsidRDefault="00506A46" w:rsidP="00FE4694">
            <w:r>
              <w:t>Elektroninis paštas, telefonas</w:t>
            </w:r>
          </w:p>
        </w:tc>
        <w:tc>
          <w:tcPr>
            <w:tcW w:w="6946" w:type="dxa"/>
          </w:tcPr>
          <w:p w14:paraId="0E957B2E" w14:textId="0AF8BEC5" w:rsidR="00506A46" w:rsidRDefault="00B656F6" w:rsidP="00FE4694">
            <w:hyperlink r:id="rId10" w:history="1">
              <w:r w:rsidR="00671267" w:rsidRPr="00783689">
                <w:rPr>
                  <w:rStyle w:val="Hipersaitas"/>
                </w:rPr>
                <w:t>vaiva.buivydiene@viktoropetkaus.lt</w:t>
              </w:r>
            </w:hyperlink>
          </w:p>
          <w:p w14:paraId="6DF7D95C" w14:textId="6D0E6DF0" w:rsidR="00671267" w:rsidRPr="00423835" w:rsidRDefault="00671267" w:rsidP="00FE4694">
            <w:r>
              <w:t>(8 614) 41 847</w:t>
            </w:r>
          </w:p>
        </w:tc>
      </w:tr>
      <w:tr w:rsidR="00506A46" w14:paraId="634DB7DC" w14:textId="77777777" w:rsidTr="00BD559C">
        <w:tc>
          <w:tcPr>
            <w:tcW w:w="2830" w:type="dxa"/>
          </w:tcPr>
          <w:p w14:paraId="25B566C5" w14:textId="77777777" w:rsidR="00506A46" w:rsidRDefault="00506A46" w:rsidP="00FE4694">
            <w:r>
              <w:t>Darbas pristatytas (data)</w:t>
            </w:r>
          </w:p>
        </w:tc>
        <w:tc>
          <w:tcPr>
            <w:tcW w:w="6946" w:type="dxa"/>
          </w:tcPr>
          <w:p w14:paraId="3B345FD8" w14:textId="496925EB" w:rsidR="00506A46" w:rsidRDefault="00BD559C" w:rsidP="00FE4694">
            <w:r>
              <w:t>2024 m. sausio</w:t>
            </w:r>
            <w:r w:rsidR="00423835">
              <w:t xml:space="preserve"> </w:t>
            </w:r>
            <w:r w:rsidR="00B656F6">
              <w:t xml:space="preserve">10 </w:t>
            </w:r>
            <w:bookmarkStart w:id="0" w:name="_GoBack"/>
            <w:bookmarkEnd w:id="0"/>
            <w:r w:rsidR="00AE7B35">
              <w:t>d.</w:t>
            </w:r>
          </w:p>
        </w:tc>
      </w:tr>
      <w:tr w:rsidR="00B656F6" w14:paraId="7F6E32D0" w14:textId="77777777" w:rsidTr="00BD559C">
        <w:tc>
          <w:tcPr>
            <w:tcW w:w="2830" w:type="dxa"/>
          </w:tcPr>
          <w:p w14:paraId="37935D52" w14:textId="77777777" w:rsidR="00B656F6" w:rsidRDefault="00B656F6" w:rsidP="00B656F6">
            <w:r>
              <w:t>Darbas saugomas (vieta)</w:t>
            </w:r>
          </w:p>
        </w:tc>
        <w:tc>
          <w:tcPr>
            <w:tcW w:w="6946" w:type="dxa"/>
          </w:tcPr>
          <w:p w14:paraId="2B6FE9EF" w14:textId="73418EF9" w:rsidR="00B656F6" w:rsidRDefault="00B656F6" w:rsidP="00B656F6">
            <w:r>
              <w:t>Raseinių Viktoro Petkaus progimnazija</w:t>
            </w:r>
          </w:p>
        </w:tc>
      </w:tr>
    </w:tbl>
    <w:p w14:paraId="41A05038" w14:textId="77777777" w:rsidR="00506A46" w:rsidRDefault="00506A46" w:rsidP="00506A46"/>
    <w:p w14:paraId="3E325B85" w14:textId="77777777" w:rsidR="00506A46" w:rsidRDefault="00506A46" w:rsidP="00506A46">
      <w:pPr>
        <w:jc w:val="center"/>
      </w:pPr>
      <w:r>
        <w:t>____________________</w:t>
      </w:r>
    </w:p>
    <w:p w14:paraId="2CEDDBBA" w14:textId="77777777" w:rsidR="00F07C74" w:rsidRDefault="00F07C74"/>
    <w:sectPr w:rsidR="00F07C74" w:rsidSect="00D97FA5">
      <w:headerReference w:type="default" r:id="rId11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CB3367" w14:textId="77777777" w:rsidR="00D97FA5" w:rsidRDefault="00D97FA5">
      <w:r>
        <w:separator/>
      </w:r>
    </w:p>
  </w:endnote>
  <w:endnote w:type="continuationSeparator" w:id="0">
    <w:p w14:paraId="1676DBE5" w14:textId="77777777" w:rsidR="00D97FA5" w:rsidRDefault="00D97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C15004" w14:textId="77777777" w:rsidR="00D97FA5" w:rsidRDefault="00D97FA5">
      <w:r>
        <w:separator/>
      </w:r>
    </w:p>
  </w:footnote>
  <w:footnote w:type="continuationSeparator" w:id="0">
    <w:p w14:paraId="2C32C4F5" w14:textId="77777777" w:rsidR="00D97FA5" w:rsidRDefault="00D97F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39332262"/>
      <w:docPartObj>
        <w:docPartGallery w:val="Page Numbers (Top of Page)"/>
        <w:docPartUnique/>
      </w:docPartObj>
    </w:sdtPr>
    <w:sdtEndPr/>
    <w:sdtContent>
      <w:p w14:paraId="639C3994" w14:textId="77777777" w:rsidR="00F07C74" w:rsidRDefault="00506A4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 w14:paraId="7B59D4E1" w14:textId="77777777" w:rsidR="00F07C74" w:rsidRDefault="00F07C74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7B2AEB"/>
    <w:multiLevelType w:val="hybridMultilevel"/>
    <w:tmpl w:val="5348895A"/>
    <w:lvl w:ilvl="0" w:tplc="E514CA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C32ED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C6E53F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50C4A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5CB3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E1A62C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24C51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22AD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BE8CEF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A662AAD"/>
    <w:multiLevelType w:val="hybridMultilevel"/>
    <w:tmpl w:val="C84C9700"/>
    <w:lvl w:ilvl="0" w:tplc="716EEF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68BC2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B828BE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D5808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E2B52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2368A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B3AD4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442E4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8D29D8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AA73147"/>
    <w:multiLevelType w:val="hybridMultilevel"/>
    <w:tmpl w:val="FB0A3EE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C2F5D59"/>
    <w:multiLevelType w:val="hybridMultilevel"/>
    <w:tmpl w:val="B664CD02"/>
    <w:lvl w:ilvl="0" w:tplc="44B067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84D4F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81E5BA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688C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6EC2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DE4DDA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C72B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C0E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D04424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E42085D"/>
    <w:multiLevelType w:val="hybridMultilevel"/>
    <w:tmpl w:val="0464C856"/>
    <w:lvl w:ilvl="0" w:tplc="F926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F90773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E84EE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010C8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A6C4A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5E670B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67272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9C94E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FAE72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A46"/>
    <w:rsid w:val="0004336C"/>
    <w:rsid w:val="000914D5"/>
    <w:rsid w:val="000A4254"/>
    <w:rsid w:val="00394984"/>
    <w:rsid w:val="00423835"/>
    <w:rsid w:val="00506A46"/>
    <w:rsid w:val="00671267"/>
    <w:rsid w:val="006A4A0C"/>
    <w:rsid w:val="00724315"/>
    <w:rsid w:val="00A36F8C"/>
    <w:rsid w:val="00AE7B35"/>
    <w:rsid w:val="00B656F6"/>
    <w:rsid w:val="00BD559C"/>
    <w:rsid w:val="00D97FA5"/>
    <w:rsid w:val="00E425F2"/>
    <w:rsid w:val="00F07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70D94"/>
  <w15:chartTrackingRefBased/>
  <w15:docId w15:val="{FCC56085-75D7-44FD-A0F9-1B58D474C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506A4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basedOn w:val="Numatytasispastraiposriftas"/>
    <w:qFormat/>
    <w:rsid w:val="00506A46"/>
    <w:rPr>
      <w:b/>
      <w:bCs/>
      <w:i w:val="0"/>
      <w:iCs w:val="0"/>
    </w:rPr>
  </w:style>
  <w:style w:type="table" w:styleId="Lentelstinklelis">
    <w:name w:val="Table Grid"/>
    <w:basedOn w:val="prastojilentel"/>
    <w:uiPriority w:val="39"/>
    <w:rsid w:val="00506A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506A46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06A46"/>
    <w:rPr>
      <w:rFonts w:ascii="Times New Roman" w:eastAsia="Times New Roman" w:hAnsi="Times New Roman" w:cs="Times New Roman"/>
      <w:noProof/>
      <w:sz w:val="24"/>
      <w:szCs w:val="24"/>
    </w:rPr>
  </w:style>
  <w:style w:type="paragraph" w:styleId="Sraopastraipa">
    <w:name w:val="List Paragraph"/>
    <w:basedOn w:val="prastasis"/>
    <w:uiPriority w:val="34"/>
    <w:qFormat/>
    <w:rsid w:val="00BD559C"/>
    <w:pPr>
      <w:ind w:left="720"/>
      <w:contextualSpacing/>
    </w:pPr>
    <w:rPr>
      <w:noProof w:val="0"/>
      <w:lang w:eastAsia="lt-LT"/>
    </w:rPr>
  </w:style>
  <w:style w:type="character" w:styleId="Hipersaitas">
    <w:name w:val="Hyperlink"/>
    <w:basedOn w:val="Numatytasispastraiposriftas"/>
    <w:uiPriority w:val="99"/>
    <w:unhideWhenUsed/>
    <w:rsid w:val="00423835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4238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45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7069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057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2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3330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92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8233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vaiva.buivydiene@viktoropetkaus.l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39F7375EE0C047AA2A59D2D50F8E94" ma:contentTypeVersion="12" ma:contentTypeDescription="Create a new document." ma:contentTypeScope="" ma:versionID="5766d18e40599d7e6dcce73775385e39">
  <xsd:schema xmlns:xsd="http://www.w3.org/2001/XMLSchema" xmlns:xs="http://www.w3.org/2001/XMLSchema" xmlns:p="http://schemas.microsoft.com/office/2006/metadata/properties" xmlns:ns3="995b7583-f33a-442f-8419-97f28c563277" targetNamespace="http://schemas.microsoft.com/office/2006/metadata/properties" ma:root="true" ma:fieldsID="0739ea7ee3c131291cc7124a4681437d" ns3:_="">
    <xsd:import namespace="995b7583-f33a-442f-8419-97f28c5632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  <xsd:element ref="ns3:MediaServiceLocation" minOccurs="0"/>
                <xsd:element ref="ns3:_activity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5b7583-f33a-442f-8419-97f28c5632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95b7583-f33a-442f-8419-97f28c563277" xsi:nil="true"/>
  </documentManagement>
</p:properties>
</file>

<file path=customXml/itemProps1.xml><?xml version="1.0" encoding="utf-8"?>
<ds:datastoreItem xmlns:ds="http://schemas.openxmlformats.org/officeDocument/2006/customXml" ds:itemID="{5C0F9462-7879-4903-BC89-AC9F8E2863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5b7583-f33a-442f-8419-97f28c5632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52D547-C80B-492B-B50C-E72DD0F5AB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B339D3-69D6-4D38-BFF1-6C2B6217CFD8}">
  <ds:schemaRefs>
    <ds:schemaRef ds:uri="http://www.w3.org/XML/1998/namespace"/>
    <ds:schemaRef ds:uri="http://purl.org/dc/elements/1.1/"/>
    <ds:schemaRef ds:uri="http://purl.org/dc/dcmitype/"/>
    <ds:schemaRef ds:uri="http://schemas.microsoft.com/office/2006/metadata/properties"/>
    <ds:schemaRef ds:uri="995b7583-f33a-442f-8419-97f28c563277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889</Words>
  <Characters>507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Jurga Urbonavičienė</dc:creator>
  <cp:keywords/>
  <dc:description/>
  <cp:lastModifiedBy>Jurga Urbonavičienė</cp:lastModifiedBy>
  <cp:revision>6</cp:revision>
  <dcterms:created xsi:type="dcterms:W3CDTF">2024-01-13T18:43:00Z</dcterms:created>
  <dcterms:modified xsi:type="dcterms:W3CDTF">2024-02-02T14:50:00Z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0x0101005E39F7375EE0C047AA2A59D2D50F8E94</vt:lpwstr>
  </property>
</Properties>
</file>