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C0F840" w14:textId="77777777" w:rsidR="00506A46" w:rsidRDefault="00506A46" w:rsidP="00506A46">
      <w:pPr>
        <w:jc w:val="both"/>
      </w:pPr>
      <w:r>
        <w:t xml:space="preserve">                                                                                  </w:t>
      </w:r>
      <w:r w:rsidRPr="00577C1D">
        <w:rPr>
          <w:rStyle w:val="Emfaz"/>
          <w:b w:val="0"/>
        </w:rPr>
        <w:t>R</w:t>
      </w:r>
      <w:r>
        <w:rPr>
          <w:rStyle w:val="Emfaz"/>
          <w:b w:val="0"/>
        </w:rPr>
        <w:t>aseinių rajono švietimo pagalbos tarnybos</w:t>
      </w:r>
      <w:r>
        <w:t xml:space="preserve">          </w:t>
      </w:r>
    </w:p>
    <w:p w14:paraId="7F00802B" w14:textId="77777777" w:rsidR="00506A46" w:rsidRDefault="00506A46" w:rsidP="00506A46">
      <w:pPr>
        <w:jc w:val="both"/>
      </w:pPr>
      <w:r>
        <w:t xml:space="preserve">                                                                                  edukacinės patirties banko aprašo </w:t>
      </w:r>
    </w:p>
    <w:p w14:paraId="5141F86B" w14:textId="77777777" w:rsidR="00506A46" w:rsidRDefault="00506A46" w:rsidP="00506A46">
      <w:pPr>
        <w:jc w:val="both"/>
      </w:pPr>
      <w:r>
        <w:t xml:space="preserve">                                                                                  1 priedas</w:t>
      </w:r>
    </w:p>
    <w:p w14:paraId="6AE3F204" w14:textId="77777777" w:rsidR="00506A46" w:rsidRPr="003D511A" w:rsidRDefault="00506A46" w:rsidP="00506A46">
      <w:pPr>
        <w:jc w:val="both"/>
      </w:pPr>
    </w:p>
    <w:p w14:paraId="45C878CA" w14:textId="77777777" w:rsidR="00506A46" w:rsidRPr="00170B24" w:rsidRDefault="00506A46" w:rsidP="00506A46">
      <w:pPr>
        <w:jc w:val="center"/>
        <w:rPr>
          <w:b/>
          <w:bCs/>
        </w:rPr>
      </w:pPr>
      <w:r>
        <w:rPr>
          <w:b/>
          <w:bCs/>
        </w:rPr>
        <w:t>METODINIO DARBO KORTELĖ</w:t>
      </w:r>
    </w:p>
    <w:p w14:paraId="36CEC89B" w14:textId="77777777" w:rsidR="00506A46" w:rsidRDefault="00506A46" w:rsidP="00506A46"/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2830"/>
        <w:gridCol w:w="6946"/>
      </w:tblGrid>
      <w:tr w:rsidR="00506A46" w14:paraId="147F06C2" w14:textId="77777777" w:rsidTr="00BD559C">
        <w:tc>
          <w:tcPr>
            <w:tcW w:w="2830" w:type="dxa"/>
          </w:tcPr>
          <w:p w14:paraId="35F2B960" w14:textId="77777777" w:rsidR="00506A46" w:rsidRDefault="00506A46" w:rsidP="00FE4694">
            <w:r>
              <w:t>Dalykas, sritis</w:t>
            </w:r>
          </w:p>
        </w:tc>
        <w:tc>
          <w:tcPr>
            <w:tcW w:w="6946" w:type="dxa"/>
          </w:tcPr>
          <w:p w14:paraId="3BBE7443" w14:textId="24830041" w:rsidR="00506A46" w:rsidRDefault="00BD559C" w:rsidP="00AE7B35">
            <w:pPr>
              <w:spacing w:before="120" w:after="120"/>
            </w:pPr>
            <w:r>
              <w:t xml:space="preserve">Geografija, socialiniai mokslai </w:t>
            </w:r>
          </w:p>
        </w:tc>
      </w:tr>
      <w:tr w:rsidR="00506A46" w14:paraId="224C60A6" w14:textId="77777777" w:rsidTr="00BD559C">
        <w:tc>
          <w:tcPr>
            <w:tcW w:w="2830" w:type="dxa"/>
          </w:tcPr>
          <w:p w14:paraId="683300D6" w14:textId="77777777" w:rsidR="00506A46" w:rsidRDefault="00506A46" w:rsidP="00FE4694">
            <w:r>
              <w:t>Tema</w:t>
            </w:r>
          </w:p>
        </w:tc>
        <w:tc>
          <w:tcPr>
            <w:tcW w:w="6946" w:type="dxa"/>
          </w:tcPr>
          <w:p w14:paraId="07B41312" w14:textId="7651C8B1" w:rsidR="00506A46" w:rsidRPr="00582344" w:rsidRDefault="00F42B43" w:rsidP="00582344">
            <w:pPr>
              <w:spacing w:before="120" w:after="120"/>
              <w:jc w:val="both"/>
              <w:rPr>
                <w:b/>
                <w:bCs/>
              </w:rPr>
            </w:pPr>
            <w:r w:rsidRPr="00582344">
              <w:rPr>
                <w:b/>
                <w:bCs/>
              </w:rPr>
              <w:t>Ateities klimato scenarijai įvairių platumų jūrų pakrantėms</w:t>
            </w:r>
          </w:p>
        </w:tc>
      </w:tr>
      <w:tr w:rsidR="00506A46" w14:paraId="283BF1CE" w14:textId="77777777" w:rsidTr="00BD559C">
        <w:tc>
          <w:tcPr>
            <w:tcW w:w="2830" w:type="dxa"/>
          </w:tcPr>
          <w:p w14:paraId="6724823D" w14:textId="77777777" w:rsidR="00506A46" w:rsidRDefault="00506A46" w:rsidP="00FE4694">
            <w:r>
              <w:t>Žanras (ugdymo priemonė, užduotys, pamokų ciklas, testas ir kt.)</w:t>
            </w:r>
          </w:p>
        </w:tc>
        <w:tc>
          <w:tcPr>
            <w:tcW w:w="6946" w:type="dxa"/>
          </w:tcPr>
          <w:p w14:paraId="7EA5585D" w14:textId="5A744290" w:rsidR="00506A46" w:rsidRPr="00F42B43" w:rsidRDefault="00AE7B35" w:rsidP="00F42B43">
            <w:pPr>
              <w:jc w:val="both"/>
            </w:pPr>
            <w:r w:rsidRPr="00F42B43">
              <w:rPr>
                <w:lang w:eastAsia="lt-LT"/>
              </w:rPr>
              <w:t xml:space="preserve"> Pamokų c</w:t>
            </w:r>
            <w:r w:rsidR="00BD559C" w:rsidRPr="00F42B43">
              <w:rPr>
                <w:lang w:eastAsia="lt-LT"/>
              </w:rPr>
              <w:t>iklo</w:t>
            </w:r>
            <w:r w:rsidRPr="00F42B43">
              <w:rPr>
                <w:lang w:eastAsia="lt-LT"/>
              </w:rPr>
              <w:t xml:space="preserve"> </w:t>
            </w:r>
            <w:r w:rsidR="00BD559C" w:rsidRPr="00F42B43">
              <w:rPr>
                <w:lang w:eastAsia="lt-LT"/>
              </w:rPr>
              <w:t>„</w:t>
            </w:r>
            <w:r w:rsidR="004E6B1B">
              <w:rPr>
                <w:lang w:eastAsia="lt-LT"/>
              </w:rPr>
              <w:t>M</w:t>
            </w:r>
            <w:r w:rsidR="004E6B1B" w:rsidRPr="00F42B43">
              <w:rPr>
                <w:lang w:eastAsia="lt-LT"/>
              </w:rPr>
              <w:t xml:space="preserve">ŪSŲ BENDRAS PASAULIS“ </w:t>
            </w:r>
            <w:r w:rsidR="00F42B43" w:rsidRPr="00F42B43">
              <w:rPr>
                <w:lang w:eastAsia="lt-LT"/>
              </w:rPr>
              <w:t>ir „</w:t>
            </w:r>
            <w:r w:rsidR="004E6B1B" w:rsidRPr="00F42B43">
              <w:rPr>
                <w:lang w:eastAsia="lt-LT"/>
              </w:rPr>
              <w:t xml:space="preserve">EUROPOS GAMTOS APŽVALGA“ </w:t>
            </w:r>
            <w:r w:rsidR="00BD559C" w:rsidRPr="00F42B43">
              <w:rPr>
                <w:lang w:eastAsia="lt-LT"/>
              </w:rPr>
              <w:t>tem</w:t>
            </w:r>
            <w:r w:rsidR="00C9165D" w:rsidRPr="00F42B43">
              <w:rPr>
                <w:lang w:eastAsia="lt-LT"/>
              </w:rPr>
              <w:t>ų</w:t>
            </w:r>
            <w:r w:rsidR="00BD559C" w:rsidRPr="00F42B43">
              <w:rPr>
                <w:lang w:eastAsia="lt-LT"/>
              </w:rPr>
              <w:t xml:space="preserve"> „</w:t>
            </w:r>
            <w:r w:rsidR="00C9165D" w:rsidRPr="00F42B43">
              <w:rPr>
                <w:lang w:eastAsia="lt-LT"/>
              </w:rPr>
              <w:t>Kas yra visuotinės problemos?</w:t>
            </w:r>
            <w:r w:rsidR="00BD559C" w:rsidRPr="00F42B43">
              <w:rPr>
                <w:lang w:eastAsia="lt-LT"/>
              </w:rPr>
              <w:t>“</w:t>
            </w:r>
            <w:r w:rsidR="00C9165D" w:rsidRPr="00F42B43">
              <w:rPr>
                <w:lang w:eastAsia="lt-LT"/>
              </w:rPr>
              <w:t xml:space="preserve"> arba „Ištekliai – pasaulio problema“ </w:t>
            </w:r>
            <w:r w:rsidR="00F42B43" w:rsidRPr="00F42B43">
              <w:rPr>
                <w:lang w:eastAsia="lt-LT"/>
              </w:rPr>
              <w:t>ar „Europos klimatas“</w:t>
            </w:r>
            <w:r w:rsidR="00F42B43" w:rsidRPr="00F42B43">
              <w:t xml:space="preserve"> </w:t>
            </w:r>
            <w:r w:rsidR="00C9165D" w:rsidRPr="00F42B43">
              <w:rPr>
                <w:lang w:eastAsia="lt-LT"/>
              </w:rPr>
              <w:t>(7 kl.) bei</w:t>
            </w:r>
            <w:r w:rsidR="00F42B43" w:rsidRPr="00F42B43">
              <w:rPr>
                <w:lang w:eastAsia="lt-LT"/>
              </w:rPr>
              <w:t xml:space="preserve"> pamokų ciklo „</w:t>
            </w:r>
            <w:r w:rsidR="004E6B1B" w:rsidRPr="00F42B43">
              <w:rPr>
                <w:lang w:eastAsia="lt-LT"/>
              </w:rPr>
              <w:t xml:space="preserve">EUROPOS GAMTA“ </w:t>
            </w:r>
            <w:r w:rsidR="00F42B43" w:rsidRPr="00F42B43">
              <w:rPr>
                <w:lang w:eastAsia="lt-LT"/>
              </w:rPr>
              <w:t>temos „</w:t>
            </w:r>
            <w:r w:rsidR="00F42B43" w:rsidRPr="00F42B43">
              <w:t>Europos klimatas“</w:t>
            </w:r>
            <w:r w:rsidR="00BD559C" w:rsidRPr="00F42B43">
              <w:rPr>
                <w:lang w:eastAsia="lt-LT"/>
              </w:rPr>
              <w:t xml:space="preserve"> </w:t>
            </w:r>
            <w:r w:rsidR="00F42B43" w:rsidRPr="00F42B43">
              <w:rPr>
                <w:lang w:eastAsia="lt-LT"/>
              </w:rPr>
              <w:t xml:space="preserve">(8 kl.) </w:t>
            </w:r>
            <w:r w:rsidR="00BD559C" w:rsidRPr="00F42B43">
              <w:rPr>
                <w:lang w:eastAsia="lt-LT"/>
              </w:rPr>
              <w:t xml:space="preserve">papildymas </w:t>
            </w:r>
            <w:r w:rsidR="00F42B43" w:rsidRPr="00F42B43">
              <w:rPr>
                <w:lang w:eastAsia="lt-LT"/>
              </w:rPr>
              <w:t xml:space="preserve">dabartine situacija, tyrimais ir pronozėmis </w:t>
            </w:r>
          </w:p>
        </w:tc>
      </w:tr>
      <w:tr w:rsidR="00506A46" w14:paraId="0AB749E4" w14:textId="77777777" w:rsidTr="00BD559C">
        <w:tc>
          <w:tcPr>
            <w:tcW w:w="2830" w:type="dxa"/>
          </w:tcPr>
          <w:p w14:paraId="1EB835CB" w14:textId="77777777" w:rsidR="00506A46" w:rsidRDefault="00506A46" w:rsidP="00FE4694">
            <w:r>
              <w:t>Anotacija</w:t>
            </w:r>
          </w:p>
        </w:tc>
        <w:tc>
          <w:tcPr>
            <w:tcW w:w="6946" w:type="dxa"/>
          </w:tcPr>
          <w:p w14:paraId="0C92700E" w14:textId="04790875" w:rsidR="00C9165D" w:rsidRPr="00C9165D" w:rsidRDefault="00C9165D" w:rsidP="00F42B43">
            <w:pPr>
              <w:tabs>
                <w:tab w:val="left" w:pos="321"/>
              </w:tabs>
              <w:jc w:val="both"/>
            </w:pPr>
            <w:r w:rsidRPr="00F42B43">
              <w:t>T</w:t>
            </w:r>
            <w:r w:rsidRPr="00C9165D">
              <w:t>ikslas – pateikti klimato scenarijus, jų padarinių gamtai rūšis bei nusakyti kokie veiksmai dėl situacijos gerinimo ateities perspektyvoje jau pradėti įgyvendinti pasauliniu mastu</w:t>
            </w:r>
          </w:p>
          <w:p w14:paraId="7C785590" w14:textId="77777777" w:rsidR="00C9165D" w:rsidRPr="00C9165D" w:rsidRDefault="00C9165D" w:rsidP="00F42B43">
            <w:pPr>
              <w:tabs>
                <w:tab w:val="left" w:pos="321"/>
              </w:tabs>
              <w:jc w:val="both"/>
            </w:pPr>
            <w:r w:rsidRPr="00C9165D">
              <w:t>Uždaviniai:</w:t>
            </w:r>
          </w:p>
          <w:p w14:paraId="2F776F4C" w14:textId="77777777" w:rsidR="00C9165D" w:rsidRPr="00C9165D" w:rsidRDefault="00C9165D" w:rsidP="00F42B43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C9165D">
              <w:t>Pateikti klimato scenarijus, jų padarinių gamtai rūšis</w:t>
            </w:r>
          </w:p>
          <w:p w14:paraId="13F5855D" w14:textId="77777777" w:rsidR="00C9165D" w:rsidRPr="00C9165D" w:rsidRDefault="00C9165D" w:rsidP="00F42B43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C9165D">
              <w:t xml:space="preserve">Apžvelgti pasirinktų jūrų pakrantes dėl klimato scenarijaus </w:t>
            </w:r>
          </w:p>
          <w:p w14:paraId="1BF46AF0" w14:textId="4F2B2FAE" w:rsidR="00506A46" w:rsidRPr="00F42B43" w:rsidRDefault="00C9165D" w:rsidP="00F42B43">
            <w:pPr>
              <w:numPr>
                <w:ilvl w:val="0"/>
                <w:numId w:val="7"/>
              </w:numPr>
              <w:tabs>
                <w:tab w:val="left" w:pos="321"/>
              </w:tabs>
              <w:ind w:left="0" w:firstLine="0"/>
              <w:jc w:val="both"/>
            </w:pPr>
            <w:r w:rsidRPr="00C9165D">
              <w:t xml:space="preserve">Pateikti mokslininkų ir kitų ekspedicijų dabarties tyrimus apie klimato krizę tirpstant ledynams   </w:t>
            </w:r>
          </w:p>
        </w:tc>
      </w:tr>
      <w:tr w:rsidR="00506A46" w14:paraId="750619FF" w14:textId="77777777" w:rsidTr="00BD559C">
        <w:tc>
          <w:tcPr>
            <w:tcW w:w="2830" w:type="dxa"/>
          </w:tcPr>
          <w:p w14:paraId="349A54FE" w14:textId="77777777" w:rsidR="00506A46" w:rsidRDefault="00506A46" w:rsidP="00FE4694">
            <w:r>
              <w:t>Autorius (vardas, pavardė)</w:t>
            </w:r>
          </w:p>
        </w:tc>
        <w:tc>
          <w:tcPr>
            <w:tcW w:w="6946" w:type="dxa"/>
          </w:tcPr>
          <w:p w14:paraId="1FBB71B6" w14:textId="055CA911" w:rsidR="00506A46" w:rsidRDefault="00BD559C" w:rsidP="00FE4694">
            <w:r>
              <w:t>Vaiva Buivydienė</w:t>
            </w:r>
          </w:p>
        </w:tc>
      </w:tr>
      <w:tr w:rsidR="00506A46" w14:paraId="39F220F5" w14:textId="77777777" w:rsidTr="00BD559C">
        <w:tc>
          <w:tcPr>
            <w:tcW w:w="2830" w:type="dxa"/>
          </w:tcPr>
          <w:p w14:paraId="06204566" w14:textId="77777777" w:rsidR="00506A46" w:rsidRDefault="00506A46" w:rsidP="00FE4694">
            <w:r>
              <w:t>Pareigos</w:t>
            </w:r>
          </w:p>
        </w:tc>
        <w:tc>
          <w:tcPr>
            <w:tcW w:w="6946" w:type="dxa"/>
          </w:tcPr>
          <w:p w14:paraId="1F1313FA" w14:textId="17FEB4A3" w:rsidR="00506A46" w:rsidRDefault="00BD559C" w:rsidP="00FE4694">
            <w:r>
              <w:t>Geografijos mokytoja</w:t>
            </w:r>
          </w:p>
        </w:tc>
      </w:tr>
      <w:tr w:rsidR="00506A46" w14:paraId="185C6C77" w14:textId="77777777" w:rsidTr="00BD559C">
        <w:tc>
          <w:tcPr>
            <w:tcW w:w="2830" w:type="dxa"/>
          </w:tcPr>
          <w:p w14:paraId="18E72741" w14:textId="77777777" w:rsidR="00506A46" w:rsidRDefault="00506A46" w:rsidP="00FE4694">
            <w:r>
              <w:t>Išsilavinimas</w:t>
            </w:r>
          </w:p>
        </w:tc>
        <w:tc>
          <w:tcPr>
            <w:tcW w:w="6946" w:type="dxa"/>
          </w:tcPr>
          <w:p w14:paraId="76D9B0B1" w14:textId="1CF7A194" w:rsidR="00506A46" w:rsidRDefault="00BD559C" w:rsidP="00FE4694">
            <w:r>
              <w:t xml:space="preserve">Aukštasis </w:t>
            </w:r>
          </w:p>
        </w:tc>
      </w:tr>
      <w:tr w:rsidR="00506A46" w14:paraId="7937C2D6" w14:textId="77777777" w:rsidTr="00BD559C">
        <w:tc>
          <w:tcPr>
            <w:tcW w:w="2830" w:type="dxa"/>
          </w:tcPr>
          <w:p w14:paraId="2CB9D5F1" w14:textId="77777777" w:rsidR="00506A46" w:rsidRDefault="00506A46" w:rsidP="00FE4694">
            <w:r>
              <w:t>Kvalifikacinė kategorija</w:t>
            </w:r>
          </w:p>
        </w:tc>
        <w:tc>
          <w:tcPr>
            <w:tcW w:w="6946" w:type="dxa"/>
          </w:tcPr>
          <w:p w14:paraId="705147AE" w14:textId="18AB37BB" w:rsidR="00506A46" w:rsidRDefault="00BD559C" w:rsidP="00FE4694">
            <w:r>
              <w:t xml:space="preserve">Mokytoja </w:t>
            </w:r>
          </w:p>
        </w:tc>
      </w:tr>
      <w:tr w:rsidR="00506A46" w14:paraId="53FB62E3" w14:textId="77777777" w:rsidTr="00BD559C">
        <w:tc>
          <w:tcPr>
            <w:tcW w:w="2830" w:type="dxa"/>
          </w:tcPr>
          <w:p w14:paraId="6B3A89D8" w14:textId="77777777" w:rsidR="00506A46" w:rsidRDefault="00506A46" w:rsidP="00FE4694">
            <w:r>
              <w:t>Rajonas (miestas)</w:t>
            </w:r>
          </w:p>
        </w:tc>
        <w:tc>
          <w:tcPr>
            <w:tcW w:w="6946" w:type="dxa"/>
          </w:tcPr>
          <w:p w14:paraId="3FC71848" w14:textId="7BB2A9D7" w:rsidR="00506A46" w:rsidRDefault="00BD559C" w:rsidP="00FE4694">
            <w:r>
              <w:t xml:space="preserve">Raseiniai </w:t>
            </w:r>
          </w:p>
        </w:tc>
      </w:tr>
      <w:tr w:rsidR="00506A46" w14:paraId="508F124F" w14:textId="77777777" w:rsidTr="00BD559C">
        <w:tc>
          <w:tcPr>
            <w:tcW w:w="2830" w:type="dxa"/>
          </w:tcPr>
          <w:p w14:paraId="6E0D8B68" w14:textId="77777777" w:rsidR="00506A46" w:rsidRDefault="00506A46" w:rsidP="00FE4694">
            <w:r>
              <w:t>Ugdymo įstaiga</w:t>
            </w:r>
          </w:p>
        </w:tc>
        <w:tc>
          <w:tcPr>
            <w:tcW w:w="6946" w:type="dxa"/>
          </w:tcPr>
          <w:p w14:paraId="18AA1908" w14:textId="6C12888E" w:rsidR="00506A46" w:rsidRDefault="00BD559C" w:rsidP="00FE4694">
            <w:r>
              <w:t>Raseinių Viktoro Petkaus progimnazija</w:t>
            </w:r>
          </w:p>
        </w:tc>
      </w:tr>
      <w:tr w:rsidR="00506A46" w14:paraId="585A928F" w14:textId="77777777" w:rsidTr="00BD559C">
        <w:tc>
          <w:tcPr>
            <w:tcW w:w="2830" w:type="dxa"/>
          </w:tcPr>
          <w:p w14:paraId="1BBE48B4" w14:textId="77777777" w:rsidR="00506A46" w:rsidRPr="000C177F" w:rsidRDefault="00506A46" w:rsidP="00FE4694">
            <w:r w:rsidRPr="000C177F">
              <w:t>Elektroninis paštas, telefonas</w:t>
            </w:r>
          </w:p>
        </w:tc>
        <w:tc>
          <w:tcPr>
            <w:tcW w:w="6946" w:type="dxa"/>
          </w:tcPr>
          <w:p w14:paraId="5C911228" w14:textId="47718D51" w:rsidR="00506A46" w:rsidRPr="000C177F" w:rsidRDefault="00431EA0" w:rsidP="00FE4694">
            <w:hyperlink r:id="rId10" w:history="1">
              <w:r w:rsidR="000C177F" w:rsidRPr="000C177F">
                <w:rPr>
                  <w:rStyle w:val="Hipersaitas"/>
                  <w:color w:val="auto"/>
                  <w:u w:val="none"/>
                </w:rPr>
                <w:t>vaiva.buivydiene@viktoropetkaus.lt</w:t>
              </w:r>
            </w:hyperlink>
          </w:p>
          <w:p w14:paraId="6DF7D95C" w14:textId="2EF7D284" w:rsidR="000C177F" w:rsidRPr="000C177F" w:rsidRDefault="000C177F" w:rsidP="00FE4694">
            <w:r w:rsidRPr="000C177F">
              <w:t>(8 614) 41 847</w:t>
            </w:r>
          </w:p>
        </w:tc>
      </w:tr>
      <w:tr w:rsidR="00506A46" w14:paraId="634DB7DC" w14:textId="77777777" w:rsidTr="00BD559C">
        <w:tc>
          <w:tcPr>
            <w:tcW w:w="2830" w:type="dxa"/>
          </w:tcPr>
          <w:p w14:paraId="25B566C5" w14:textId="77777777" w:rsidR="00506A46" w:rsidRDefault="00506A46" w:rsidP="00FE4694">
            <w:r>
              <w:t>Darbas pristatytas (data)</w:t>
            </w:r>
          </w:p>
        </w:tc>
        <w:tc>
          <w:tcPr>
            <w:tcW w:w="6946" w:type="dxa"/>
          </w:tcPr>
          <w:p w14:paraId="3B345FD8" w14:textId="494E2772" w:rsidR="00506A46" w:rsidRDefault="00BD559C" w:rsidP="00FE4694">
            <w:r>
              <w:t>2024 m. sausio</w:t>
            </w:r>
            <w:r w:rsidR="00431EA0">
              <w:t xml:space="preserve"> 10 </w:t>
            </w:r>
            <w:bookmarkStart w:id="0" w:name="_GoBack"/>
            <w:bookmarkEnd w:id="0"/>
            <w:r w:rsidR="00AE7B35">
              <w:t>d.</w:t>
            </w:r>
          </w:p>
        </w:tc>
      </w:tr>
      <w:tr w:rsidR="00506A46" w14:paraId="7F6E32D0" w14:textId="77777777" w:rsidTr="00BD559C">
        <w:tc>
          <w:tcPr>
            <w:tcW w:w="2830" w:type="dxa"/>
          </w:tcPr>
          <w:p w14:paraId="37935D52" w14:textId="77777777" w:rsidR="00506A46" w:rsidRDefault="00506A46" w:rsidP="00FE4694">
            <w:r>
              <w:t>Darbas saugomas (vieta)</w:t>
            </w:r>
          </w:p>
        </w:tc>
        <w:tc>
          <w:tcPr>
            <w:tcW w:w="6946" w:type="dxa"/>
          </w:tcPr>
          <w:p w14:paraId="2B6FE9EF" w14:textId="5F865F07" w:rsidR="00506A46" w:rsidRDefault="00431EA0" w:rsidP="00FE4694">
            <w:r>
              <w:t>Raseinių Viktoro Petkaus progimnazija</w:t>
            </w:r>
          </w:p>
        </w:tc>
      </w:tr>
    </w:tbl>
    <w:p w14:paraId="41A05038" w14:textId="77777777" w:rsidR="00506A46" w:rsidRDefault="00506A46" w:rsidP="00506A46"/>
    <w:p w14:paraId="3E325B85" w14:textId="77777777" w:rsidR="00506A46" w:rsidRDefault="00506A46" w:rsidP="00506A46">
      <w:pPr>
        <w:jc w:val="center"/>
      </w:pPr>
      <w:r>
        <w:t>____________________</w:t>
      </w:r>
    </w:p>
    <w:p w14:paraId="2CEDDBBA" w14:textId="77777777" w:rsidR="008E1782" w:rsidRDefault="008E1782"/>
    <w:sectPr w:rsidR="008E1782" w:rsidSect="006F786D">
      <w:headerReference w:type="default" r:id="rId11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E83EB9" w14:textId="77777777" w:rsidR="006F786D" w:rsidRDefault="006F786D">
      <w:r>
        <w:separator/>
      </w:r>
    </w:p>
  </w:endnote>
  <w:endnote w:type="continuationSeparator" w:id="0">
    <w:p w14:paraId="2E3AAAD0" w14:textId="77777777" w:rsidR="006F786D" w:rsidRDefault="006F7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E9E4C" w14:textId="77777777" w:rsidR="006F786D" w:rsidRDefault="006F786D">
      <w:r>
        <w:separator/>
      </w:r>
    </w:p>
  </w:footnote>
  <w:footnote w:type="continuationSeparator" w:id="0">
    <w:p w14:paraId="5B38AE34" w14:textId="77777777" w:rsidR="006F786D" w:rsidRDefault="006F7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9332262"/>
      <w:docPartObj>
        <w:docPartGallery w:val="Page Numbers (Top of Page)"/>
        <w:docPartUnique/>
      </w:docPartObj>
    </w:sdtPr>
    <w:sdtEndPr/>
    <w:sdtContent>
      <w:p w14:paraId="639C3994" w14:textId="77777777" w:rsidR="008E1782" w:rsidRDefault="00506A4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7B59D4E1" w14:textId="77777777" w:rsidR="008E1782" w:rsidRDefault="008E1782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B2AEB"/>
    <w:multiLevelType w:val="hybridMultilevel"/>
    <w:tmpl w:val="5348895A"/>
    <w:lvl w:ilvl="0" w:tplc="E514CA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2E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6E53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50C4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5CB3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1A62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4C51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2AD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BE8C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B87B14"/>
    <w:multiLevelType w:val="hybridMultilevel"/>
    <w:tmpl w:val="11400AA0"/>
    <w:lvl w:ilvl="0" w:tplc="FBB865B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0A406C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808B4A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0C0ECFC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B0B12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376A05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3948184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23CCBC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EE6699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3A662AAD"/>
    <w:multiLevelType w:val="hybridMultilevel"/>
    <w:tmpl w:val="C84C9700"/>
    <w:lvl w:ilvl="0" w:tplc="716EEF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68BC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28BE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580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E2B52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68A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3AD4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442E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8D29D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B778DF"/>
    <w:multiLevelType w:val="hybridMultilevel"/>
    <w:tmpl w:val="9B601BA0"/>
    <w:lvl w:ilvl="0" w:tplc="4B427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B688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4FE584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9CD3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8AC6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D2229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F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A2A1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8CA3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A73147"/>
    <w:multiLevelType w:val="hybridMultilevel"/>
    <w:tmpl w:val="FB0A3E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2F5D59"/>
    <w:multiLevelType w:val="hybridMultilevel"/>
    <w:tmpl w:val="B664CD02"/>
    <w:lvl w:ilvl="0" w:tplc="44B06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84D4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81E5BA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E688C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EC2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DE4DD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72B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C0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0442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42085D"/>
    <w:multiLevelType w:val="hybridMultilevel"/>
    <w:tmpl w:val="0464C856"/>
    <w:lvl w:ilvl="0" w:tplc="F926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077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84EE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10C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6C4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E670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7272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9C94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FAE7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A46"/>
    <w:rsid w:val="0004336C"/>
    <w:rsid w:val="000914D5"/>
    <w:rsid w:val="000C177F"/>
    <w:rsid w:val="00394984"/>
    <w:rsid w:val="00423835"/>
    <w:rsid w:val="00431EA0"/>
    <w:rsid w:val="004E6B1B"/>
    <w:rsid w:val="00506A46"/>
    <w:rsid w:val="00582344"/>
    <w:rsid w:val="006F786D"/>
    <w:rsid w:val="00724315"/>
    <w:rsid w:val="008E1782"/>
    <w:rsid w:val="00AE7B35"/>
    <w:rsid w:val="00BA4401"/>
    <w:rsid w:val="00BD559C"/>
    <w:rsid w:val="00C9165D"/>
    <w:rsid w:val="00E425F2"/>
    <w:rsid w:val="00F4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0D94"/>
  <w15:chartTrackingRefBased/>
  <w15:docId w15:val="{FCC56085-75D7-44FD-A0F9-1B58D474C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06A4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06A46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06A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506A4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06A46"/>
    <w:rPr>
      <w:rFonts w:ascii="Times New Roman" w:eastAsia="Times New Roman" w:hAnsi="Times New Roman" w:cs="Times New Roman"/>
      <w:noProof/>
      <w:sz w:val="24"/>
      <w:szCs w:val="24"/>
    </w:rPr>
  </w:style>
  <w:style w:type="paragraph" w:styleId="Sraopastraipa">
    <w:name w:val="List Paragraph"/>
    <w:basedOn w:val="prastasis"/>
    <w:uiPriority w:val="34"/>
    <w:qFormat/>
    <w:rsid w:val="00BD559C"/>
    <w:pPr>
      <w:ind w:left="720"/>
      <w:contextualSpacing/>
    </w:pPr>
    <w:rPr>
      <w:noProof w:val="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423835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23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4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7069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5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735876">
          <w:marLeft w:val="0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3330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9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32202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7296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785">
          <w:marLeft w:val="80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92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233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vaiva.buivydiene@viktoropetkaus.l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39F7375EE0C047AA2A59D2D50F8E94" ma:contentTypeVersion="12" ma:contentTypeDescription="Create a new document." ma:contentTypeScope="" ma:versionID="5766d18e40599d7e6dcce73775385e39">
  <xsd:schema xmlns:xsd="http://www.w3.org/2001/XMLSchema" xmlns:xs="http://www.w3.org/2001/XMLSchema" xmlns:p="http://schemas.microsoft.com/office/2006/metadata/properties" xmlns:ns3="995b7583-f33a-442f-8419-97f28c563277" targetNamespace="http://schemas.microsoft.com/office/2006/metadata/properties" ma:root="true" ma:fieldsID="0739ea7ee3c131291cc7124a4681437d" ns3:_="">
    <xsd:import namespace="995b7583-f33a-442f-8419-97f28c5632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5b7583-f33a-442f-8419-97f28c5632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95b7583-f33a-442f-8419-97f28c563277" xsi:nil="true"/>
  </documentManagement>
</p:properties>
</file>

<file path=customXml/itemProps1.xml><?xml version="1.0" encoding="utf-8"?>
<ds:datastoreItem xmlns:ds="http://schemas.openxmlformats.org/officeDocument/2006/customXml" ds:itemID="{5C0F9462-7879-4903-BC89-AC9F8E286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5b7583-f33a-442f-8419-97f28c5632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2D547-C80B-492B-B50C-E72DD0F5AB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B339D3-69D6-4D38-BFF1-6C2B6217CFD8}">
  <ds:schemaRefs>
    <ds:schemaRef ds:uri="http://schemas.openxmlformats.org/package/2006/metadata/core-properties"/>
    <ds:schemaRef ds:uri="http://schemas.microsoft.com/office/2006/metadata/properties"/>
    <ds:schemaRef ds:uri="995b7583-f33a-442f-8419-97f28c563277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Jurga Urbonavičienė</dc:creator>
  <cp:keywords/>
  <dc:description/>
  <cp:lastModifiedBy>Jurga Urbonavičienė</cp:lastModifiedBy>
  <cp:revision>6</cp:revision>
  <dcterms:created xsi:type="dcterms:W3CDTF">2024-01-13T18:43:00Z</dcterms:created>
  <dcterms:modified xsi:type="dcterms:W3CDTF">2024-02-02T14:49:00Z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0x0101005E39F7375EE0C047AA2A59D2D50F8E94</vt:lpwstr>
  </property>
</Properties>
</file>