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336" w:rsidRPr="00476C35" w:rsidRDefault="00F272BD" w:rsidP="00385336">
      <w:pPr>
        <w:ind w:right="357"/>
        <w:outlineLvl w:val="0"/>
      </w:pPr>
      <w:r>
        <w:rPr>
          <w:bCs/>
        </w:rPr>
        <w:t xml:space="preserve">                                                                                             </w:t>
      </w:r>
      <w:r w:rsidR="00385336" w:rsidRPr="00476C35">
        <w:t>PATVIRTINTA</w:t>
      </w:r>
    </w:p>
    <w:p w:rsidR="00385336" w:rsidRDefault="00385336" w:rsidP="00385336">
      <w:pPr>
        <w:ind w:left="3600" w:right="357"/>
        <w:jc w:val="center"/>
        <w:outlineLvl w:val="0"/>
      </w:pPr>
      <w:r>
        <w:t xml:space="preserve">                           Raseinių rajono </w:t>
      </w:r>
      <w:r w:rsidRPr="00476C35">
        <w:t xml:space="preserve">švietimo </w:t>
      </w:r>
      <w:r>
        <w:t xml:space="preserve">pagalbos   </w:t>
      </w:r>
    </w:p>
    <w:p w:rsidR="00385336" w:rsidRDefault="00385336" w:rsidP="00385336">
      <w:pPr>
        <w:ind w:left="3600" w:right="357"/>
        <w:jc w:val="center"/>
        <w:outlineLvl w:val="0"/>
      </w:pPr>
      <w:r>
        <w:t xml:space="preserve">      tarnybos direktoriaus </w:t>
      </w:r>
    </w:p>
    <w:p w:rsidR="00385336" w:rsidRDefault="00385336" w:rsidP="00385336">
      <w:pPr>
        <w:ind w:left="3600" w:right="357"/>
        <w:outlineLvl w:val="0"/>
      </w:pPr>
      <w:r>
        <w:t xml:space="preserve">                </w:t>
      </w:r>
      <w:r w:rsidR="003D511A">
        <w:t xml:space="preserve">                 2017 m. lapkričio</w:t>
      </w:r>
      <w:r>
        <w:t xml:space="preserve"> </w:t>
      </w:r>
      <w:r w:rsidR="0068688F">
        <w:t>24</w:t>
      </w:r>
      <w:r>
        <w:t xml:space="preserve"> d.</w:t>
      </w:r>
    </w:p>
    <w:p w:rsidR="00385336" w:rsidRDefault="00385336" w:rsidP="00385336">
      <w:pPr>
        <w:ind w:right="357"/>
        <w:outlineLvl w:val="0"/>
      </w:pPr>
      <w:r>
        <w:t xml:space="preserve">                                                                           </w:t>
      </w:r>
      <w:r w:rsidR="003D511A">
        <w:t xml:space="preserve">                  įsakymu Nr. </w:t>
      </w:r>
      <w:r w:rsidR="0068688F">
        <w:t>V</w:t>
      </w:r>
      <w:r w:rsidR="00172F90">
        <w:t>2</w:t>
      </w:r>
      <w:bookmarkStart w:id="0" w:name="_GoBack"/>
      <w:bookmarkEnd w:id="0"/>
      <w:r w:rsidR="0068688F">
        <w:t>-52</w:t>
      </w:r>
    </w:p>
    <w:p w:rsidR="00385336" w:rsidRDefault="00385336" w:rsidP="00385336">
      <w:pPr>
        <w:tabs>
          <w:tab w:val="left" w:pos="4095"/>
        </w:tabs>
        <w:jc w:val="center"/>
        <w:rPr>
          <w:b/>
        </w:rPr>
      </w:pPr>
    </w:p>
    <w:p w:rsidR="00D2369D" w:rsidRDefault="00385336" w:rsidP="00385336">
      <w:pPr>
        <w:tabs>
          <w:tab w:val="left" w:pos="4095"/>
        </w:tabs>
        <w:jc w:val="center"/>
        <w:rPr>
          <w:b/>
        </w:rPr>
      </w:pPr>
      <w:r>
        <w:rPr>
          <w:b/>
        </w:rPr>
        <w:t xml:space="preserve"> </w:t>
      </w:r>
      <w:r w:rsidR="00D2369D">
        <w:rPr>
          <w:b/>
        </w:rPr>
        <w:t>RASEINI</w:t>
      </w:r>
      <w:r w:rsidR="004D2DEB">
        <w:rPr>
          <w:b/>
        </w:rPr>
        <w:t>Ų RAJONO ŠVIETIMO PAGALBOS TARNYBOS</w:t>
      </w:r>
      <w:r w:rsidR="00D2369D">
        <w:rPr>
          <w:b/>
        </w:rPr>
        <w:t xml:space="preserve"> </w:t>
      </w:r>
    </w:p>
    <w:p w:rsidR="00385336" w:rsidRDefault="00385336" w:rsidP="00385336">
      <w:pPr>
        <w:tabs>
          <w:tab w:val="left" w:pos="4095"/>
        </w:tabs>
        <w:jc w:val="center"/>
        <w:rPr>
          <w:b/>
        </w:rPr>
      </w:pPr>
      <w:r>
        <w:rPr>
          <w:b/>
        </w:rPr>
        <w:t>EDUKACINĖS PA</w:t>
      </w:r>
      <w:r w:rsidR="00A42F60">
        <w:rPr>
          <w:b/>
        </w:rPr>
        <w:t xml:space="preserve">TIRTIES BANKO </w:t>
      </w:r>
      <w:r>
        <w:rPr>
          <w:b/>
        </w:rPr>
        <w:t>APRAŠAS</w:t>
      </w:r>
    </w:p>
    <w:p w:rsidR="00385336" w:rsidRDefault="00385336" w:rsidP="00385336">
      <w:pPr>
        <w:tabs>
          <w:tab w:val="left" w:pos="4095"/>
        </w:tabs>
        <w:jc w:val="center"/>
        <w:rPr>
          <w:b/>
        </w:rPr>
      </w:pPr>
    </w:p>
    <w:p w:rsidR="00385336" w:rsidRDefault="00385336" w:rsidP="00385336">
      <w:pPr>
        <w:tabs>
          <w:tab w:val="left" w:pos="4095"/>
        </w:tabs>
        <w:ind w:left="360"/>
        <w:rPr>
          <w:b/>
        </w:rPr>
      </w:pPr>
      <w:r>
        <w:rPr>
          <w:b/>
        </w:rPr>
        <w:t xml:space="preserve">                                                          I. BENDROSIOS NUOSTATOS</w:t>
      </w:r>
    </w:p>
    <w:p w:rsidR="00385336" w:rsidRDefault="00385336" w:rsidP="00385336">
      <w:pPr>
        <w:tabs>
          <w:tab w:val="left" w:pos="4095"/>
        </w:tabs>
        <w:ind w:left="360"/>
        <w:rPr>
          <w:b/>
        </w:rPr>
      </w:pPr>
      <w:r>
        <w:rPr>
          <w:b/>
        </w:rPr>
        <w:t xml:space="preserve"> </w:t>
      </w:r>
    </w:p>
    <w:p w:rsidR="00385336" w:rsidRPr="009F26FC" w:rsidRDefault="00385336" w:rsidP="00F272BD">
      <w:pPr>
        <w:tabs>
          <w:tab w:val="left" w:pos="4095"/>
        </w:tabs>
        <w:spacing w:line="276" w:lineRule="auto"/>
        <w:jc w:val="both"/>
      </w:pPr>
      <w:r>
        <w:t xml:space="preserve">1.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 xml:space="preserve">aseinių rajono </w:t>
      </w:r>
      <w:r w:rsidR="004D2DEB">
        <w:rPr>
          <w:rStyle w:val="Emfaz"/>
          <w:b w:val="0"/>
        </w:rPr>
        <w:t>švietimo pagalbos tarnybos</w:t>
      </w:r>
      <w:r w:rsidR="00D2369D">
        <w:t xml:space="preserve"> </w:t>
      </w:r>
      <w:r>
        <w:t>edukac</w:t>
      </w:r>
      <w:r w:rsidR="00A42F60">
        <w:t>inės patirties banko</w:t>
      </w:r>
      <w:r w:rsidRPr="00577C1D">
        <w:rPr>
          <w:rStyle w:val="Emfaz"/>
          <w:b w:val="0"/>
        </w:rPr>
        <w:t xml:space="preserve"> </w:t>
      </w:r>
      <w:r w:rsidR="004D2DEB">
        <w:rPr>
          <w:rStyle w:val="Emfaz"/>
          <w:b w:val="0"/>
        </w:rPr>
        <w:t xml:space="preserve">(toliau – EPB) </w:t>
      </w:r>
      <w:r>
        <w:t xml:space="preserve">aprašas </w:t>
      </w:r>
      <w:r w:rsidR="004D2DEB">
        <w:t xml:space="preserve">(toliau – Aprašas) </w:t>
      </w:r>
      <w:r>
        <w:t>reglamentuoja bendrą naudoj</w:t>
      </w:r>
      <w:r w:rsidR="004D2DEB">
        <w:t>imosi EPB</w:t>
      </w:r>
      <w:r w:rsidRPr="009F26FC">
        <w:t xml:space="preserve"> tvarką.</w:t>
      </w:r>
    </w:p>
    <w:p w:rsidR="00385336" w:rsidRDefault="00385336" w:rsidP="00F272BD">
      <w:pPr>
        <w:tabs>
          <w:tab w:val="left" w:pos="4095"/>
        </w:tabs>
        <w:spacing w:line="276" w:lineRule="auto"/>
        <w:jc w:val="both"/>
        <w:rPr>
          <w:b/>
        </w:rPr>
      </w:pPr>
      <w:r>
        <w:t>2. Vartojamos sąvokos:</w:t>
      </w:r>
      <w:r w:rsidRPr="00095698">
        <w:rPr>
          <w:b/>
        </w:rPr>
        <w:t xml:space="preserve"> </w:t>
      </w:r>
    </w:p>
    <w:p w:rsidR="00385336" w:rsidRDefault="00E962D2" w:rsidP="00F272BD">
      <w:pPr>
        <w:spacing w:line="276" w:lineRule="auto"/>
        <w:jc w:val="both"/>
      </w:pPr>
      <w:r>
        <w:rPr>
          <w:b/>
        </w:rPr>
        <w:t>EPB</w:t>
      </w:r>
      <w:r w:rsidR="00385336">
        <w:t xml:space="preserve"> – idėjų, inovacijų, gerosios,</w:t>
      </w:r>
      <w:r w:rsidR="00D2369D">
        <w:t xml:space="preserve"> pažangiausios patirties dokumentai</w:t>
      </w:r>
      <w:r w:rsidR="00385336">
        <w:t xml:space="preserve">, </w:t>
      </w:r>
      <w:r w:rsidR="00D2369D">
        <w:t xml:space="preserve">knygos, straipsniai, </w:t>
      </w:r>
      <w:r w:rsidR="00385336">
        <w:t xml:space="preserve">pedagogų parengtos didaktinės medžiagos, </w:t>
      </w:r>
      <w:r w:rsidR="00D2369D">
        <w:t xml:space="preserve">DVD, CD, metodinės ir mokymo priemonės, metodinio darbo kortelės, </w:t>
      </w:r>
      <w:r w:rsidR="00385336">
        <w:t>vykusių seminarų ir kitų renginių metodinės medžiagos, renginių fotografijos ir kt.</w:t>
      </w:r>
    </w:p>
    <w:p w:rsidR="00385336" w:rsidRPr="00CB67B2" w:rsidRDefault="00385336" w:rsidP="00F272BD">
      <w:pPr>
        <w:spacing w:line="276" w:lineRule="auto"/>
        <w:jc w:val="both"/>
      </w:pPr>
      <w:r w:rsidRPr="00CB67B2">
        <w:rPr>
          <w:b/>
        </w:rPr>
        <w:t>Metodinė priemonė</w:t>
      </w:r>
      <w:r w:rsidR="00432D6D">
        <w:t xml:space="preserve"> – p</w:t>
      </w:r>
      <w:r w:rsidRPr="00CB67B2">
        <w:t>edagogų parengta medžiaga, kurioje pateikiama ugdymo patirtis, rekomenduojama medžiaga mokymui ir mokymuisi.</w:t>
      </w:r>
    </w:p>
    <w:p w:rsidR="00385336" w:rsidRDefault="00385336" w:rsidP="00F272BD">
      <w:pPr>
        <w:spacing w:line="276" w:lineRule="auto"/>
        <w:jc w:val="both"/>
      </w:pPr>
      <w:r w:rsidRPr="00CB67B2">
        <w:rPr>
          <w:b/>
        </w:rPr>
        <w:t>Mokymo ir mokymosi priemonės</w:t>
      </w:r>
      <w:r>
        <w:t xml:space="preserve"> –</w:t>
      </w:r>
      <w:r w:rsidRPr="00CB67B2">
        <w:t xml:space="preserve"> ugdymui naudojamos vaizdinės, techninė</w:t>
      </w:r>
      <w:r>
        <w:t>s</w:t>
      </w:r>
      <w:r w:rsidRPr="00CB67B2">
        <w:t xml:space="preserve">, kompiuterinės </w:t>
      </w:r>
      <w:r>
        <w:t>priemonės</w:t>
      </w:r>
      <w:r w:rsidRPr="00CB67B2">
        <w:t xml:space="preserve"> ir kt.</w:t>
      </w:r>
    </w:p>
    <w:p w:rsidR="00D31F5A" w:rsidRPr="00D31F5A" w:rsidRDefault="00D31F5A" w:rsidP="00F272BD">
      <w:pPr>
        <w:spacing w:line="276" w:lineRule="auto"/>
        <w:jc w:val="both"/>
      </w:pPr>
      <w:r w:rsidRPr="00A455D6">
        <w:rPr>
          <w:b/>
        </w:rPr>
        <w:t>Metodinio darbo kortelė</w:t>
      </w:r>
      <w:r>
        <w:t xml:space="preserve"> – tai pedagogo informacija apie parengtą </w:t>
      </w:r>
      <w:r w:rsidRPr="00D31F5A">
        <w:t>metodinę priemonę, ugdymo įstaigą.</w:t>
      </w:r>
    </w:p>
    <w:p w:rsidR="005829AC" w:rsidRDefault="00385336" w:rsidP="00F272BD">
      <w:pPr>
        <w:spacing w:line="276" w:lineRule="auto"/>
        <w:jc w:val="both"/>
      </w:pPr>
      <w:r w:rsidRPr="00CB67B2">
        <w:rPr>
          <w:b/>
        </w:rPr>
        <w:t>Geroji patirtis</w:t>
      </w:r>
      <w:r w:rsidR="005829AC">
        <w:t xml:space="preserve"> – </w:t>
      </w:r>
      <w:r w:rsidRPr="00CB67B2">
        <w:t xml:space="preserve">sėkminga patirtis, kurią </w:t>
      </w:r>
      <w:r w:rsidR="00432D6D">
        <w:t>p</w:t>
      </w:r>
      <w:r w:rsidR="005829AC">
        <w:t xml:space="preserve">edagogas pristato viešai. </w:t>
      </w:r>
    </w:p>
    <w:p w:rsidR="004431FA" w:rsidRPr="004431FA" w:rsidRDefault="00E962D2" w:rsidP="00F272BD">
      <w:pPr>
        <w:spacing w:line="276" w:lineRule="auto"/>
        <w:jc w:val="both"/>
      </w:pPr>
      <w:r>
        <w:t>3. EPB</w:t>
      </w:r>
      <w:r w:rsidR="00385336">
        <w:t xml:space="preserve"> fondas yra Tarnybos</w:t>
      </w:r>
      <w:r w:rsidR="00385336" w:rsidRPr="00CB67B2">
        <w:t xml:space="preserve"> turtas, saugomas įstatymų nustatyta tvarka.</w:t>
      </w:r>
    </w:p>
    <w:p w:rsidR="00F272BD" w:rsidRDefault="00F272BD" w:rsidP="00F272BD">
      <w:pPr>
        <w:spacing w:line="276" w:lineRule="auto"/>
        <w:jc w:val="center"/>
        <w:rPr>
          <w:b/>
        </w:rPr>
      </w:pPr>
    </w:p>
    <w:p w:rsidR="00385336" w:rsidRDefault="00385336" w:rsidP="00F272BD">
      <w:pPr>
        <w:spacing w:line="276" w:lineRule="auto"/>
        <w:jc w:val="center"/>
        <w:rPr>
          <w:b/>
        </w:rPr>
      </w:pPr>
      <w:r>
        <w:rPr>
          <w:b/>
        </w:rPr>
        <w:t>II</w:t>
      </w:r>
      <w:r w:rsidRPr="00523D65">
        <w:rPr>
          <w:b/>
        </w:rPr>
        <w:t xml:space="preserve">. </w:t>
      </w:r>
      <w:r w:rsidR="004918B6">
        <w:rPr>
          <w:b/>
        </w:rPr>
        <w:t xml:space="preserve">TEIKIAMŲ PASLAUGŲ </w:t>
      </w:r>
      <w:r w:rsidRPr="00577C1D">
        <w:rPr>
          <w:b/>
        </w:rPr>
        <w:t>ORGANIZAVIMAS</w:t>
      </w:r>
    </w:p>
    <w:p w:rsidR="00F272BD" w:rsidRPr="004431FA" w:rsidRDefault="00F272BD" w:rsidP="00F272BD">
      <w:pPr>
        <w:spacing w:line="276" w:lineRule="auto"/>
        <w:jc w:val="center"/>
        <w:rPr>
          <w:b/>
        </w:rPr>
      </w:pPr>
    </w:p>
    <w:p w:rsidR="00385336" w:rsidRDefault="00385336" w:rsidP="00F272BD">
      <w:pPr>
        <w:spacing w:line="276" w:lineRule="auto"/>
      </w:pPr>
      <w:r>
        <w:t>4. Kiekvienas lankytojas yra supažindinamas su naudoj</w:t>
      </w:r>
      <w:r w:rsidR="00E962D2">
        <w:t>imosi EPB</w:t>
      </w:r>
      <w:r>
        <w:t xml:space="preserve"> taisyklėmis ir įsipareigoja jas vykdyti. </w:t>
      </w:r>
    </w:p>
    <w:p w:rsidR="00385336" w:rsidRDefault="00E962D2" w:rsidP="00F272BD">
      <w:pPr>
        <w:spacing w:line="276" w:lineRule="auto"/>
      </w:pPr>
      <w:r>
        <w:t>5. EPB</w:t>
      </w:r>
      <w:r w:rsidR="00BB2F85">
        <w:t xml:space="preserve"> galimi paslaugų gavėjai – </w:t>
      </w:r>
      <w:r w:rsidR="00385336">
        <w:t>lankytojai:</w:t>
      </w:r>
    </w:p>
    <w:p w:rsidR="00385336" w:rsidRDefault="00385336" w:rsidP="00F272BD">
      <w:pPr>
        <w:spacing w:line="276" w:lineRule="auto"/>
        <w:ind w:left="720"/>
      </w:pPr>
      <w:r>
        <w:t>5.1. Rajono ugdymo įstaigų pedagogai;</w:t>
      </w:r>
    </w:p>
    <w:p w:rsidR="00385336" w:rsidRDefault="00385336" w:rsidP="00F272BD">
      <w:pPr>
        <w:spacing w:line="276" w:lineRule="auto"/>
        <w:ind w:left="720"/>
      </w:pPr>
      <w:r>
        <w:t>5.2. Tarnybos pedagoginiai darbuotojai;</w:t>
      </w:r>
    </w:p>
    <w:p w:rsidR="00385336" w:rsidRDefault="00385336" w:rsidP="00F272BD">
      <w:pPr>
        <w:spacing w:line="276" w:lineRule="auto"/>
        <w:ind w:left="720"/>
      </w:pPr>
      <w:r>
        <w:t>5.3. Lektoriai.</w:t>
      </w:r>
    </w:p>
    <w:p w:rsidR="00AE17B2" w:rsidRPr="002A6210" w:rsidRDefault="00432D6D" w:rsidP="00F272BD">
      <w:pPr>
        <w:spacing w:line="276" w:lineRule="auto"/>
      </w:pPr>
      <w:r>
        <w:t xml:space="preserve">6. </w:t>
      </w:r>
      <w:r w:rsidRPr="002A6210">
        <w:t xml:space="preserve">EPB darbai Tarnyboje </w:t>
      </w:r>
      <w:r w:rsidR="00AE17B2" w:rsidRPr="002A6210">
        <w:t>saugomi:</w:t>
      </w:r>
    </w:p>
    <w:p w:rsidR="00AE17B2" w:rsidRPr="002A6210" w:rsidRDefault="00BB2F85" w:rsidP="00F272BD">
      <w:pPr>
        <w:spacing w:line="276" w:lineRule="auto"/>
        <w:ind w:left="720"/>
      </w:pPr>
      <w:r w:rsidRPr="002A6210">
        <w:t>6.1. elektronine forma (metodinio darbo kortelės)</w:t>
      </w:r>
      <w:r w:rsidR="00893E4A">
        <w:t>;</w:t>
      </w:r>
    </w:p>
    <w:p w:rsidR="002A6210" w:rsidRDefault="00AE17B2" w:rsidP="00F272BD">
      <w:pPr>
        <w:spacing w:line="276" w:lineRule="auto"/>
        <w:ind w:left="720"/>
      </w:pPr>
      <w:r w:rsidRPr="002A6210">
        <w:t>6.2. popierin</w:t>
      </w:r>
      <w:r w:rsidR="00BB2F85" w:rsidRPr="002A6210">
        <w:t>e forma (bylose).</w:t>
      </w:r>
    </w:p>
    <w:p w:rsidR="00E962D2" w:rsidRDefault="002A6210" w:rsidP="00F272BD">
      <w:pPr>
        <w:spacing w:line="276" w:lineRule="auto"/>
      </w:pPr>
      <w:r>
        <w:t xml:space="preserve">7. </w:t>
      </w:r>
      <w:r w:rsidRPr="002A6210">
        <w:t>M</w:t>
      </w:r>
      <w:r w:rsidR="00D0440D" w:rsidRPr="002A6210">
        <w:t>eto</w:t>
      </w:r>
      <w:r w:rsidR="00432D6D" w:rsidRPr="002A6210">
        <w:t xml:space="preserve">dinės priemonės </w:t>
      </w:r>
      <w:r w:rsidR="004431FA">
        <w:t xml:space="preserve">dažniausiai </w:t>
      </w:r>
      <w:r w:rsidR="00432D6D" w:rsidRPr="002A6210">
        <w:t xml:space="preserve">saugomos </w:t>
      </w:r>
      <w:r w:rsidR="00432D6D" w:rsidRPr="00017B50">
        <w:t>autoria</w:t>
      </w:r>
      <w:r w:rsidR="001E4620" w:rsidRPr="00017B50">
        <w:t xml:space="preserve">us darbovietėje (su autoriumi susisiekiama asmeniškai). </w:t>
      </w:r>
    </w:p>
    <w:p w:rsidR="004431FA" w:rsidRPr="00A455D6" w:rsidRDefault="002A6210" w:rsidP="00F272BD">
      <w:pPr>
        <w:spacing w:line="276" w:lineRule="auto"/>
      </w:pPr>
      <w:r>
        <w:t>8</w:t>
      </w:r>
      <w:r w:rsidR="00D0440D">
        <w:t xml:space="preserve">. </w:t>
      </w:r>
      <w:r w:rsidR="00E962D2">
        <w:t>E</w:t>
      </w:r>
      <w:r w:rsidR="004D2DEB">
        <w:t>P</w:t>
      </w:r>
      <w:r w:rsidR="00E962D2">
        <w:t>B</w:t>
      </w:r>
      <w:r w:rsidR="00385336">
        <w:t xml:space="preserve"> lankytojai aptarnaujami darbo dienomis 8-17 val. </w:t>
      </w:r>
    </w:p>
    <w:p w:rsidR="00F272BD" w:rsidRDefault="00F272BD" w:rsidP="00F272BD">
      <w:pPr>
        <w:pStyle w:val="Sraopastraipa"/>
        <w:spacing w:line="276" w:lineRule="auto"/>
        <w:jc w:val="center"/>
        <w:rPr>
          <w:b/>
        </w:rPr>
      </w:pPr>
    </w:p>
    <w:p w:rsidR="00385336" w:rsidRDefault="00385336" w:rsidP="00F272BD">
      <w:pPr>
        <w:pStyle w:val="Sraopastraipa"/>
        <w:spacing w:line="276" w:lineRule="auto"/>
        <w:jc w:val="center"/>
        <w:rPr>
          <w:b/>
        </w:rPr>
      </w:pPr>
      <w:r>
        <w:rPr>
          <w:b/>
        </w:rPr>
        <w:t xml:space="preserve">III. TEIKIAMŲ PASLAUGŲ </w:t>
      </w:r>
      <w:r w:rsidRPr="00577C1D">
        <w:rPr>
          <w:b/>
        </w:rPr>
        <w:t>TVARKA</w:t>
      </w:r>
    </w:p>
    <w:p w:rsidR="00F272BD" w:rsidRDefault="00F272BD" w:rsidP="00F272BD">
      <w:pPr>
        <w:pStyle w:val="Sraopastraipa"/>
        <w:spacing w:line="276" w:lineRule="auto"/>
        <w:jc w:val="center"/>
        <w:rPr>
          <w:b/>
        </w:rPr>
      </w:pPr>
    </w:p>
    <w:p w:rsidR="00385336" w:rsidRPr="00017B50" w:rsidRDefault="002A6210" w:rsidP="00F272BD">
      <w:pPr>
        <w:spacing w:line="276" w:lineRule="auto"/>
      </w:pPr>
      <w:r>
        <w:t>9</w:t>
      </w:r>
      <w:r w:rsidR="00385336">
        <w:t xml:space="preserve">. </w:t>
      </w:r>
      <w:r w:rsidR="00385336" w:rsidRPr="00017B50">
        <w:t>Lankytojai, norėdami nau</w:t>
      </w:r>
      <w:r w:rsidR="004D2DEB" w:rsidRPr="00017B50">
        <w:t xml:space="preserve">dotis </w:t>
      </w:r>
      <w:r w:rsidR="001E4620" w:rsidRPr="00017B50">
        <w:t xml:space="preserve">Raseinių rajono švietimo pagalbos tarnyboje </w:t>
      </w:r>
      <w:r w:rsidR="00E962D2">
        <w:t>EPB</w:t>
      </w:r>
      <w:r w:rsidR="00385336" w:rsidRPr="00017B50">
        <w:t xml:space="preserve"> sukaupta </w:t>
      </w:r>
      <w:r w:rsidR="001E4620" w:rsidRPr="00017B50">
        <w:t xml:space="preserve">ir saugoma metodine </w:t>
      </w:r>
      <w:r w:rsidR="00385336" w:rsidRPr="00017B50">
        <w:t>medžiaga</w:t>
      </w:r>
      <w:r w:rsidR="001E4620" w:rsidRPr="00017B50">
        <w:t>,</w:t>
      </w:r>
      <w:r w:rsidR="00385336" w:rsidRPr="00017B50">
        <w:t xml:space="preserve"> privalo užsiregistruoti registracijos knygoje. </w:t>
      </w:r>
    </w:p>
    <w:p w:rsidR="00385336" w:rsidRPr="00DE3D21" w:rsidRDefault="002A6210" w:rsidP="00F272BD">
      <w:pPr>
        <w:spacing w:line="276" w:lineRule="auto"/>
      </w:pPr>
      <w:r>
        <w:lastRenderedPageBreak/>
        <w:t>10</w:t>
      </w:r>
      <w:r w:rsidR="00385336" w:rsidRPr="00004500">
        <w:t xml:space="preserve">. </w:t>
      </w:r>
      <w:r w:rsidR="00385336" w:rsidRPr="00DE3D21">
        <w:t>Lankytojai į namus gali ga</w:t>
      </w:r>
      <w:r w:rsidR="00E962D2">
        <w:t>uti ne daugiau kaip 3 EPB</w:t>
      </w:r>
      <w:r w:rsidR="00385336" w:rsidRPr="00DE3D21">
        <w:t xml:space="preserve"> priemones ir ne ilgesniam kaip 30 dienų laikotarpiui. </w:t>
      </w:r>
    </w:p>
    <w:p w:rsidR="00385336" w:rsidRDefault="004431FA" w:rsidP="00F272BD">
      <w:pPr>
        <w:spacing w:line="276" w:lineRule="auto"/>
      </w:pPr>
      <w:r w:rsidRPr="004431FA">
        <w:t>11</w:t>
      </w:r>
      <w:r w:rsidR="00385336" w:rsidRPr="004431FA">
        <w:t>.</w:t>
      </w:r>
      <w:r w:rsidR="00385336" w:rsidRPr="002A6210">
        <w:rPr>
          <w:color w:val="FF0000"/>
        </w:rPr>
        <w:t xml:space="preserve">  </w:t>
      </w:r>
      <w:r w:rsidR="00385336">
        <w:t xml:space="preserve">Diskai, elektroniniai dokumentai į namus neišduodami. Jais galima naudotis tik Tarnybos patalpose. </w:t>
      </w:r>
    </w:p>
    <w:p w:rsidR="00385336" w:rsidRDefault="004431FA" w:rsidP="00F272BD">
      <w:pPr>
        <w:spacing w:line="276" w:lineRule="auto"/>
      </w:pPr>
      <w:r>
        <w:t>12</w:t>
      </w:r>
      <w:r w:rsidR="00385336">
        <w:t xml:space="preserve">. Lankytojo prašymu, naudojimosi </w:t>
      </w:r>
      <w:r w:rsidR="00E962D2">
        <w:t>metodinėmis priemonėmis</w:t>
      </w:r>
      <w:r w:rsidR="00385336" w:rsidRPr="0019007A">
        <w:t xml:space="preserve"> </w:t>
      </w:r>
      <w:r w:rsidR="00385336">
        <w:t xml:space="preserve">terminas gali būti pratęstas du kartus, jeigu jų neprašo kiti lankytojai. </w:t>
      </w:r>
    </w:p>
    <w:p w:rsidR="00385336" w:rsidRDefault="004431FA" w:rsidP="00F272BD">
      <w:pPr>
        <w:tabs>
          <w:tab w:val="left" w:pos="4095"/>
        </w:tabs>
        <w:spacing w:line="276" w:lineRule="auto"/>
        <w:jc w:val="both"/>
      </w:pPr>
      <w:r>
        <w:t>13</w:t>
      </w:r>
      <w:r w:rsidR="00E962D2">
        <w:t>. E</w:t>
      </w:r>
      <w:r w:rsidR="00CE15B6">
        <w:t>P</w:t>
      </w:r>
      <w:r w:rsidR="00E962D2">
        <w:t>B</w:t>
      </w:r>
      <w:r w:rsidR="00385336">
        <w:t xml:space="preserve"> priemonės gali būti nurašomos, jei:</w:t>
      </w:r>
    </w:p>
    <w:p w:rsidR="00385336" w:rsidRDefault="004431FA" w:rsidP="00F272BD">
      <w:pPr>
        <w:tabs>
          <w:tab w:val="left" w:pos="4095"/>
        </w:tabs>
        <w:spacing w:line="276" w:lineRule="auto"/>
        <w:jc w:val="both"/>
      </w:pPr>
      <w:r>
        <w:t>13</w:t>
      </w:r>
      <w:r w:rsidR="00385336">
        <w:t>.1. Susidėvėję, lankytojų sugadinti;</w:t>
      </w:r>
    </w:p>
    <w:p w:rsidR="00385336" w:rsidRDefault="004431FA" w:rsidP="00F272BD">
      <w:pPr>
        <w:tabs>
          <w:tab w:val="left" w:pos="1260"/>
          <w:tab w:val="left" w:pos="4095"/>
        </w:tabs>
        <w:spacing w:line="276" w:lineRule="auto"/>
        <w:jc w:val="both"/>
      </w:pPr>
      <w:r>
        <w:t>13</w:t>
      </w:r>
      <w:r w:rsidR="00385336">
        <w:t>.2. Nepaklausūs ir praradę aktualumą;</w:t>
      </w:r>
    </w:p>
    <w:p w:rsidR="00385336" w:rsidRDefault="004431FA" w:rsidP="00F272BD">
      <w:pPr>
        <w:tabs>
          <w:tab w:val="left" w:pos="1260"/>
          <w:tab w:val="left" w:pos="4095"/>
        </w:tabs>
        <w:spacing w:line="276" w:lineRule="auto"/>
        <w:jc w:val="both"/>
      </w:pPr>
      <w:r>
        <w:t>13</w:t>
      </w:r>
      <w:r w:rsidR="00385336">
        <w:t>.3. Sugadinti ar prarasti ypatingomis aplinkybėmis (dėl gaisro, potvynio ir kt.);</w:t>
      </w:r>
    </w:p>
    <w:p w:rsidR="00385336" w:rsidRDefault="004431FA" w:rsidP="00F272BD">
      <w:pPr>
        <w:spacing w:line="276" w:lineRule="auto"/>
      </w:pPr>
      <w:r>
        <w:t>14</w:t>
      </w:r>
      <w:r w:rsidR="00385336">
        <w:t>. Lankytojai  privalo:</w:t>
      </w:r>
    </w:p>
    <w:p w:rsidR="00385336" w:rsidRDefault="004431FA" w:rsidP="00F272BD">
      <w:pPr>
        <w:spacing w:line="276" w:lineRule="auto"/>
      </w:pPr>
      <w:r>
        <w:t>14</w:t>
      </w:r>
      <w:r w:rsidR="00385336">
        <w:t>.</w:t>
      </w:r>
      <w:r w:rsidR="004918B6">
        <w:t>1. Tau</w:t>
      </w:r>
      <w:r w:rsidR="00E962D2">
        <w:t>soti ir saugoti E</w:t>
      </w:r>
      <w:r w:rsidR="00892265">
        <w:t>P</w:t>
      </w:r>
      <w:r w:rsidR="00E962D2">
        <w:t>B</w:t>
      </w:r>
      <w:r w:rsidR="004918B6">
        <w:t xml:space="preserve"> </w:t>
      </w:r>
      <w:r w:rsidR="00017B50">
        <w:t>medžiagą;</w:t>
      </w:r>
      <w:r w:rsidR="00385336">
        <w:t xml:space="preserve"> </w:t>
      </w:r>
    </w:p>
    <w:p w:rsidR="00385336" w:rsidRDefault="004431FA" w:rsidP="00F272BD">
      <w:pPr>
        <w:spacing w:line="276" w:lineRule="auto"/>
      </w:pPr>
      <w:r>
        <w:t>14</w:t>
      </w:r>
      <w:r w:rsidR="00E962D2">
        <w:t>.2. Neišnešti EPB</w:t>
      </w:r>
      <w:r w:rsidR="00385336">
        <w:t xml:space="preserve"> medžiagos iš Tarnybos patalpų, jei medžiaga </w:t>
      </w:r>
      <w:r w:rsidR="00017B50">
        <w:t>neįrašyta į registracijos knygą;</w:t>
      </w:r>
      <w:r w:rsidR="00385336">
        <w:t xml:space="preserve"> </w:t>
      </w:r>
    </w:p>
    <w:p w:rsidR="00385336" w:rsidRDefault="004431FA" w:rsidP="00F272BD">
      <w:pPr>
        <w:spacing w:line="276" w:lineRule="auto"/>
      </w:pPr>
      <w:r>
        <w:t>14</w:t>
      </w:r>
      <w:r w:rsidR="00385336">
        <w:t>.3. Nus</w:t>
      </w:r>
      <w:r w:rsidR="004918B6">
        <w:t xml:space="preserve">tatytu </w:t>
      </w:r>
      <w:r w:rsidR="00E962D2">
        <w:t>laiku grąžinti EPB</w:t>
      </w:r>
      <w:r w:rsidR="00CE15B6">
        <w:t xml:space="preserve"> </w:t>
      </w:r>
      <w:r w:rsidR="004918B6">
        <w:t>medžiagą arba prasitęsti jos</w:t>
      </w:r>
      <w:r w:rsidR="00385336">
        <w:t xml:space="preserve"> paė</w:t>
      </w:r>
      <w:r w:rsidR="00017B50">
        <w:t>mimo laiką;</w:t>
      </w:r>
      <w:r w:rsidR="00385336">
        <w:t xml:space="preserve"> </w:t>
      </w:r>
    </w:p>
    <w:p w:rsidR="00385336" w:rsidRDefault="004431FA" w:rsidP="00F272BD">
      <w:pPr>
        <w:spacing w:line="276" w:lineRule="auto"/>
      </w:pPr>
      <w:r>
        <w:t>14</w:t>
      </w:r>
      <w:r w:rsidR="00385336">
        <w:t>.4. Nedraskyti l</w:t>
      </w:r>
      <w:r w:rsidR="00017B50">
        <w:t>apų, nekeisti sudėjimo tvarkos;</w:t>
      </w:r>
      <w:r w:rsidR="00385336">
        <w:t xml:space="preserve"> </w:t>
      </w:r>
    </w:p>
    <w:p w:rsidR="00385336" w:rsidRDefault="004431FA" w:rsidP="00F272BD">
      <w:pPr>
        <w:spacing w:line="276" w:lineRule="auto"/>
      </w:pPr>
      <w:r>
        <w:t>14</w:t>
      </w:r>
      <w:r w:rsidR="00385336">
        <w:t>.5. Už prara</w:t>
      </w:r>
      <w:r w:rsidR="004918B6">
        <w:t>stą arba nepataisomai sugadintą</w:t>
      </w:r>
      <w:r w:rsidR="00E962D2">
        <w:t xml:space="preserve"> E</w:t>
      </w:r>
      <w:r w:rsidR="00CE15B6">
        <w:t>P</w:t>
      </w:r>
      <w:r w:rsidR="00E962D2">
        <w:t>B</w:t>
      </w:r>
      <w:r w:rsidR="004918B6">
        <w:t xml:space="preserve"> dokumentą</w:t>
      </w:r>
      <w:r w:rsidR="00385336">
        <w:t xml:space="preserve"> atsako pats lankytojas.</w:t>
      </w:r>
    </w:p>
    <w:p w:rsidR="00385336" w:rsidRDefault="004431FA" w:rsidP="00F272BD">
      <w:pPr>
        <w:tabs>
          <w:tab w:val="left" w:pos="4095"/>
        </w:tabs>
        <w:spacing w:line="276" w:lineRule="auto"/>
        <w:jc w:val="both"/>
      </w:pPr>
      <w:r>
        <w:t>15</w:t>
      </w:r>
      <w:r w:rsidR="004918B6">
        <w:t>. Pe</w:t>
      </w:r>
      <w:r w:rsidR="00E962D2">
        <w:t xml:space="preserve">dagogų gerąją patirtį </w:t>
      </w:r>
      <w:r w:rsidR="00385336">
        <w:t xml:space="preserve"> </w:t>
      </w:r>
      <w:r w:rsidR="00E962D2">
        <w:t>(</w:t>
      </w:r>
      <w:r w:rsidR="00892265">
        <w:t xml:space="preserve">pamokų planus, </w:t>
      </w:r>
      <w:r w:rsidR="00CE6EFD">
        <w:t xml:space="preserve">individualias ir integruotas programas, </w:t>
      </w:r>
      <w:r w:rsidR="004918B6">
        <w:t>renginių aprašus,</w:t>
      </w:r>
      <w:r w:rsidR="00892265">
        <w:t xml:space="preserve"> konspektus,</w:t>
      </w:r>
      <w:r w:rsidR="004918B6">
        <w:t xml:space="preserve"> </w:t>
      </w:r>
      <w:r w:rsidR="00385336">
        <w:t>kv</w:t>
      </w:r>
      <w:r w:rsidR="004918B6">
        <w:t xml:space="preserve">alifikacijos tobulinimo </w:t>
      </w:r>
      <w:r w:rsidR="00385336">
        <w:t>programas</w:t>
      </w:r>
      <w:r w:rsidR="004918B6">
        <w:t xml:space="preserve">, </w:t>
      </w:r>
      <w:r w:rsidR="00CE6EFD">
        <w:t xml:space="preserve">lektorių edukacinę medžiagą, </w:t>
      </w:r>
      <w:r w:rsidR="004918B6">
        <w:t xml:space="preserve">mokomųjų užduočių rinkinius, didaktines ir vaizdines priemones, </w:t>
      </w:r>
      <w:r w:rsidR="00CE6EFD">
        <w:t xml:space="preserve">pedagoginio darbo patirties </w:t>
      </w:r>
      <w:r w:rsidR="004918B6">
        <w:t>metodinius darbus</w:t>
      </w:r>
      <w:r w:rsidR="00CE6EFD">
        <w:t xml:space="preserve"> (dėstomojo dalyko, vadovavimo klasei, neformaliojo ugdymo būreliui ir kt.)</w:t>
      </w:r>
      <w:r w:rsidR="004918B6">
        <w:t xml:space="preserve">, CD </w:t>
      </w:r>
      <w:r w:rsidR="004D2DEB">
        <w:t xml:space="preserve">DVD </w:t>
      </w:r>
      <w:r w:rsidR="004918B6">
        <w:t xml:space="preserve">ir kt.) kaupia ir </w:t>
      </w:r>
      <w:r w:rsidR="00385336">
        <w:t xml:space="preserve">klasifikuoja </w:t>
      </w:r>
      <w:r w:rsidR="004918B6">
        <w:t xml:space="preserve">pagal kuruojamas veiklos sritis </w:t>
      </w:r>
      <w:r w:rsidR="00E962D2">
        <w:t>Tarnybos metodininkai. Pedagogas, pageidaujantis pateikti metodinę priemonę, pildo metodinio darbo kortelę (priedas), kurią pristato kuruojančiam metodininkui.</w:t>
      </w:r>
    </w:p>
    <w:p w:rsidR="00385336" w:rsidRDefault="004431FA" w:rsidP="00F272BD">
      <w:pPr>
        <w:spacing w:line="276" w:lineRule="auto"/>
        <w:jc w:val="both"/>
      </w:pPr>
      <w:r>
        <w:t>16</w:t>
      </w:r>
      <w:r w:rsidR="00E962D2">
        <w:t>. Už EPB</w:t>
      </w:r>
      <w:r w:rsidR="00AE17B2">
        <w:t xml:space="preserve"> informacijos patalpinimą</w:t>
      </w:r>
      <w:r w:rsidR="00D0440D">
        <w:t xml:space="preserve"> Tarnybos svetainėje</w:t>
      </w:r>
      <w:r w:rsidR="00AE17B2">
        <w:t xml:space="preserve"> </w:t>
      </w:r>
      <w:r w:rsidR="00385336">
        <w:t xml:space="preserve">yra atsakingas Tarnybos metodininkas, kuriam minėta funkcija </w:t>
      </w:r>
      <w:r w:rsidR="00D0440D">
        <w:t>yra įrašyta į pareigybių aprašą ir informaci</w:t>
      </w:r>
      <w:r w:rsidR="00E962D2">
        <w:t>nių tecnologijų specialistas. E</w:t>
      </w:r>
      <w:r w:rsidR="00D0440D">
        <w:t>P</w:t>
      </w:r>
      <w:r w:rsidR="00E962D2">
        <w:t>B</w:t>
      </w:r>
      <w:r w:rsidR="00D0440D">
        <w:t xml:space="preserve"> atrinkti darbai gali būti viešinami tik autoriui sutikus raštiškai. </w:t>
      </w:r>
    </w:p>
    <w:p w:rsidR="00F272BD" w:rsidRDefault="00F272BD" w:rsidP="00F272BD">
      <w:pPr>
        <w:spacing w:line="276" w:lineRule="auto"/>
        <w:jc w:val="center"/>
        <w:rPr>
          <w:b/>
        </w:rPr>
      </w:pPr>
    </w:p>
    <w:p w:rsidR="00385336" w:rsidRDefault="00385336" w:rsidP="00F272BD">
      <w:pPr>
        <w:spacing w:line="276" w:lineRule="auto"/>
        <w:jc w:val="center"/>
        <w:rPr>
          <w:b/>
        </w:rPr>
      </w:pPr>
      <w:r>
        <w:rPr>
          <w:b/>
        </w:rPr>
        <w:t>IV</w:t>
      </w:r>
      <w:r w:rsidRPr="00EB366C">
        <w:rPr>
          <w:b/>
        </w:rPr>
        <w:t>. BAIGIAMOSIOS NUOSTATOS</w:t>
      </w:r>
    </w:p>
    <w:p w:rsidR="00F272BD" w:rsidRPr="00EB366C" w:rsidRDefault="00F272BD" w:rsidP="00F272BD">
      <w:pPr>
        <w:spacing w:line="276" w:lineRule="auto"/>
        <w:jc w:val="center"/>
        <w:rPr>
          <w:b/>
        </w:rPr>
      </w:pPr>
    </w:p>
    <w:p w:rsidR="00004500" w:rsidRDefault="004431FA" w:rsidP="00F272BD">
      <w:pPr>
        <w:tabs>
          <w:tab w:val="left" w:pos="4095"/>
        </w:tabs>
        <w:spacing w:line="276" w:lineRule="auto"/>
        <w:jc w:val="both"/>
      </w:pPr>
      <w:r>
        <w:t>17</w:t>
      </w:r>
      <w:r w:rsidR="00385336">
        <w:t xml:space="preserve">. </w:t>
      </w:r>
      <w:r w:rsidR="00F10681">
        <w:t>Asmeniu</w:t>
      </w:r>
      <w:r w:rsidR="00004500">
        <w:t>i</w:t>
      </w:r>
      <w:r w:rsidR="00F10681">
        <w:t>, vykdžiusiam gerosio</w:t>
      </w:r>
      <w:r>
        <w:t>s patirties sklaidą</w:t>
      </w:r>
      <w:r w:rsidR="00F10681">
        <w:t xml:space="preserve"> yra išduodama </w:t>
      </w:r>
      <w:r w:rsidR="001E4620">
        <w:t xml:space="preserve">Raseinių rajono švietimo pagalbos tarnybos </w:t>
      </w:r>
      <w:r w:rsidR="00F10681">
        <w:t xml:space="preserve">pažyma. </w:t>
      </w:r>
    </w:p>
    <w:p w:rsidR="00385336" w:rsidRDefault="004431FA" w:rsidP="00F272BD">
      <w:pPr>
        <w:tabs>
          <w:tab w:val="left" w:pos="4095"/>
        </w:tabs>
        <w:spacing w:line="276" w:lineRule="auto"/>
        <w:jc w:val="both"/>
      </w:pPr>
      <w:r>
        <w:t>18</w:t>
      </w:r>
      <w:r w:rsidR="00004500">
        <w:t xml:space="preserve">. </w:t>
      </w:r>
      <w:r w:rsidR="00385336">
        <w:t>Informacija</w:t>
      </w:r>
      <w:r w:rsidR="00E962D2">
        <w:t xml:space="preserve"> apie E</w:t>
      </w:r>
      <w:r w:rsidR="00CE15B6">
        <w:t>P</w:t>
      </w:r>
      <w:r w:rsidR="00E962D2">
        <w:t>B</w:t>
      </w:r>
      <w:r w:rsidR="00385336">
        <w:t xml:space="preserve"> skelbiama Tarnybos interneto svetainėje </w:t>
      </w:r>
      <w:r w:rsidR="00385336" w:rsidRPr="000305C0">
        <w:t xml:space="preserve"> </w:t>
      </w:r>
      <w:hyperlink r:id="rId6" w:history="1">
        <w:r w:rsidR="00385336" w:rsidRPr="0014569A">
          <w:rPr>
            <w:rStyle w:val="Hipersaitas"/>
          </w:rPr>
          <w:t>http://www.rspt.lt/</w:t>
        </w:r>
      </w:hyperlink>
    </w:p>
    <w:p w:rsidR="00F272BD" w:rsidRDefault="00017B50" w:rsidP="00017B50">
      <w:pPr>
        <w:spacing w:before="100" w:beforeAutospacing="1" w:after="100" w:afterAutospacing="1" w:line="360" w:lineRule="auto"/>
        <w:jc w:val="center"/>
        <w:rPr>
          <w:rFonts w:ascii="Verdana" w:hAnsi="Verdana"/>
          <w:noProof w:val="0"/>
          <w:color w:val="000000"/>
          <w:sz w:val="20"/>
          <w:szCs w:val="20"/>
          <w:lang w:eastAsia="lt-LT"/>
        </w:rPr>
      </w:pPr>
      <w:r>
        <w:rPr>
          <w:rFonts w:ascii="Verdana" w:hAnsi="Verdana"/>
          <w:noProof w:val="0"/>
          <w:color w:val="000000"/>
          <w:sz w:val="20"/>
          <w:szCs w:val="20"/>
          <w:lang w:eastAsia="lt-LT"/>
        </w:rPr>
        <w:t>________________</w:t>
      </w:r>
    </w:p>
    <w:p w:rsidR="00A455D6" w:rsidRPr="00017B50" w:rsidRDefault="00A455D6" w:rsidP="00017B50">
      <w:pPr>
        <w:spacing w:before="100" w:beforeAutospacing="1" w:after="100" w:afterAutospacing="1" w:line="360" w:lineRule="auto"/>
        <w:jc w:val="center"/>
        <w:rPr>
          <w:rFonts w:ascii="Verdana" w:hAnsi="Verdana"/>
          <w:noProof w:val="0"/>
          <w:color w:val="000000"/>
          <w:sz w:val="20"/>
          <w:szCs w:val="20"/>
          <w:lang w:eastAsia="lt-LT"/>
        </w:rPr>
      </w:pPr>
    </w:p>
    <w:p w:rsidR="00A455D6" w:rsidRDefault="00A455D6" w:rsidP="003D511A">
      <w:pPr>
        <w:jc w:val="both"/>
      </w:pPr>
    </w:p>
    <w:p w:rsidR="00F272BD" w:rsidRDefault="00F272BD" w:rsidP="003D511A">
      <w:pPr>
        <w:jc w:val="both"/>
      </w:pPr>
    </w:p>
    <w:p w:rsidR="00F272BD" w:rsidRDefault="00F272BD" w:rsidP="003D511A">
      <w:pPr>
        <w:jc w:val="both"/>
      </w:pPr>
    </w:p>
    <w:p w:rsidR="00F272BD" w:rsidRDefault="00F272BD" w:rsidP="003D511A">
      <w:pPr>
        <w:jc w:val="both"/>
      </w:pPr>
    </w:p>
    <w:p w:rsidR="00F272BD" w:rsidRDefault="00F272BD" w:rsidP="003D511A">
      <w:pPr>
        <w:jc w:val="both"/>
      </w:pPr>
    </w:p>
    <w:p w:rsidR="00F272BD" w:rsidRDefault="00F272BD" w:rsidP="003D511A">
      <w:pPr>
        <w:jc w:val="both"/>
      </w:pPr>
    </w:p>
    <w:p w:rsidR="00F272BD" w:rsidRDefault="00F272BD" w:rsidP="003D511A">
      <w:pPr>
        <w:jc w:val="both"/>
      </w:pPr>
    </w:p>
    <w:p w:rsidR="00F272BD" w:rsidRDefault="00F272BD" w:rsidP="003D511A">
      <w:pPr>
        <w:jc w:val="both"/>
      </w:pPr>
    </w:p>
    <w:p w:rsidR="003D511A" w:rsidRDefault="00A455D6" w:rsidP="003D511A">
      <w:pPr>
        <w:jc w:val="both"/>
      </w:pPr>
      <w:r>
        <w:lastRenderedPageBreak/>
        <w:t xml:space="preserve">                                                                                  </w:t>
      </w:r>
      <w:r w:rsidR="003D511A" w:rsidRPr="00577C1D">
        <w:rPr>
          <w:rStyle w:val="Emfaz"/>
          <w:b w:val="0"/>
        </w:rPr>
        <w:t>R</w:t>
      </w:r>
      <w:r w:rsidR="003D511A">
        <w:rPr>
          <w:rStyle w:val="Emfaz"/>
          <w:b w:val="0"/>
        </w:rPr>
        <w:t>aseinių rajono švietimo pagalbos tarnybos</w:t>
      </w:r>
      <w:r w:rsidR="003D511A">
        <w:t xml:space="preserve">          </w:t>
      </w:r>
    </w:p>
    <w:p w:rsidR="003D511A" w:rsidRDefault="003D511A" w:rsidP="003D511A">
      <w:pPr>
        <w:jc w:val="both"/>
      </w:pPr>
      <w:r>
        <w:t xml:space="preserve">                                                                                  edukacinės patirties banko aprašo </w:t>
      </w:r>
    </w:p>
    <w:p w:rsidR="003D511A" w:rsidRDefault="003D511A" w:rsidP="003D511A">
      <w:pPr>
        <w:jc w:val="both"/>
      </w:pPr>
      <w:r>
        <w:t xml:space="preserve">                                                                                  1 priedas</w:t>
      </w:r>
    </w:p>
    <w:p w:rsidR="00A455D6" w:rsidRPr="003D511A" w:rsidRDefault="00A455D6" w:rsidP="003D511A">
      <w:pPr>
        <w:jc w:val="both"/>
      </w:pPr>
    </w:p>
    <w:p w:rsidR="003D511A" w:rsidRPr="00170B24" w:rsidRDefault="00A455D6" w:rsidP="00A455D6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385336" w:rsidRDefault="00385336" w:rsidP="00385336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3D511A" w:rsidTr="003D511A">
        <w:tc>
          <w:tcPr>
            <w:tcW w:w="3256" w:type="dxa"/>
          </w:tcPr>
          <w:p w:rsidR="003D511A" w:rsidRDefault="003D511A" w:rsidP="003D511A">
            <w:r>
              <w:t>Dalykas, sritis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Tema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Žanras</w:t>
            </w:r>
            <w:r w:rsidR="008A2664">
              <w:t xml:space="preserve"> (ugdymo priemonė, užduotys, pamokų ciklas, testas ir kt.)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Anotacija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Autorius</w:t>
            </w:r>
            <w:r w:rsidR="008A2664">
              <w:t xml:space="preserve"> (vardas, pavardė)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Pareigos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Išsilavinimas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A455D6">
            <w:r>
              <w:t>Kvalifikacinė k</w:t>
            </w:r>
            <w:r w:rsidR="003D511A">
              <w:t>ategorija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Rajonas (miestas)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A455D6">
            <w:r>
              <w:t>Ugdymo įstaiga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Elektroninis paštas</w:t>
            </w:r>
            <w:r w:rsidR="008A2664">
              <w:t>, telefonas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Darbas prista</w:t>
            </w:r>
            <w:r w:rsidR="00A455D6">
              <w:t>t</w:t>
            </w:r>
            <w:r>
              <w:t>ytas</w:t>
            </w:r>
            <w:r w:rsidR="008A2664">
              <w:t xml:space="preserve"> (data)</w:t>
            </w:r>
          </w:p>
        </w:tc>
        <w:tc>
          <w:tcPr>
            <w:tcW w:w="6372" w:type="dxa"/>
          </w:tcPr>
          <w:p w:rsidR="003D511A" w:rsidRDefault="003D511A"/>
        </w:tc>
      </w:tr>
      <w:tr w:rsidR="003D511A" w:rsidTr="003D511A">
        <w:tc>
          <w:tcPr>
            <w:tcW w:w="3256" w:type="dxa"/>
          </w:tcPr>
          <w:p w:rsidR="003D511A" w:rsidRDefault="003D511A">
            <w:r>
              <w:t>D</w:t>
            </w:r>
            <w:r w:rsidR="00A455D6">
              <w:t>a</w:t>
            </w:r>
            <w:r>
              <w:t>rbas saugomas (vieta)</w:t>
            </w:r>
          </w:p>
        </w:tc>
        <w:tc>
          <w:tcPr>
            <w:tcW w:w="6372" w:type="dxa"/>
          </w:tcPr>
          <w:p w:rsidR="003D511A" w:rsidRDefault="003D511A"/>
        </w:tc>
      </w:tr>
    </w:tbl>
    <w:p w:rsidR="0032031A" w:rsidRDefault="0032031A"/>
    <w:p w:rsidR="00A455D6" w:rsidRDefault="00A455D6" w:rsidP="00A455D6">
      <w:pPr>
        <w:jc w:val="center"/>
      </w:pPr>
      <w:r>
        <w:t>____________________</w:t>
      </w:r>
    </w:p>
    <w:sectPr w:rsidR="00A455D6" w:rsidSect="00017B50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CC2" w:rsidRDefault="007D1CC2" w:rsidP="00017B50">
      <w:r>
        <w:separator/>
      </w:r>
    </w:p>
  </w:endnote>
  <w:endnote w:type="continuationSeparator" w:id="0">
    <w:p w:rsidR="007D1CC2" w:rsidRDefault="007D1CC2" w:rsidP="00017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CC2" w:rsidRDefault="007D1CC2" w:rsidP="00017B50">
      <w:r>
        <w:separator/>
      </w:r>
    </w:p>
  </w:footnote>
  <w:footnote w:type="continuationSeparator" w:id="0">
    <w:p w:rsidR="007D1CC2" w:rsidRDefault="007D1CC2" w:rsidP="00017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017B5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2F90">
          <w:t>3</w:t>
        </w:r>
        <w:r>
          <w:fldChar w:fldCharType="end"/>
        </w:r>
      </w:p>
    </w:sdtContent>
  </w:sdt>
  <w:p w:rsidR="00017B50" w:rsidRDefault="00017B5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336"/>
    <w:rsid w:val="00004500"/>
    <w:rsid w:val="00017B50"/>
    <w:rsid w:val="00052131"/>
    <w:rsid w:val="00172F90"/>
    <w:rsid w:val="001E4620"/>
    <w:rsid w:val="0020156F"/>
    <w:rsid w:val="002A6210"/>
    <w:rsid w:val="0032031A"/>
    <w:rsid w:val="00385336"/>
    <w:rsid w:val="003D511A"/>
    <w:rsid w:val="00432D6D"/>
    <w:rsid w:val="004431FA"/>
    <w:rsid w:val="004918B6"/>
    <w:rsid w:val="004D2DEB"/>
    <w:rsid w:val="005829AC"/>
    <w:rsid w:val="0068688F"/>
    <w:rsid w:val="0074407D"/>
    <w:rsid w:val="007D1CC2"/>
    <w:rsid w:val="00892265"/>
    <w:rsid w:val="00893E4A"/>
    <w:rsid w:val="008A2664"/>
    <w:rsid w:val="0096485F"/>
    <w:rsid w:val="009C5AA4"/>
    <w:rsid w:val="009F3AF0"/>
    <w:rsid w:val="00A42F60"/>
    <w:rsid w:val="00A455D6"/>
    <w:rsid w:val="00AE17B2"/>
    <w:rsid w:val="00B62579"/>
    <w:rsid w:val="00BB2F85"/>
    <w:rsid w:val="00C434F4"/>
    <w:rsid w:val="00CE035D"/>
    <w:rsid w:val="00CE15B6"/>
    <w:rsid w:val="00CE6EFD"/>
    <w:rsid w:val="00D0440D"/>
    <w:rsid w:val="00D2369D"/>
    <w:rsid w:val="00D31F5A"/>
    <w:rsid w:val="00DE3D21"/>
    <w:rsid w:val="00E962D2"/>
    <w:rsid w:val="00F10681"/>
    <w:rsid w:val="00F2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11DC"/>
  <w15:chartTrackingRefBased/>
  <w15:docId w15:val="{EA6D9727-EEF3-402C-B2B0-98C7893F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853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385336"/>
    <w:rPr>
      <w:b/>
      <w:bCs/>
      <w:i w:val="0"/>
      <w:iCs w:val="0"/>
    </w:rPr>
  </w:style>
  <w:style w:type="character" w:styleId="Hipersaitas">
    <w:name w:val="Hyperlink"/>
    <w:basedOn w:val="Numatytasispastraiposriftas"/>
    <w:rsid w:val="00385336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385336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32D6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32D6D"/>
    <w:rPr>
      <w:rFonts w:ascii="Segoe UI" w:eastAsia="Times New Roman" w:hAnsi="Segoe UI" w:cs="Segoe UI"/>
      <w:noProof/>
      <w:sz w:val="18"/>
      <w:szCs w:val="18"/>
    </w:rPr>
  </w:style>
  <w:style w:type="table" w:styleId="Lentelstinklelis">
    <w:name w:val="Table Grid"/>
    <w:basedOn w:val="prastojilentel"/>
    <w:uiPriority w:val="39"/>
    <w:rsid w:val="003D5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17B5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17B50"/>
    <w:rPr>
      <w:rFonts w:ascii="Times New Roman" w:eastAsia="Times New Roman" w:hAnsi="Times New Roman" w:cs="Times New Roman"/>
      <w:noProof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17B5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17B50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5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spt.lt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</Pages>
  <Words>3203</Words>
  <Characters>1827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All</cp:lastModifiedBy>
  <cp:revision>22</cp:revision>
  <cp:lastPrinted>2017-11-30T11:49:00Z</cp:lastPrinted>
  <dcterms:created xsi:type="dcterms:W3CDTF">2017-09-12T05:03:00Z</dcterms:created>
  <dcterms:modified xsi:type="dcterms:W3CDTF">2017-12-01T09:37:00Z</dcterms:modified>
</cp:coreProperties>
</file>